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E251" w14:textId="117BE012" w:rsidR="0084130A" w:rsidRDefault="00B578EE">
      <w:pPr>
        <w:rPr>
          <w:b/>
          <w:bCs/>
        </w:rPr>
      </w:pPr>
      <w:r>
        <w:rPr>
          <w:b/>
          <w:bCs/>
        </w:rPr>
        <w:t>4</w:t>
      </w:r>
      <w:r w:rsidR="00124E17">
        <w:rPr>
          <w:b/>
          <w:bCs/>
        </w:rPr>
        <w:t>d</w:t>
      </w:r>
      <w:r>
        <w:rPr>
          <w:b/>
          <w:bCs/>
        </w:rPr>
        <w:t xml:space="preserve">) </w:t>
      </w:r>
      <w:r w:rsidR="009A0D35" w:rsidRPr="009A0D35">
        <w:rPr>
          <w:b/>
          <w:bCs/>
        </w:rPr>
        <w:t xml:space="preserve">Historisches Mystery: Warum </w:t>
      </w:r>
      <w:r w:rsidR="00EA1310">
        <w:rPr>
          <w:b/>
          <w:bCs/>
        </w:rPr>
        <w:t>zerfällt das Osmanische Reich</w:t>
      </w:r>
      <w:r w:rsidR="009A0D35" w:rsidRPr="009A0D35">
        <w:rPr>
          <w:b/>
          <w:bCs/>
        </w:rPr>
        <w:t xml:space="preserve">? </w:t>
      </w:r>
      <w:r w:rsidR="00542602">
        <w:rPr>
          <w:b/>
          <w:bCs/>
        </w:rPr>
        <w:t xml:space="preserve">– Lösungsmöglichkeit </w:t>
      </w:r>
    </w:p>
    <w:p w14:paraId="08975B07" w14:textId="1C0E6D45" w:rsidR="009A0D35" w:rsidRDefault="00542602" w:rsidP="00237396">
      <w:pPr>
        <w:jc w:val="both"/>
      </w:pPr>
      <w:r w:rsidRPr="00542602">
        <w:t>Diese Lösung ist nur eine mögliche Struktur. Dabei wurden die militärischen Niederlagen und ihre</w:t>
      </w:r>
      <w:r w:rsidR="00237396">
        <w:t xml:space="preserve"> </w:t>
      </w:r>
      <w:r w:rsidRPr="00542602">
        <w:t>Folgen, aber auch die imperialistische Politik der Europäer berücksichtigt.</w:t>
      </w:r>
      <w:r>
        <w:t xml:space="preserve"> </w:t>
      </w:r>
      <w:r w:rsidRPr="00542602">
        <w:t>Obwohl Reformen auf den Weg gebracht wurden, konnte der Zerfall nicht aufgehalten werden. Damit sind ähnliche Entwicklungen wie in Russland und China zu beobachten – die Imperien geraten unter Druck</w:t>
      </w:r>
      <w:r>
        <w:t>, re</w:t>
      </w:r>
      <w:r w:rsidR="00237396">
        <w:t>a</w:t>
      </w:r>
      <w:r>
        <w:t xml:space="preserve">gieren </w:t>
      </w:r>
      <w:r w:rsidR="00237396">
        <w:t xml:space="preserve">mit ihren Reformbemühungen </w:t>
      </w:r>
      <w:r>
        <w:t>zu spät und zu inkonsequent auf moderne Entwicklungen</w:t>
      </w:r>
      <w:r w:rsidRPr="00542602">
        <w:t xml:space="preserve"> und zerbrechen dann zu Beginn des 20. Jahrhunderts! </w:t>
      </w:r>
    </w:p>
    <w:p w14:paraId="7CF5ADFA" w14:textId="12BE78EC" w:rsidR="00B93FBF" w:rsidRDefault="00B93FBF" w:rsidP="00542602">
      <w:r>
        <w:rPr>
          <w:noProof/>
        </w:rPr>
        <w:drawing>
          <wp:inline distT="0" distB="0" distL="0" distR="0" wp14:anchorId="5D1C7757" wp14:editId="50895528">
            <wp:extent cx="7457681" cy="5220528"/>
            <wp:effectExtent l="0" t="5398" r="4763" b="4762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0" r="8835"/>
                    <a:stretch/>
                  </pic:blipFill>
                  <pic:spPr bwMode="auto">
                    <a:xfrm rot="16200000">
                      <a:off x="0" y="0"/>
                      <a:ext cx="7466522" cy="52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3FBF" w:rsidSect="0054260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3BBB" w14:textId="77777777" w:rsidR="0097329E" w:rsidRDefault="0097329E" w:rsidP="00E059E7">
      <w:pPr>
        <w:spacing w:after="0" w:line="240" w:lineRule="auto"/>
      </w:pPr>
      <w:r>
        <w:separator/>
      </w:r>
    </w:p>
  </w:endnote>
  <w:endnote w:type="continuationSeparator" w:id="0">
    <w:p w14:paraId="29C349F6" w14:textId="77777777" w:rsidR="0097329E" w:rsidRDefault="0097329E" w:rsidP="00E0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21AA" w14:textId="77777777" w:rsidR="0097329E" w:rsidRDefault="0097329E" w:rsidP="00E059E7">
      <w:pPr>
        <w:spacing w:after="0" w:line="240" w:lineRule="auto"/>
      </w:pPr>
      <w:r>
        <w:separator/>
      </w:r>
    </w:p>
  </w:footnote>
  <w:footnote w:type="continuationSeparator" w:id="0">
    <w:p w14:paraId="2307F369" w14:textId="77777777" w:rsidR="0097329E" w:rsidRDefault="0097329E" w:rsidP="00E0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407C" w14:textId="288B0AE3" w:rsidR="00E059E7" w:rsidRDefault="00E059E7" w:rsidP="00E059E7">
    <w:pPr>
      <w:pStyle w:val="Kopfzeile"/>
      <w:jc w:val="right"/>
      <w:rPr>
        <w:i/>
        <w:iCs/>
      </w:rPr>
    </w:pPr>
    <w:r>
      <w:rPr>
        <w:i/>
        <w:iCs/>
      </w:rPr>
      <w:t>AB</w:t>
    </w:r>
    <w:r w:rsidR="00EA1310">
      <w:rPr>
        <w:i/>
        <w:iCs/>
      </w:rPr>
      <w:t>4</w:t>
    </w:r>
    <w:r w:rsidR="00542602">
      <w:rPr>
        <w:i/>
        <w:iCs/>
      </w:rPr>
      <w:t>d</w:t>
    </w:r>
    <w:r>
      <w:rPr>
        <w:i/>
        <w:iCs/>
      </w:rPr>
      <w:t>_Mystery</w:t>
    </w:r>
    <w:r w:rsidR="00542602">
      <w:rPr>
        <w:i/>
        <w:iCs/>
      </w:rPr>
      <w:t xml:space="preserve"> - Lösung</w:t>
    </w:r>
  </w:p>
  <w:p w14:paraId="651DC8D8" w14:textId="77777777" w:rsidR="00E059E7" w:rsidRPr="00E059E7" w:rsidRDefault="00E059E7" w:rsidP="00E059E7">
    <w:pPr>
      <w:pStyle w:val="Kopfzeile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5"/>
    <w:rsid w:val="00124E17"/>
    <w:rsid w:val="00125435"/>
    <w:rsid w:val="00144261"/>
    <w:rsid w:val="00197326"/>
    <w:rsid w:val="001D7133"/>
    <w:rsid w:val="002176A8"/>
    <w:rsid w:val="00230C1B"/>
    <w:rsid w:val="00237396"/>
    <w:rsid w:val="00336425"/>
    <w:rsid w:val="00447251"/>
    <w:rsid w:val="005153CC"/>
    <w:rsid w:val="00542602"/>
    <w:rsid w:val="005B5B3B"/>
    <w:rsid w:val="0073330B"/>
    <w:rsid w:val="007337AA"/>
    <w:rsid w:val="0084130A"/>
    <w:rsid w:val="008D4FB7"/>
    <w:rsid w:val="0097329E"/>
    <w:rsid w:val="009A0D35"/>
    <w:rsid w:val="00A06961"/>
    <w:rsid w:val="00A579EB"/>
    <w:rsid w:val="00A7280B"/>
    <w:rsid w:val="00AD3480"/>
    <w:rsid w:val="00B15FD9"/>
    <w:rsid w:val="00B56E96"/>
    <w:rsid w:val="00B578EE"/>
    <w:rsid w:val="00B620AD"/>
    <w:rsid w:val="00B93FBF"/>
    <w:rsid w:val="00C65148"/>
    <w:rsid w:val="00D2345F"/>
    <w:rsid w:val="00E04C94"/>
    <w:rsid w:val="00E059E7"/>
    <w:rsid w:val="00E9767E"/>
    <w:rsid w:val="00E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416"/>
  <w15:chartTrackingRefBased/>
  <w15:docId w15:val="{F014D237-75DB-4E61-8DB4-C25CBF6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9E7"/>
  </w:style>
  <w:style w:type="paragraph" w:styleId="Fuzeile">
    <w:name w:val="footer"/>
    <w:basedOn w:val="Standard"/>
    <w:link w:val="FuzeileZchn"/>
    <w:uiPriority w:val="99"/>
    <w:unhideWhenUsed/>
    <w:rsid w:val="00E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9E7"/>
  </w:style>
  <w:style w:type="paragraph" w:styleId="StandardWeb">
    <w:name w:val="Normal (Web)"/>
    <w:basedOn w:val="Standard"/>
    <w:uiPriority w:val="99"/>
    <w:semiHidden/>
    <w:unhideWhenUsed/>
    <w:rsid w:val="00B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7</cp:revision>
  <cp:lastPrinted>2021-04-07T06:13:00Z</cp:lastPrinted>
  <dcterms:created xsi:type="dcterms:W3CDTF">2021-04-07T06:35:00Z</dcterms:created>
  <dcterms:modified xsi:type="dcterms:W3CDTF">2021-04-07T07:06:00Z</dcterms:modified>
</cp:coreProperties>
</file>