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114EB" w14:textId="0B1C35BA" w:rsidR="00313DA8" w:rsidRPr="00A85728" w:rsidRDefault="00A85728" w:rsidP="00A85728">
      <w:pPr>
        <w:rPr>
          <w:b/>
          <w:bCs/>
          <w:sz w:val="24"/>
          <w:szCs w:val="24"/>
        </w:rPr>
      </w:pPr>
      <w:r w:rsidRPr="00A85728">
        <w:rPr>
          <w:b/>
          <w:bCs/>
          <w:sz w:val="24"/>
          <w:szCs w:val="24"/>
        </w:rPr>
        <w:t xml:space="preserve">AB 1b) </w:t>
      </w:r>
      <w:r w:rsidR="00313DA8" w:rsidRPr="00A85728">
        <w:rPr>
          <w:b/>
          <w:bCs/>
          <w:sz w:val="24"/>
          <w:szCs w:val="24"/>
        </w:rPr>
        <w:t xml:space="preserve">Überblick verschaffen (Lösungsblatt) </w:t>
      </w:r>
    </w:p>
    <w:p w14:paraId="733C477F" w14:textId="28879979" w:rsidR="00313DA8" w:rsidRDefault="00313DA8" w:rsidP="00313DA8">
      <w:pPr>
        <w:rPr>
          <w:b/>
          <w:bCs/>
          <w:sz w:val="24"/>
          <w:szCs w:val="24"/>
        </w:rPr>
      </w:pPr>
      <w:r w:rsidRPr="00675FBD">
        <w:rPr>
          <w:b/>
          <w:bCs/>
          <w:sz w:val="24"/>
          <w:szCs w:val="24"/>
        </w:rPr>
        <w:t>Betrachte die Auftaktseite</w:t>
      </w:r>
      <w:r>
        <w:rPr>
          <w:b/>
          <w:bCs/>
          <w:sz w:val="24"/>
          <w:szCs w:val="24"/>
        </w:rPr>
        <w:t>n</w:t>
      </w:r>
      <w:r w:rsidRPr="00675FBD">
        <w:rPr>
          <w:b/>
          <w:bCs/>
          <w:sz w:val="24"/>
          <w:szCs w:val="24"/>
        </w:rPr>
        <w:t xml:space="preserve"> i</w:t>
      </w:r>
      <w:r w:rsidR="00FB3D73">
        <w:rPr>
          <w:b/>
          <w:bCs/>
          <w:sz w:val="24"/>
          <w:szCs w:val="24"/>
        </w:rPr>
        <w:t xml:space="preserve">n deinem Geschichtsbuch </w:t>
      </w:r>
      <w:r w:rsidRPr="00675FBD">
        <w:rPr>
          <w:b/>
          <w:bCs/>
          <w:sz w:val="24"/>
          <w:szCs w:val="24"/>
        </w:rPr>
        <w:t>und verschaffe dir einen Überblick</w:t>
      </w:r>
      <w:r>
        <w:rPr>
          <w:b/>
          <w:bCs/>
          <w:sz w:val="24"/>
          <w:szCs w:val="24"/>
        </w:rPr>
        <w:t>.</w:t>
      </w:r>
    </w:p>
    <w:p w14:paraId="6A8FC1F4" w14:textId="47E4BE83" w:rsidR="00313DA8" w:rsidRPr="00675FBD" w:rsidRDefault="00313DA8" w:rsidP="00313DA8">
      <w:pPr>
        <w:rPr>
          <w:b/>
          <w:bCs/>
          <w:sz w:val="24"/>
          <w:szCs w:val="24"/>
        </w:rPr>
      </w:pPr>
      <w:r>
        <w:rPr>
          <w:b/>
          <w:bCs/>
          <w:sz w:val="24"/>
          <w:szCs w:val="24"/>
        </w:rPr>
        <w:t>Bearbeite dazu die Fragen auf dem Arbeitsblatt.</w:t>
      </w:r>
      <w:r w:rsidR="006B2931">
        <w:rPr>
          <w:b/>
          <w:bCs/>
          <w:sz w:val="24"/>
          <w:szCs w:val="24"/>
        </w:rPr>
        <w:t xml:space="preserve"> Gesamtpunktzahl: 10 P</w:t>
      </w:r>
    </w:p>
    <w:p w14:paraId="3DB0FC52" w14:textId="751770A6" w:rsidR="00313DA8" w:rsidRDefault="00313DA8" w:rsidP="00313DA8"/>
    <w:p w14:paraId="1F498B44" w14:textId="0A39CCC7" w:rsidR="00FB3D73" w:rsidRDefault="00FB3D73" w:rsidP="00313DA8">
      <w:r>
        <w:t>Lösungsmöglichkeiten:</w:t>
      </w:r>
    </w:p>
    <w:p w14:paraId="49CCB59F" w14:textId="77777777" w:rsidR="00313DA8" w:rsidRDefault="00313DA8" w:rsidP="00313DA8"/>
    <w:tbl>
      <w:tblPr>
        <w:tblStyle w:val="Tabellenraster"/>
        <w:tblW w:w="0" w:type="auto"/>
        <w:tblLook w:val="04A0" w:firstRow="1" w:lastRow="0" w:firstColumn="1" w:lastColumn="0" w:noHBand="0" w:noVBand="1"/>
      </w:tblPr>
      <w:tblGrid>
        <w:gridCol w:w="4531"/>
        <w:gridCol w:w="4531"/>
      </w:tblGrid>
      <w:tr w:rsidR="00313DA8" w14:paraId="5538EB8E" w14:textId="77777777" w:rsidTr="00313DA8">
        <w:tc>
          <w:tcPr>
            <w:tcW w:w="4531" w:type="dxa"/>
          </w:tcPr>
          <w:p w14:paraId="18DC548C" w14:textId="4408A5D3" w:rsidR="00313DA8" w:rsidRDefault="00313DA8" w:rsidP="00313DA8">
            <w:pPr>
              <w:pStyle w:val="Listenabsatz"/>
              <w:numPr>
                <w:ilvl w:val="0"/>
                <w:numId w:val="2"/>
              </w:numPr>
            </w:pPr>
            <w:r>
              <w:t>Teile die Geschichte des Osmanischen Reiches und der Türkei in Phasen ein und ordne die Bilder zu! (4 P)</w:t>
            </w:r>
          </w:p>
          <w:p w14:paraId="2771E5B6" w14:textId="77777777" w:rsidR="00313DA8" w:rsidRDefault="00313DA8" w:rsidP="00313DA8"/>
        </w:tc>
        <w:tc>
          <w:tcPr>
            <w:tcW w:w="4531" w:type="dxa"/>
          </w:tcPr>
          <w:p w14:paraId="08EB1D27" w14:textId="7A3D1C36" w:rsidR="00313DA8" w:rsidRDefault="00313DA8" w:rsidP="00313DA8">
            <w:r>
              <w:t xml:space="preserve">Man kann </w:t>
            </w:r>
            <w:r w:rsidR="00EE43D3">
              <w:t xml:space="preserve">z.B. </w:t>
            </w:r>
            <w:r>
              <w:t>vier Phasen unterscheiden:</w:t>
            </w:r>
          </w:p>
          <w:p w14:paraId="1737F87E" w14:textId="77777777" w:rsidR="00313DA8" w:rsidRDefault="00313DA8" w:rsidP="00313DA8">
            <w:pPr>
              <w:pStyle w:val="Listenabsatz"/>
              <w:numPr>
                <w:ilvl w:val="0"/>
                <w:numId w:val="3"/>
              </w:numPr>
            </w:pPr>
            <w:r>
              <w:t>Aufstieg und Blüte des Osmanischen Reiches (bis 1683)</w:t>
            </w:r>
          </w:p>
          <w:p w14:paraId="02AB186A" w14:textId="3E54BFB3" w:rsidR="00313DA8" w:rsidRDefault="00313DA8" w:rsidP="00313DA8">
            <w:pPr>
              <w:pStyle w:val="Listenabsatz"/>
              <w:numPr>
                <w:ilvl w:val="0"/>
                <w:numId w:val="3"/>
              </w:numPr>
            </w:pPr>
            <w:r>
              <w:t>Niedergang und Ende (1918</w:t>
            </w:r>
            <w:r w:rsidR="00FB3D73">
              <w:t>/1922</w:t>
            </w:r>
            <w:r>
              <w:t>)</w:t>
            </w:r>
          </w:p>
          <w:p w14:paraId="604F99F0" w14:textId="77777777" w:rsidR="00313DA8" w:rsidRDefault="00313DA8" w:rsidP="00313DA8">
            <w:pPr>
              <w:pStyle w:val="Listenabsatz"/>
              <w:numPr>
                <w:ilvl w:val="0"/>
                <w:numId w:val="3"/>
              </w:numPr>
            </w:pPr>
            <w:r>
              <w:t>Neugründung als Republik Türkei (1923)</w:t>
            </w:r>
          </w:p>
          <w:p w14:paraId="57864604" w14:textId="10D3C4D1" w:rsidR="00313DA8" w:rsidRDefault="00313DA8" w:rsidP="00313DA8">
            <w:pPr>
              <w:pStyle w:val="Listenabsatz"/>
              <w:numPr>
                <w:ilvl w:val="0"/>
                <w:numId w:val="3"/>
              </w:numPr>
            </w:pPr>
            <w:r>
              <w:t>„Neo</w:t>
            </w:r>
            <w:r w:rsidR="00EE43D3">
              <w:t>-</w:t>
            </w:r>
            <w:proofErr w:type="spellStart"/>
            <w:r w:rsidR="00EE43D3">
              <w:t>O</w:t>
            </w:r>
            <w:r>
              <w:t>smanismus</w:t>
            </w:r>
            <w:proofErr w:type="spellEnd"/>
            <w:r>
              <w:t>“ oder „</w:t>
            </w:r>
            <w:r w:rsidR="00EE43D3">
              <w:t>I</w:t>
            </w:r>
            <w:r>
              <w:t xml:space="preserve">slamisierung“ mit einer auf das Imperium bezogenen Erinnerungskultur seit der Ära Erdogan </w:t>
            </w:r>
            <w:r w:rsidR="00FB3D73">
              <w:br/>
            </w:r>
          </w:p>
        </w:tc>
      </w:tr>
      <w:tr w:rsidR="00313DA8" w14:paraId="68F425D8" w14:textId="77777777" w:rsidTr="00313DA8">
        <w:tc>
          <w:tcPr>
            <w:tcW w:w="4531" w:type="dxa"/>
          </w:tcPr>
          <w:p w14:paraId="50292A8D" w14:textId="04621007" w:rsidR="00313DA8" w:rsidRDefault="00313DA8" w:rsidP="00313DA8">
            <w:pPr>
              <w:pStyle w:val="Listenabsatz"/>
              <w:numPr>
                <w:ilvl w:val="0"/>
                <w:numId w:val="2"/>
              </w:numPr>
            </w:pPr>
            <w:r>
              <w:t>Betrachte die Karte und nenne die Kontinente, die das Osmanische Reich in seiner größten Ausdehnung umspannte.</w:t>
            </w:r>
            <w:r w:rsidR="00EB08FF">
              <w:br/>
              <w:t>(3 P)</w:t>
            </w:r>
          </w:p>
          <w:p w14:paraId="03B19A34" w14:textId="77777777" w:rsidR="00313DA8" w:rsidRDefault="00313DA8" w:rsidP="00313DA8"/>
        </w:tc>
        <w:tc>
          <w:tcPr>
            <w:tcW w:w="4531" w:type="dxa"/>
          </w:tcPr>
          <w:p w14:paraId="4F757AC8" w14:textId="67517A58" w:rsidR="00313DA8" w:rsidRDefault="00EB08FF" w:rsidP="00313DA8">
            <w:r>
              <w:t>Europa – Asien - Afrika</w:t>
            </w:r>
          </w:p>
        </w:tc>
      </w:tr>
      <w:tr w:rsidR="00313DA8" w14:paraId="637FCDCE" w14:textId="77777777" w:rsidTr="00313DA8">
        <w:tc>
          <w:tcPr>
            <w:tcW w:w="4531" w:type="dxa"/>
          </w:tcPr>
          <w:p w14:paraId="2FC33508" w14:textId="744F4306" w:rsidR="00313DA8" w:rsidRDefault="00313DA8" w:rsidP="00313DA8">
            <w:pPr>
              <w:pStyle w:val="Listenabsatz"/>
              <w:numPr>
                <w:ilvl w:val="0"/>
                <w:numId w:val="2"/>
              </w:numPr>
            </w:pPr>
            <w:r>
              <w:t>Nenne Probleme, die sich für das Osmanische Reich oder die Türkei stellen. Nutze dazu die Informationen, die du den Auftaktseiten deines Schulbuches entnehmen kannst. Du kannst auch an Probleme denken, die bei der Behandlung der beiden anderen Imperi</w:t>
            </w:r>
            <w:r w:rsidR="00EE43D3">
              <w:t>en</w:t>
            </w:r>
            <w:r>
              <w:t xml:space="preserve"> bereits in den Blick gekommen sind.</w:t>
            </w:r>
            <w:r w:rsidR="00FB3D73">
              <w:t xml:space="preserve"> (3 P)</w:t>
            </w:r>
          </w:p>
          <w:p w14:paraId="795CAB7A" w14:textId="77777777" w:rsidR="00313DA8" w:rsidRDefault="00313DA8" w:rsidP="00313DA8"/>
        </w:tc>
        <w:tc>
          <w:tcPr>
            <w:tcW w:w="4531" w:type="dxa"/>
          </w:tcPr>
          <w:p w14:paraId="0AA622CA" w14:textId="77777777" w:rsidR="00313DA8" w:rsidRDefault="00EB08FF" w:rsidP="00313DA8">
            <w:r>
              <w:t>Aus den Bildern und Infotexten könnten sich folgende Problembereiche ergeben:</w:t>
            </w:r>
          </w:p>
          <w:p w14:paraId="782BD919" w14:textId="77777777" w:rsidR="00EB08FF" w:rsidRDefault="00EB08FF" w:rsidP="00EB08FF">
            <w:pPr>
              <w:pStyle w:val="Listenabsatz"/>
              <w:numPr>
                <w:ilvl w:val="0"/>
                <w:numId w:val="4"/>
              </w:numPr>
            </w:pPr>
            <w:r>
              <w:t>Wieso kommt es zu einem Niedergang? Welche Ursachen lassen sich finden?</w:t>
            </w:r>
          </w:p>
          <w:p w14:paraId="028A8264" w14:textId="01C46098" w:rsidR="00EB08FF" w:rsidRDefault="00EB08FF" w:rsidP="00EB08FF">
            <w:pPr>
              <w:pStyle w:val="Listenabsatz"/>
              <w:numPr>
                <w:ilvl w:val="0"/>
                <w:numId w:val="4"/>
              </w:numPr>
            </w:pPr>
            <w:r>
              <w:t xml:space="preserve">Wie kann der Übergang zur Republik gelingen? Welche Faktoren sind hier ausschlaggebend? </w:t>
            </w:r>
          </w:p>
          <w:p w14:paraId="6F3E1D67" w14:textId="1E3F5D39" w:rsidR="00EB08FF" w:rsidRDefault="00EB08FF" w:rsidP="00EB08FF">
            <w:pPr>
              <w:pStyle w:val="Listenabsatz"/>
              <w:numPr>
                <w:ilvl w:val="0"/>
                <w:numId w:val="4"/>
              </w:numPr>
            </w:pPr>
            <w:r>
              <w:t>Wieso kommt es in jüngerer Zeit zu „Neo</w:t>
            </w:r>
            <w:r w:rsidR="00EE43D3">
              <w:t>-</w:t>
            </w:r>
            <w:proofErr w:type="spellStart"/>
            <w:r w:rsidR="00EE43D3">
              <w:t>O</w:t>
            </w:r>
            <w:r>
              <w:t>smanismus</w:t>
            </w:r>
            <w:proofErr w:type="spellEnd"/>
            <w:r>
              <w:t>“ oder „</w:t>
            </w:r>
            <w:r w:rsidR="00EE43D3">
              <w:t>I</w:t>
            </w:r>
            <w:r>
              <w:t xml:space="preserve">slamisierung“? Welches Ziel hat diese Erinnerungskultur? </w:t>
            </w:r>
          </w:p>
          <w:p w14:paraId="1AD33221" w14:textId="630E999C" w:rsidR="00FB3D73" w:rsidRDefault="00FB3D73" w:rsidP="00FB3D73">
            <w:r>
              <w:br/>
              <w:t xml:space="preserve">Auch weitere Probleme sind denkbar! </w:t>
            </w:r>
          </w:p>
          <w:p w14:paraId="732B699E" w14:textId="570ED63F" w:rsidR="00EB08FF" w:rsidRDefault="00EB08FF" w:rsidP="00EB08FF">
            <w:pPr>
              <w:pStyle w:val="Listenabsatz"/>
              <w:ind w:left="360"/>
            </w:pPr>
          </w:p>
        </w:tc>
      </w:tr>
      <w:tr w:rsidR="00313DA8" w14:paraId="0C550586" w14:textId="77777777" w:rsidTr="00313DA8">
        <w:tc>
          <w:tcPr>
            <w:tcW w:w="4531" w:type="dxa"/>
          </w:tcPr>
          <w:p w14:paraId="2DD6310B" w14:textId="77777777" w:rsidR="00313DA8" w:rsidRDefault="00313DA8" w:rsidP="00313DA8">
            <w:pPr>
              <w:pStyle w:val="Listenabsatz"/>
              <w:numPr>
                <w:ilvl w:val="0"/>
                <w:numId w:val="2"/>
              </w:numPr>
            </w:pPr>
            <w:r>
              <w:t xml:space="preserve">Hast du einen besonderen Bezug zum Osmanischen Reich? Lebten etwa deine Vorfahren in einem der Länder, die früher zum Osmanischen Reich gehörten? Hast du schon einmal Urlaub in einem Land gemacht, das früher zum Osmanischen Reich gehörte? </w:t>
            </w:r>
          </w:p>
          <w:p w14:paraId="390737F8" w14:textId="77777777" w:rsidR="00313DA8" w:rsidRDefault="00313DA8" w:rsidP="00313DA8"/>
        </w:tc>
        <w:tc>
          <w:tcPr>
            <w:tcW w:w="4531" w:type="dxa"/>
          </w:tcPr>
          <w:p w14:paraId="64FB00A7" w14:textId="36A1A9E0" w:rsidR="00EB08FF" w:rsidRDefault="00EB08FF" w:rsidP="00313DA8">
            <w:r>
              <w:t>Individuelle Lösungen der Schüler*innen</w:t>
            </w:r>
          </w:p>
        </w:tc>
      </w:tr>
      <w:tr w:rsidR="00313DA8" w14:paraId="63A3F24E" w14:textId="77777777" w:rsidTr="00313DA8">
        <w:tc>
          <w:tcPr>
            <w:tcW w:w="4531" w:type="dxa"/>
          </w:tcPr>
          <w:p w14:paraId="6C1A15E1" w14:textId="12D8C43A" w:rsidR="00313DA8" w:rsidRDefault="00313DA8" w:rsidP="00313DA8">
            <w:pPr>
              <w:pStyle w:val="Listenabsatz"/>
              <w:numPr>
                <w:ilvl w:val="0"/>
                <w:numId w:val="2"/>
              </w:numPr>
            </w:pPr>
            <w:r>
              <w:t xml:space="preserve">Welches Bild spricht dich am meisten an? Begründe auch deine Auswahl! </w:t>
            </w:r>
          </w:p>
          <w:p w14:paraId="34C1AD03" w14:textId="77777777" w:rsidR="00313DA8" w:rsidRDefault="00313DA8" w:rsidP="00313DA8"/>
        </w:tc>
        <w:tc>
          <w:tcPr>
            <w:tcW w:w="4531" w:type="dxa"/>
          </w:tcPr>
          <w:p w14:paraId="051722F0" w14:textId="02ED4B2A" w:rsidR="00EB08FF" w:rsidRDefault="00EB08FF" w:rsidP="00313DA8">
            <w:r>
              <w:t>Individuelle Lösungen der Schüler*innen</w:t>
            </w:r>
          </w:p>
        </w:tc>
      </w:tr>
    </w:tbl>
    <w:p w14:paraId="4D607AD0" w14:textId="77777777" w:rsidR="00313DA8" w:rsidRDefault="00313DA8" w:rsidP="00313DA8"/>
    <w:sectPr w:rsidR="00313DA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8B673" w14:textId="77777777" w:rsidR="0095224C" w:rsidRDefault="0095224C" w:rsidP="00313DA8">
      <w:pPr>
        <w:spacing w:after="0" w:line="240" w:lineRule="auto"/>
      </w:pPr>
      <w:r>
        <w:separator/>
      </w:r>
    </w:p>
  </w:endnote>
  <w:endnote w:type="continuationSeparator" w:id="0">
    <w:p w14:paraId="1E90783C" w14:textId="77777777" w:rsidR="0095224C" w:rsidRDefault="0095224C" w:rsidP="0031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3B2AB" w14:textId="77777777" w:rsidR="0095224C" w:rsidRDefault="0095224C" w:rsidP="00313DA8">
      <w:pPr>
        <w:spacing w:after="0" w:line="240" w:lineRule="auto"/>
      </w:pPr>
      <w:r>
        <w:separator/>
      </w:r>
    </w:p>
  </w:footnote>
  <w:footnote w:type="continuationSeparator" w:id="0">
    <w:p w14:paraId="242379E8" w14:textId="77777777" w:rsidR="0095224C" w:rsidRDefault="0095224C" w:rsidP="0031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E2453" w14:textId="14B007F3" w:rsidR="00675FBD" w:rsidRPr="00FB3D73" w:rsidRDefault="0095224C" w:rsidP="00675FBD">
    <w:pPr>
      <w:pStyle w:val="Kopfzeile"/>
      <w:jc w:val="right"/>
      <w:rPr>
        <w:i/>
        <w:iCs/>
      </w:rPr>
    </w:pPr>
    <w:sdt>
      <w:sdtPr>
        <w:rPr>
          <w:i/>
          <w:iCs/>
        </w:rPr>
        <w:id w:val="-1252506843"/>
        <w:docPartObj>
          <w:docPartGallery w:val="Watermarks"/>
          <w:docPartUnique/>
        </w:docPartObj>
      </w:sdtPr>
      <w:sdtEndPr/>
      <w:sdtContent>
        <w:r>
          <w:rPr>
            <w:i/>
            <w:iCs/>
          </w:rPr>
          <w:pict w14:anchorId="6A914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33470" o:spid="_x0000_s2049" type="#_x0000_t136" style="position:absolute;left:0;text-align:left;margin-left:0;margin-top:0;width:511.65pt;height:127.9pt;rotation:315;z-index:-251658752;mso-position-horizontal:center;mso-position-horizontal-relative:margin;mso-position-vertical:center;mso-position-vertical-relative:margin" o:allowincell="f" fillcolor="silver" stroked="f">
              <v:fill opacity=".5"/>
              <v:textpath style="font-family:&quot;calibri&quot;;font-size:1pt" string="LÖSUNGSBLATT"/>
              <w10:wrap anchorx="margin" anchory="margin"/>
            </v:shape>
          </w:pict>
        </w:r>
      </w:sdtContent>
    </w:sdt>
    <w:r w:rsidR="006B2931" w:rsidRPr="00FB3D73">
      <w:rPr>
        <w:i/>
        <w:iCs/>
      </w:rPr>
      <w:t>Osmanisches Reich und Türkei – Arbeitsblatt 1</w:t>
    </w:r>
    <w:r w:rsidR="00DF4F84">
      <w:rPr>
        <w:i/>
        <w:iCs/>
      </w:rPr>
      <w:t>b</w:t>
    </w:r>
    <w:r w:rsidR="006B2931" w:rsidRPr="00FB3D73">
      <w:rPr>
        <w:i/>
        <w:iCs/>
      </w:rPr>
      <w:t>: Überblick verschaffen</w:t>
    </w:r>
    <w:r w:rsidR="00313DA8" w:rsidRPr="00FB3D73">
      <w:rPr>
        <w:i/>
        <w:iCs/>
      </w:rPr>
      <w:t xml:space="preserve"> </w:t>
    </w:r>
    <w:r w:rsidR="00A85728">
      <w:rPr>
        <w:i/>
        <w:iCs/>
      </w:rPr>
      <w:t xml:space="preserve">- </w:t>
    </w:r>
    <w:r w:rsidR="00313DA8" w:rsidRPr="00FB3D73">
      <w:rPr>
        <w:i/>
        <w:iCs/>
      </w:rPr>
      <w:t>Lösung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52DAD"/>
    <w:multiLevelType w:val="hybridMultilevel"/>
    <w:tmpl w:val="800607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D1C4C4E"/>
    <w:multiLevelType w:val="hybridMultilevel"/>
    <w:tmpl w:val="0C1E426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42F3378"/>
    <w:multiLevelType w:val="hybridMultilevel"/>
    <w:tmpl w:val="17C05E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38179A7"/>
    <w:multiLevelType w:val="hybridMultilevel"/>
    <w:tmpl w:val="2754343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A8"/>
    <w:rsid w:val="00313DA8"/>
    <w:rsid w:val="006B2931"/>
    <w:rsid w:val="006F4FE3"/>
    <w:rsid w:val="0095224C"/>
    <w:rsid w:val="00A85728"/>
    <w:rsid w:val="00DF4F84"/>
    <w:rsid w:val="00E87F83"/>
    <w:rsid w:val="00EB08FF"/>
    <w:rsid w:val="00EE43D3"/>
    <w:rsid w:val="00FB3D73"/>
    <w:rsid w:val="00FE7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E2AC0A"/>
  <w15:chartTrackingRefBased/>
  <w15:docId w15:val="{34FCC90A-8BE5-4BE1-BEDB-50933540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3D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3D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3DA8"/>
  </w:style>
  <w:style w:type="paragraph" w:styleId="Listenabsatz">
    <w:name w:val="List Paragraph"/>
    <w:basedOn w:val="Standard"/>
    <w:uiPriority w:val="34"/>
    <w:qFormat/>
    <w:rsid w:val="00313DA8"/>
    <w:pPr>
      <w:ind w:left="720"/>
      <w:contextualSpacing/>
    </w:pPr>
  </w:style>
  <w:style w:type="paragraph" w:styleId="Fuzeile">
    <w:name w:val="footer"/>
    <w:basedOn w:val="Standard"/>
    <w:link w:val="FuzeileZchn"/>
    <w:uiPriority w:val="99"/>
    <w:unhideWhenUsed/>
    <w:rsid w:val="00313D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3DA8"/>
  </w:style>
  <w:style w:type="table" w:styleId="Tabellenraster">
    <w:name w:val="Table Grid"/>
    <w:basedOn w:val="NormaleTabelle"/>
    <w:uiPriority w:val="39"/>
    <w:rsid w:val="0031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1595</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5</cp:revision>
  <dcterms:created xsi:type="dcterms:W3CDTF">2021-04-03T08:56:00Z</dcterms:created>
  <dcterms:modified xsi:type="dcterms:W3CDTF">2021-04-10T08:34:00Z</dcterms:modified>
</cp:coreProperties>
</file>