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3057F" w14:textId="1D2AE252" w:rsidR="00B432F7" w:rsidRDefault="00B432F7" w:rsidP="001B3861">
      <w:pPr>
        <w:pStyle w:val="Listenabsatz"/>
        <w:numPr>
          <w:ilvl w:val="0"/>
          <w:numId w:val="11"/>
        </w:num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1B3861">
        <w:rPr>
          <w:rFonts w:ascii="Arial" w:hAnsi="Arial" w:cs="Arial"/>
          <w:b/>
          <w:bCs/>
          <w:sz w:val="24"/>
          <w:szCs w:val="24"/>
        </w:rPr>
        <w:t>Kostenorientierte Preisermittlung</w:t>
      </w:r>
    </w:p>
    <w:tbl>
      <w:tblPr>
        <w:tblStyle w:val="Tabellenraster"/>
        <w:tblW w:w="7933" w:type="dxa"/>
        <w:tblLook w:val="04A0" w:firstRow="1" w:lastRow="0" w:firstColumn="1" w:lastColumn="0" w:noHBand="0" w:noVBand="1"/>
      </w:tblPr>
      <w:tblGrid>
        <w:gridCol w:w="566"/>
        <w:gridCol w:w="3682"/>
        <w:gridCol w:w="1022"/>
        <w:gridCol w:w="2663"/>
      </w:tblGrid>
      <w:tr w:rsidR="001B3861" w14:paraId="2F93F29C" w14:textId="77777777" w:rsidTr="00B64ACF">
        <w:trPr>
          <w:trHeight w:val="4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5147" w14:textId="77777777" w:rsidR="001B3861" w:rsidRDefault="001B3861" w:rsidP="00B64A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D98C" w14:textId="77777777" w:rsidR="001B3861" w:rsidRDefault="001B3861" w:rsidP="00B64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Einstandspreis/Bezugspreis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B802" w14:textId="77777777" w:rsidR="001B3861" w:rsidRDefault="001B3861" w:rsidP="00B64AC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10FF" w14:textId="77777777" w:rsidR="001B3861" w:rsidRDefault="001B3861" w:rsidP="00B64A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41,88 €</w:t>
            </w:r>
          </w:p>
        </w:tc>
      </w:tr>
      <w:tr w:rsidR="001B3861" w14:paraId="7FB95D0C" w14:textId="77777777" w:rsidTr="00B64ACF">
        <w:trPr>
          <w:trHeight w:val="4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CF1AB2" w14:textId="77777777" w:rsidR="001B3861" w:rsidRDefault="001B3861" w:rsidP="00B64A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3FF833" w14:textId="77777777" w:rsidR="001B3861" w:rsidRDefault="001B3861" w:rsidP="00B64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Handlungskostenzuschlagssatz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21BF0E" w14:textId="77777777" w:rsidR="001B3861" w:rsidRDefault="001B3861" w:rsidP="00B64A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60 %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AB3FBE" w14:textId="77777777" w:rsidR="001B3861" w:rsidRDefault="001B3861" w:rsidP="00B64A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25,13 €</w:t>
            </w:r>
          </w:p>
        </w:tc>
      </w:tr>
      <w:tr w:rsidR="001B3861" w14:paraId="520FCD9C" w14:textId="77777777" w:rsidTr="00B64ACF">
        <w:trPr>
          <w:trHeight w:val="454"/>
        </w:trPr>
        <w:tc>
          <w:tcPr>
            <w:tcW w:w="5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8D79" w14:textId="77777777" w:rsidR="001B3861" w:rsidRDefault="001B3861" w:rsidP="00B64A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1507" w14:textId="77777777" w:rsidR="001B3861" w:rsidRDefault="001B3861" w:rsidP="00B64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Selbstkosten</w:t>
            </w:r>
          </w:p>
        </w:tc>
        <w:tc>
          <w:tcPr>
            <w:tcW w:w="10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7E9D" w14:textId="77777777" w:rsidR="001B3861" w:rsidRDefault="001B3861" w:rsidP="00B64AC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3B67" w14:textId="77777777" w:rsidR="001B3861" w:rsidRDefault="001B3861" w:rsidP="00B64A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67,01 €</w:t>
            </w:r>
          </w:p>
        </w:tc>
      </w:tr>
      <w:tr w:rsidR="001B3861" w14:paraId="79EE7E70" w14:textId="77777777" w:rsidTr="00B64ACF">
        <w:trPr>
          <w:trHeight w:val="4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34FC8CA" w14:textId="77777777" w:rsidR="001B3861" w:rsidRDefault="001B3861" w:rsidP="00B64A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D6D588" w14:textId="77777777" w:rsidR="001B3861" w:rsidRDefault="001B3861" w:rsidP="00B64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Gewinnzuschlag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CAAEAD" w14:textId="77777777" w:rsidR="001B3861" w:rsidRDefault="001B3861" w:rsidP="00B64A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20 %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9C0EBF" w14:textId="77777777" w:rsidR="001B3861" w:rsidRDefault="001B3861" w:rsidP="00B64A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13,40 €</w:t>
            </w:r>
          </w:p>
        </w:tc>
      </w:tr>
      <w:tr w:rsidR="001B3861" w14:paraId="30EF3B24" w14:textId="77777777" w:rsidTr="00B64ACF">
        <w:trPr>
          <w:trHeight w:val="454"/>
        </w:trPr>
        <w:tc>
          <w:tcPr>
            <w:tcW w:w="5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92B6" w14:textId="77777777" w:rsidR="001B3861" w:rsidRDefault="001B3861" w:rsidP="00B64A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2C0E" w14:textId="77777777" w:rsidR="001B3861" w:rsidRDefault="001B3861" w:rsidP="00B64A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Barverkaufspreis</w:t>
            </w:r>
          </w:p>
        </w:tc>
        <w:tc>
          <w:tcPr>
            <w:tcW w:w="10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EA0D" w14:textId="77777777" w:rsidR="001B3861" w:rsidRDefault="001B3861" w:rsidP="00B64AC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F42D" w14:textId="77777777" w:rsidR="001B3861" w:rsidRDefault="001B3861" w:rsidP="00B64A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80,41 €</w:t>
            </w:r>
          </w:p>
        </w:tc>
      </w:tr>
      <w:tr w:rsidR="001B3861" w14:paraId="7E1244C0" w14:textId="77777777" w:rsidTr="00B64ACF">
        <w:trPr>
          <w:trHeight w:val="4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90EB" w14:textId="77777777" w:rsidR="001B3861" w:rsidRDefault="001B3861" w:rsidP="00B64A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7418" w14:textId="77777777" w:rsidR="001B3861" w:rsidRDefault="001B3861" w:rsidP="00B64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Kundenskonto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85B3" w14:textId="77777777" w:rsidR="001B3861" w:rsidRDefault="001B3861" w:rsidP="00B64A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2 %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FAB9" w14:textId="77777777" w:rsidR="001B3861" w:rsidRDefault="001B3861" w:rsidP="00B64A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1,75 €</w:t>
            </w:r>
          </w:p>
        </w:tc>
      </w:tr>
      <w:tr w:rsidR="001B3861" w14:paraId="6FE1FCB7" w14:textId="77777777" w:rsidTr="00B64ACF">
        <w:trPr>
          <w:trHeight w:val="4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E466C6" w14:textId="77777777" w:rsidR="001B3861" w:rsidRDefault="001B3861" w:rsidP="00B64A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E47787E" w14:textId="77777777" w:rsidR="001B3861" w:rsidRDefault="001B3861" w:rsidP="00B64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Vertreterprovision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6E66D4F" w14:textId="77777777" w:rsidR="001B3861" w:rsidRDefault="001B3861" w:rsidP="00B64A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6 %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0FC735A" w14:textId="77777777" w:rsidR="001B3861" w:rsidRDefault="001B3861" w:rsidP="00B64A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5,24 €</w:t>
            </w:r>
          </w:p>
        </w:tc>
      </w:tr>
      <w:tr w:rsidR="001B3861" w14:paraId="7871AF0A" w14:textId="77777777" w:rsidTr="00B64ACF">
        <w:trPr>
          <w:trHeight w:val="454"/>
        </w:trPr>
        <w:tc>
          <w:tcPr>
            <w:tcW w:w="5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DB16" w14:textId="77777777" w:rsidR="001B3861" w:rsidRDefault="001B3861" w:rsidP="00B64A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C1DF" w14:textId="77777777" w:rsidR="001B3861" w:rsidRDefault="001B3861" w:rsidP="00B64A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Zielverkaufspreis</w:t>
            </w:r>
          </w:p>
        </w:tc>
        <w:tc>
          <w:tcPr>
            <w:tcW w:w="10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4A8C" w14:textId="77777777" w:rsidR="001B3861" w:rsidRDefault="001B3861" w:rsidP="00B64AC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C217" w14:textId="77777777" w:rsidR="001B3861" w:rsidRDefault="001B3861" w:rsidP="00B64A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87,40 €</w:t>
            </w:r>
          </w:p>
        </w:tc>
      </w:tr>
      <w:tr w:rsidR="001B3861" w14:paraId="7416B767" w14:textId="77777777" w:rsidTr="00B64ACF">
        <w:trPr>
          <w:trHeight w:val="3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C5505CC" w14:textId="77777777" w:rsidR="001B3861" w:rsidRDefault="001B3861" w:rsidP="00B64A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CC43FE" w14:textId="77777777" w:rsidR="001B3861" w:rsidRDefault="001B3861" w:rsidP="00B64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Kundenrabatt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593BCB" w14:textId="77777777" w:rsidR="001B3861" w:rsidRDefault="001B3861" w:rsidP="00B64A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5 %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57B064" w14:textId="77777777" w:rsidR="001B3861" w:rsidRDefault="001B3861" w:rsidP="00B64A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20,05 €</w:t>
            </w:r>
          </w:p>
        </w:tc>
      </w:tr>
      <w:tr w:rsidR="001B3861" w14:paraId="78CDD272" w14:textId="77777777" w:rsidTr="00B64ACF">
        <w:trPr>
          <w:trHeight w:val="4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EAC6" w14:textId="77777777" w:rsidR="001B3861" w:rsidRDefault="001B3861" w:rsidP="00B64A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6741" w14:textId="77777777" w:rsidR="001B3861" w:rsidRDefault="001B3861" w:rsidP="00B64A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Listenverkaufspreis (netto)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DA5E" w14:textId="77777777" w:rsidR="001B3861" w:rsidRDefault="001B3861" w:rsidP="00B64AC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1300" w14:textId="77777777" w:rsidR="001B3861" w:rsidRDefault="001B3861" w:rsidP="00B64A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92,00 €</w:t>
            </w:r>
          </w:p>
        </w:tc>
      </w:tr>
      <w:tr w:rsidR="001B3861" w14:paraId="6FC31B56" w14:textId="77777777" w:rsidTr="00B64ACF">
        <w:trPr>
          <w:trHeight w:val="4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B0F4B64" w14:textId="77777777" w:rsidR="001B3861" w:rsidRDefault="001B3861" w:rsidP="00B64A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4CBE510" w14:textId="77777777" w:rsidR="001B3861" w:rsidRDefault="001B3861" w:rsidP="00B64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Umsatzsteuer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D1F7751" w14:textId="77777777" w:rsidR="001B3861" w:rsidRDefault="001B3861" w:rsidP="00B64A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19 %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315CD5" w14:textId="77777777" w:rsidR="001B3861" w:rsidRDefault="001B3861" w:rsidP="00B64A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17,48 €</w:t>
            </w:r>
          </w:p>
        </w:tc>
      </w:tr>
      <w:tr w:rsidR="001B3861" w14:paraId="4B39F5A6" w14:textId="77777777" w:rsidTr="00B64ACF">
        <w:trPr>
          <w:trHeight w:val="454"/>
        </w:trPr>
        <w:tc>
          <w:tcPr>
            <w:tcW w:w="566" w:type="dxa"/>
            <w:tcBorders>
              <w:top w:val="doub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2AFCA8C8" w14:textId="77777777" w:rsidR="001B3861" w:rsidRDefault="001B3861" w:rsidP="00B64A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39E3C1EB" w14:textId="77777777" w:rsidR="001B3861" w:rsidRDefault="001B3861" w:rsidP="00B64A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Listenverkaufspreis (brutto)</w:t>
            </w:r>
          </w:p>
        </w:tc>
        <w:tc>
          <w:tcPr>
            <w:tcW w:w="1022" w:type="dxa"/>
            <w:tcBorders>
              <w:top w:val="doub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7193363A" w14:textId="77777777" w:rsidR="001B3861" w:rsidRDefault="001B3861" w:rsidP="00B64AC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3" w:type="dxa"/>
            <w:tcBorders>
              <w:top w:val="doub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37943174" w14:textId="77777777" w:rsidR="001B3861" w:rsidRDefault="001B3861" w:rsidP="00B64AC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109,48 €</w:t>
            </w:r>
          </w:p>
        </w:tc>
      </w:tr>
    </w:tbl>
    <w:p w14:paraId="0517BAAB" w14:textId="77777777" w:rsidR="001B3861" w:rsidRDefault="001B3861" w:rsidP="001B3861">
      <w:pPr>
        <w:pStyle w:val="Listenabsatz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p w14:paraId="69F1D658" w14:textId="660272F9" w:rsidR="001B3861" w:rsidRDefault="007F39CF" w:rsidP="001B3861">
      <w:pPr>
        <w:pStyle w:val="Listenabsatz"/>
        <w:numPr>
          <w:ilvl w:val="0"/>
          <w:numId w:val="11"/>
        </w:num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Nachfrage</w:t>
      </w:r>
      <w:r w:rsidR="001B3861" w:rsidRPr="001B3861">
        <w:rPr>
          <w:rFonts w:ascii="Arial" w:hAnsi="Arial" w:cs="Arial"/>
          <w:b/>
          <w:bCs/>
          <w:sz w:val="24"/>
          <w:szCs w:val="24"/>
        </w:rPr>
        <w:t>orientierte Preisermittlung</w:t>
      </w:r>
    </w:p>
    <w:tbl>
      <w:tblPr>
        <w:tblW w:w="8784" w:type="dxa"/>
        <w:tblCellMar>
          <w:top w:w="85" w:type="dxa"/>
          <w:left w:w="70" w:type="dxa"/>
          <w:bottom w:w="85" w:type="dxa"/>
          <w:right w:w="70" w:type="dxa"/>
        </w:tblCellMar>
        <w:tblLook w:val="04A0" w:firstRow="1" w:lastRow="0" w:firstColumn="1" w:lastColumn="0" w:noHBand="0" w:noVBand="1"/>
      </w:tblPr>
      <w:tblGrid>
        <w:gridCol w:w="2399"/>
        <w:gridCol w:w="1565"/>
        <w:gridCol w:w="1701"/>
        <w:gridCol w:w="1701"/>
        <w:gridCol w:w="1418"/>
      </w:tblGrid>
      <w:tr w:rsidR="001B3861" w14:paraId="55AED102" w14:textId="77777777" w:rsidTr="00B64ACF">
        <w:trPr>
          <w:trHeight w:val="300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9FB5B" w14:textId="77777777" w:rsidR="001B3861" w:rsidRDefault="001B3861" w:rsidP="00B64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Verkaufserlöse/Stück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C98B8" w14:textId="77777777" w:rsidR="001B3861" w:rsidRDefault="001B3861" w:rsidP="00B64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Absatzmenge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B8956" w14:textId="77777777" w:rsidR="001B3861" w:rsidRDefault="001B3861" w:rsidP="00B64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Gesamtumsatz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06E74" w14:textId="77777777" w:rsidR="001B3861" w:rsidRDefault="001B3861" w:rsidP="00B64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Gesamtkosten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A132F" w14:textId="77777777" w:rsidR="001B3861" w:rsidRDefault="001B3861" w:rsidP="00B64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Gewinn</w:t>
            </w:r>
          </w:p>
        </w:tc>
      </w:tr>
      <w:tr w:rsidR="001B3861" w14:paraId="29AAFC79" w14:textId="77777777" w:rsidTr="00B64ACF">
        <w:trPr>
          <w:trHeight w:val="30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518E3" w14:textId="77777777" w:rsidR="001B3861" w:rsidRDefault="001B3861" w:rsidP="00B64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100,00 €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88A2B" w14:textId="77777777" w:rsidR="001B3861" w:rsidRDefault="001B3861" w:rsidP="00B64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1300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954F5" w14:textId="77777777" w:rsidR="001B3861" w:rsidRDefault="001B3861" w:rsidP="00B64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130.000,00 €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D23D5" w14:textId="77777777" w:rsidR="001B3861" w:rsidRDefault="001B3861" w:rsidP="00B64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87.113,00 €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45A5A" w14:textId="77777777" w:rsidR="001B3861" w:rsidRDefault="001B3861" w:rsidP="00B64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42.887,00 €</w:t>
            </w:r>
          </w:p>
        </w:tc>
      </w:tr>
      <w:tr w:rsidR="001B3861" w14:paraId="679654D4" w14:textId="77777777" w:rsidTr="00B64ACF">
        <w:trPr>
          <w:trHeight w:val="30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47644" w14:textId="77777777" w:rsidR="001B3861" w:rsidRDefault="001B3861" w:rsidP="00B64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105,00 €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9CD0C" w14:textId="77777777" w:rsidR="001B3861" w:rsidRDefault="001B3861" w:rsidP="00B64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BFDA2" w14:textId="77777777" w:rsidR="001B3861" w:rsidRDefault="001B3861" w:rsidP="00B64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105.000,00 €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DF322" w14:textId="77777777" w:rsidR="001B3861" w:rsidRDefault="001B3861" w:rsidP="00B64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67.010,00 €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563E7" w14:textId="77777777" w:rsidR="001B3861" w:rsidRDefault="001B3861" w:rsidP="00B64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37.990,00 €</w:t>
            </w:r>
          </w:p>
        </w:tc>
      </w:tr>
      <w:tr w:rsidR="001B3861" w14:paraId="4C3FC3C0" w14:textId="77777777" w:rsidTr="00B64ACF">
        <w:trPr>
          <w:trHeight w:val="30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D4146E6" w14:textId="77777777" w:rsidR="001B3861" w:rsidRDefault="001B3861" w:rsidP="00B64AC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110,00 €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1C499F07" w14:textId="77777777" w:rsidR="001B3861" w:rsidRDefault="001B3861" w:rsidP="00B64AC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4F668F3B" w14:textId="77777777" w:rsidR="001B3861" w:rsidRDefault="001B3861" w:rsidP="00B64AC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99.000,00 €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2C91B369" w14:textId="77777777" w:rsidR="001B3861" w:rsidRDefault="001B3861" w:rsidP="00B64AC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60.309,00 €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6C9C88FA" w14:textId="77777777" w:rsidR="001B3861" w:rsidRDefault="001B3861" w:rsidP="00B64AC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38.691,00 €</w:t>
            </w:r>
          </w:p>
        </w:tc>
      </w:tr>
      <w:tr w:rsidR="001B3861" w14:paraId="7047BA83" w14:textId="77777777" w:rsidTr="00B64ACF">
        <w:trPr>
          <w:trHeight w:val="30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56A00" w14:textId="77777777" w:rsidR="001B3861" w:rsidRDefault="001B3861" w:rsidP="00B64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115,00 €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06642" w14:textId="77777777" w:rsidR="001B3861" w:rsidRDefault="001B3861" w:rsidP="00B64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FA6CE" w14:textId="77777777" w:rsidR="001B3861" w:rsidRDefault="001B3861" w:rsidP="00B64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86.250,00 €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EE27D" w14:textId="77777777" w:rsidR="001B3861" w:rsidRDefault="001B3861" w:rsidP="00B64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50.257,50 €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38AFD" w14:textId="77777777" w:rsidR="001B3861" w:rsidRDefault="001B3861" w:rsidP="00B64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35.992,50 €</w:t>
            </w:r>
          </w:p>
        </w:tc>
      </w:tr>
      <w:tr w:rsidR="001B3861" w14:paraId="0720363F" w14:textId="77777777" w:rsidTr="00B64ACF">
        <w:trPr>
          <w:trHeight w:val="30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B330C" w14:textId="77777777" w:rsidR="001B3861" w:rsidRDefault="001B3861" w:rsidP="00B64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120,00 €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205CA" w14:textId="77777777" w:rsidR="001B3861" w:rsidRDefault="001B3861" w:rsidP="00B64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4D33A" w14:textId="77777777" w:rsidR="001B3861" w:rsidRDefault="001B3861" w:rsidP="00B64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72.000,00 €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81E6D" w14:textId="77777777" w:rsidR="001B3861" w:rsidRDefault="001B3861" w:rsidP="00B64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40.206,00 €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42AF1" w14:textId="77777777" w:rsidR="001B3861" w:rsidRDefault="001B3861" w:rsidP="00B64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31.794,00 €</w:t>
            </w:r>
          </w:p>
        </w:tc>
      </w:tr>
    </w:tbl>
    <w:p w14:paraId="5CE21FFB" w14:textId="77777777" w:rsidR="001B3861" w:rsidRDefault="001B3861" w:rsidP="001B3861">
      <w:pPr>
        <w:pStyle w:val="Listenabsatz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p w14:paraId="2CDD9F6B" w14:textId="77777777" w:rsidR="001B3861" w:rsidRDefault="001B3861" w:rsidP="001B38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Bei einem Verkaufspreis von </w:t>
      </w:r>
      <w:r w:rsidRPr="00936024">
        <w:rPr>
          <w:rFonts w:ascii="Arial" w:hAnsi="Arial" w:cs="Arial"/>
          <w:b/>
          <w:bCs/>
        </w:rPr>
        <w:t>110,00</w:t>
      </w:r>
      <w:r>
        <w:rPr>
          <w:rFonts w:ascii="Arial" w:hAnsi="Arial" w:cs="Arial"/>
        </w:rPr>
        <w:t xml:space="preserve"> </w:t>
      </w:r>
      <w:r w:rsidRPr="00936024">
        <w:rPr>
          <w:rFonts w:ascii="Arial" w:hAnsi="Arial" w:cs="Arial"/>
          <w:b/>
          <w:bCs/>
        </w:rPr>
        <w:t>€</w:t>
      </w:r>
      <w:r>
        <w:rPr>
          <w:rFonts w:ascii="Arial" w:hAnsi="Arial" w:cs="Arial"/>
        </w:rPr>
        <w:t xml:space="preserve"> hat das Unternehmen den größten Gewinn.</w:t>
      </w:r>
    </w:p>
    <w:p w14:paraId="54380555" w14:textId="77777777" w:rsidR="001B3861" w:rsidRDefault="001B3861" w:rsidP="001B3861">
      <w:pPr>
        <w:rPr>
          <w:rFonts w:ascii="Arial" w:hAnsi="Arial" w:cs="Arial"/>
        </w:rPr>
      </w:pPr>
    </w:p>
    <w:p w14:paraId="0F9F0D71" w14:textId="49326F92" w:rsidR="001B3861" w:rsidRPr="001B3861" w:rsidRDefault="007F39CF" w:rsidP="001B3861">
      <w:pPr>
        <w:pStyle w:val="Listenabsatz"/>
        <w:numPr>
          <w:ilvl w:val="0"/>
          <w:numId w:val="11"/>
        </w:num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</w:t>
      </w:r>
      <w:r w:rsidR="001B3861" w:rsidRPr="001B3861">
        <w:rPr>
          <w:rFonts w:ascii="Arial" w:hAnsi="Arial" w:cs="Arial"/>
          <w:b/>
          <w:bCs/>
          <w:sz w:val="24"/>
          <w:szCs w:val="24"/>
        </w:rPr>
        <w:t>onkurrenzorientierte Preisermittlung</w:t>
      </w:r>
    </w:p>
    <w:p w14:paraId="16ACBE9F" w14:textId="77777777" w:rsidR="001B3861" w:rsidRPr="00B432F7" w:rsidRDefault="001B3861" w:rsidP="001B3861">
      <w:pPr>
        <w:spacing w:after="0" w:line="360" w:lineRule="auto"/>
        <w:rPr>
          <w:rFonts w:ascii="Arial" w:hAnsi="Arial" w:cs="Arial"/>
        </w:rPr>
      </w:pPr>
      <w:r w:rsidRPr="00B432F7">
        <w:rPr>
          <w:rFonts w:ascii="Arial" w:hAnsi="Arial" w:cs="Arial"/>
        </w:rPr>
        <w:t>Durchschnittlicher Marktpreis</w:t>
      </w:r>
      <w:r w:rsidRPr="00B432F7">
        <w:rPr>
          <w:rFonts w:ascii="Arial" w:hAnsi="Arial" w:cs="Arial"/>
        </w:rPr>
        <w:tab/>
        <w:t>= Summe aller Preise / Anzahl aller Preise</w:t>
      </w:r>
    </w:p>
    <w:p w14:paraId="7C198FDB" w14:textId="77777777" w:rsidR="001B3861" w:rsidRPr="00B432F7" w:rsidRDefault="001B3861" w:rsidP="001B3861">
      <w:pPr>
        <w:spacing w:after="0" w:line="360" w:lineRule="auto"/>
        <w:rPr>
          <w:rFonts w:ascii="Arial" w:hAnsi="Arial" w:cs="Arial"/>
        </w:rPr>
      </w:pPr>
      <w:r w:rsidRPr="00B432F7">
        <w:rPr>
          <w:rFonts w:ascii="Arial" w:hAnsi="Arial" w:cs="Arial"/>
        </w:rPr>
        <w:tab/>
      </w:r>
      <w:r w:rsidRPr="00B432F7">
        <w:rPr>
          <w:rFonts w:ascii="Arial" w:hAnsi="Arial" w:cs="Arial"/>
        </w:rPr>
        <w:tab/>
      </w:r>
      <w:r w:rsidRPr="00B432F7">
        <w:rPr>
          <w:rFonts w:ascii="Arial" w:hAnsi="Arial" w:cs="Arial"/>
        </w:rPr>
        <w:tab/>
      </w:r>
      <w:r w:rsidRPr="00B432F7">
        <w:rPr>
          <w:rFonts w:ascii="Arial" w:hAnsi="Arial" w:cs="Arial"/>
        </w:rPr>
        <w:tab/>
      </w:r>
      <w:r w:rsidRPr="00B432F7">
        <w:rPr>
          <w:rFonts w:ascii="Arial" w:hAnsi="Arial" w:cs="Arial"/>
        </w:rPr>
        <w:tab/>
        <w:t xml:space="preserve">= (115,99 + 99,99 + 69,99) / 3 </w:t>
      </w:r>
    </w:p>
    <w:p w14:paraId="7BB0CA4D" w14:textId="77777777" w:rsidR="001B3861" w:rsidRPr="00B432F7" w:rsidRDefault="001B3861" w:rsidP="001B3861">
      <w:pPr>
        <w:spacing w:after="0" w:line="360" w:lineRule="auto"/>
        <w:rPr>
          <w:rFonts w:ascii="Arial" w:hAnsi="Arial" w:cs="Arial"/>
        </w:rPr>
      </w:pPr>
      <w:r w:rsidRPr="00B432F7">
        <w:rPr>
          <w:rFonts w:ascii="Arial" w:hAnsi="Arial" w:cs="Arial"/>
        </w:rPr>
        <w:tab/>
      </w:r>
      <w:r w:rsidRPr="00B432F7">
        <w:rPr>
          <w:rFonts w:ascii="Arial" w:hAnsi="Arial" w:cs="Arial"/>
        </w:rPr>
        <w:tab/>
      </w:r>
      <w:r w:rsidRPr="00B432F7">
        <w:rPr>
          <w:rFonts w:ascii="Arial" w:hAnsi="Arial" w:cs="Arial"/>
        </w:rPr>
        <w:tab/>
      </w:r>
      <w:r w:rsidRPr="00B432F7">
        <w:rPr>
          <w:rFonts w:ascii="Arial" w:hAnsi="Arial" w:cs="Arial"/>
        </w:rPr>
        <w:tab/>
      </w:r>
      <w:r w:rsidRPr="00B432F7">
        <w:rPr>
          <w:rFonts w:ascii="Arial" w:hAnsi="Arial" w:cs="Arial"/>
        </w:rPr>
        <w:tab/>
        <w:t xml:space="preserve">= </w:t>
      </w:r>
      <w:r w:rsidRPr="00936024">
        <w:rPr>
          <w:rFonts w:ascii="Arial" w:hAnsi="Arial" w:cs="Arial"/>
          <w:b/>
          <w:bCs/>
        </w:rPr>
        <w:t>95,33 €</w:t>
      </w:r>
    </w:p>
    <w:p w14:paraId="484DF504" w14:textId="77777777" w:rsidR="001B3861" w:rsidRDefault="001B3861" w:rsidP="001B3861">
      <w:pPr>
        <w:spacing w:line="360" w:lineRule="auto"/>
        <w:jc w:val="both"/>
        <w:rPr>
          <w:rFonts w:ascii="Arial" w:hAnsi="Arial" w:cs="Arial"/>
        </w:rPr>
      </w:pPr>
      <w:r w:rsidRPr="00B432F7">
        <w:rPr>
          <w:rFonts w:ascii="Arial" w:hAnsi="Arial" w:cs="Arial"/>
        </w:rPr>
        <w:t xml:space="preserve">Man </w:t>
      </w:r>
      <w:r>
        <w:rPr>
          <w:rFonts w:ascii="Arial" w:hAnsi="Arial" w:cs="Arial"/>
        </w:rPr>
        <w:t>könnte</w:t>
      </w:r>
      <w:r w:rsidRPr="00B432F7">
        <w:rPr>
          <w:rFonts w:ascii="Arial" w:hAnsi="Arial" w:cs="Arial"/>
        </w:rPr>
        <w:t xml:space="preserve"> sich an dem Leitpreis/Branchenpreis orientieren. </w:t>
      </w:r>
      <w:r>
        <w:rPr>
          <w:rFonts w:ascii="Arial" w:hAnsi="Arial" w:cs="Arial"/>
        </w:rPr>
        <w:t xml:space="preserve">Aber das Unternehmen Haus und Grund bietet neben 100 Tage Probesitzen auch 10 Jahre Garantie an. Die Qualität ist </w:t>
      </w:r>
      <w:r>
        <w:rPr>
          <w:rFonts w:ascii="Arial" w:hAnsi="Arial" w:cs="Arial"/>
        </w:rPr>
        <w:lastRenderedPageBreak/>
        <w:t xml:space="preserve">hervorragend und die Nachhaltigkeit rückt immer mehr in den Vordergrund. Daher ist die Überbietung des durchschnittlichen Marktpreises zu empfehlen. Der Preis sollte zwischen </w:t>
      </w:r>
      <w:r w:rsidRPr="00936024">
        <w:rPr>
          <w:rFonts w:ascii="Arial" w:hAnsi="Arial" w:cs="Arial"/>
          <w:b/>
          <w:bCs/>
        </w:rPr>
        <w:t xml:space="preserve">100,00 € und 115,99 € </w:t>
      </w:r>
      <w:r>
        <w:rPr>
          <w:rFonts w:ascii="Arial" w:hAnsi="Arial" w:cs="Arial"/>
        </w:rPr>
        <w:t>liegen.</w:t>
      </w:r>
    </w:p>
    <w:p w14:paraId="6404895F" w14:textId="77777777" w:rsidR="007F39CF" w:rsidRDefault="007F39CF" w:rsidP="001B3861">
      <w:pPr>
        <w:spacing w:line="360" w:lineRule="auto"/>
        <w:jc w:val="both"/>
        <w:rPr>
          <w:rFonts w:ascii="Arial" w:hAnsi="Arial" w:cs="Arial"/>
        </w:rPr>
      </w:pPr>
    </w:p>
    <w:p w14:paraId="71BD7CD5" w14:textId="77777777" w:rsidR="001B3861" w:rsidRPr="001B3861" w:rsidRDefault="001B3861" w:rsidP="001B3861">
      <w:pPr>
        <w:pStyle w:val="Listenabsatz"/>
        <w:numPr>
          <w:ilvl w:val="0"/>
          <w:numId w:val="11"/>
        </w:num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1B3861">
        <w:rPr>
          <w:rFonts w:ascii="Arial" w:hAnsi="Arial" w:cs="Arial"/>
          <w:b/>
          <w:bCs/>
          <w:sz w:val="24"/>
          <w:szCs w:val="24"/>
        </w:rPr>
        <w:t>Preisempfehlung</w:t>
      </w:r>
    </w:p>
    <w:p w14:paraId="0D6AE42E" w14:textId="77777777" w:rsidR="001B3861" w:rsidRDefault="001B3861" w:rsidP="001B3861">
      <w:pPr>
        <w:rPr>
          <w:rFonts w:ascii="Arial" w:hAnsi="Arial" w:cs="Arial"/>
        </w:rPr>
      </w:pPr>
      <w:r>
        <w:rPr>
          <w:rFonts w:ascii="Arial" w:hAnsi="Arial" w:cs="Arial"/>
        </w:rPr>
        <w:t>Der endgültige Preis sollte zwischen den ermittelten Preisen liegen</w:t>
      </w:r>
    </w:p>
    <w:p w14:paraId="58C0624C" w14:textId="77777777" w:rsidR="001B3861" w:rsidRDefault="001B3861" w:rsidP="001B3861">
      <w:pPr>
        <w:pStyle w:val="Listenabsatz"/>
        <w:numPr>
          <w:ilvl w:val="0"/>
          <w:numId w:val="10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Die Kosten sollten gedeckt sein.</w:t>
      </w:r>
    </w:p>
    <w:p w14:paraId="6787D02E" w14:textId="77777777" w:rsidR="001B3861" w:rsidRDefault="001B3861" w:rsidP="001B3861">
      <w:pPr>
        <w:pStyle w:val="Listenabsatz"/>
        <w:numPr>
          <w:ilvl w:val="0"/>
          <w:numId w:val="10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Die Nachfrager/ Kunden sollten bereit sein den Preis zu zahlen.</w:t>
      </w:r>
    </w:p>
    <w:p w14:paraId="604A54FE" w14:textId="77777777" w:rsidR="001B3861" w:rsidRDefault="001B3861" w:rsidP="001B3861">
      <w:pPr>
        <w:pStyle w:val="Listenabsatz"/>
        <w:numPr>
          <w:ilvl w:val="0"/>
          <w:numId w:val="10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Die Konkurrenz sollte die zahlungsbereiten Kunden nicht abwerben können.</w:t>
      </w:r>
    </w:p>
    <w:p w14:paraId="1EAB7DC6" w14:textId="77777777" w:rsidR="001B3861" w:rsidRDefault="001B3861" w:rsidP="001B3861">
      <w:pPr>
        <w:rPr>
          <w:rFonts w:ascii="Arial" w:hAnsi="Arial" w:cs="Arial"/>
        </w:rPr>
      </w:pPr>
      <w:r>
        <w:rPr>
          <w:rFonts w:ascii="Arial" w:hAnsi="Arial" w:cs="Arial"/>
        </w:rPr>
        <w:t>In diesem Fall ist mit einem Preis von 109,48 € bereits die Kosten gedeckt. 900 Nachfrager sind bereit 110 € zahlen. Der stärkste Konkurrent bietet sein Produkt für 115,99 € an. Also wäre ein Preis von 110,00 € sehr zu empfehlen.</w:t>
      </w:r>
    </w:p>
    <w:p w14:paraId="3404E52E" w14:textId="77777777" w:rsidR="001B3861" w:rsidRDefault="001B3861" w:rsidP="001B3861">
      <w:pPr>
        <w:spacing w:line="480" w:lineRule="auto"/>
        <w:rPr>
          <w:rFonts w:ascii="Arial" w:hAnsi="Arial" w:cs="Arial"/>
          <w:sz w:val="24"/>
          <w:szCs w:val="24"/>
        </w:rPr>
      </w:pPr>
    </w:p>
    <w:p w14:paraId="3AD8DDCB" w14:textId="77777777" w:rsidR="001B3861" w:rsidRPr="00B432F7" w:rsidRDefault="001B3861" w:rsidP="001B3861">
      <w:pPr>
        <w:pStyle w:val="Listenabsatz"/>
        <w:numPr>
          <w:ilvl w:val="0"/>
          <w:numId w:val="10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Lernvideo sollte die Berechnungen anschaulich verdeutlichen.</w:t>
      </w:r>
    </w:p>
    <w:p w14:paraId="785D42EE" w14:textId="77777777" w:rsidR="001B3861" w:rsidRDefault="001B3861" w:rsidP="001B3861">
      <w:pPr>
        <w:pStyle w:val="Listenabsatz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p w14:paraId="16CB2808" w14:textId="77777777" w:rsidR="001B3861" w:rsidRDefault="001B3861" w:rsidP="001B3861">
      <w:pPr>
        <w:pStyle w:val="Listenabsatz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p w14:paraId="3A19EE7B" w14:textId="77777777" w:rsidR="001B3861" w:rsidRDefault="001B3861" w:rsidP="001B3861">
      <w:pPr>
        <w:pStyle w:val="Listenabsatz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p w14:paraId="6D6E414D" w14:textId="77777777" w:rsidR="001B3861" w:rsidRDefault="001B3861" w:rsidP="001B3861">
      <w:pPr>
        <w:pStyle w:val="Listenabsatz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p w14:paraId="6486E371" w14:textId="77777777" w:rsidR="001B3861" w:rsidRDefault="001B3861" w:rsidP="001B3861">
      <w:pPr>
        <w:pStyle w:val="Listenabsatz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p w14:paraId="4520D21B" w14:textId="77777777" w:rsidR="001B3861" w:rsidRDefault="001B3861" w:rsidP="001B3861">
      <w:pPr>
        <w:pStyle w:val="Listenabsatz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p w14:paraId="23B6923A" w14:textId="77777777" w:rsidR="001B3861" w:rsidRDefault="001B3861" w:rsidP="001B3861">
      <w:pPr>
        <w:pStyle w:val="Listenabsatz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p w14:paraId="6340473E" w14:textId="77777777" w:rsidR="001B3861" w:rsidRDefault="001B3861" w:rsidP="001B3861">
      <w:pPr>
        <w:pStyle w:val="Listenabsatz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p w14:paraId="183ADF1F" w14:textId="77777777" w:rsidR="001B3861" w:rsidRDefault="001B3861" w:rsidP="001B3861">
      <w:pPr>
        <w:pStyle w:val="Listenabsatz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p w14:paraId="62E641DF" w14:textId="77777777" w:rsidR="001B3861" w:rsidRDefault="001B3861" w:rsidP="001B3861">
      <w:pPr>
        <w:pStyle w:val="Listenabsatz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p w14:paraId="7FA5F9A9" w14:textId="77777777" w:rsidR="001B3861" w:rsidRDefault="001B3861" w:rsidP="001B3861">
      <w:pPr>
        <w:pStyle w:val="Listenabsatz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p w14:paraId="32E8F77F" w14:textId="77777777" w:rsidR="001B3861" w:rsidRDefault="001B3861" w:rsidP="001B3861">
      <w:pPr>
        <w:pStyle w:val="Listenabsatz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p w14:paraId="723E0B4F" w14:textId="77777777" w:rsidR="001B3861" w:rsidRDefault="001B3861" w:rsidP="001B3861">
      <w:pPr>
        <w:pStyle w:val="Listenabsatz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p w14:paraId="5522DAE1" w14:textId="77777777" w:rsidR="001B3861" w:rsidRPr="001B3861" w:rsidRDefault="001B3861" w:rsidP="001B3861">
      <w:pPr>
        <w:pStyle w:val="Listenabsatz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sectPr w:rsidR="001B3861" w:rsidRPr="001B3861" w:rsidSect="00B432F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658F5" w14:textId="77777777" w:rsidR="00D70D19" w:rsidRDefault="00D70D19" w:rsidP="005F7522">
      <w:pPr>
        <w:spacing w:after="0" w:line="240" w:lineRule="auto"/>
      </w:pPr>
      <w:r>
        <w:separator/>
      </w:r>
    </w:p>
  </w:endnote>
  <w:endnote w:type="continuationSeparator" w:id="0">
    <w:p w14:paraId="5887FF02" w14:textId="77777777" w:rsidR="00D70D19" w:rsidRDefault="00D70D19" w:rsidP="005F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37C2D" w14:textId="77777777" w:rsidR="00D70D19" w:rsidRDefault="00D70D19" w:rsidP="005F7522">
      <w:pPr>
        <w:spacing w:after="0" w:line="240" w:lineRule="auto"/>
      </w:pPr>
      <w:r>
        <w:separator/>
      </w:r>
    </w:p>
  </w:footnote>
  <w:footnote w:type="continuationSeparator" w:id="0">
    <w:p w14:paraId="43A3E4C3" w14:textId="77777777" w:rsidR="00D70D19" w:rsidRDefault="00D70D19" w:rsidP="005F7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CDE4F" w14:textId="77777777" w:rsidR="001B3861" w:rsidRDefault="001B3861" w:rsidP="001B3861">
    <w:pPr>
      <w:pStyle w:val="Kopfzeile"/>
      <w:jc w:val="center"/>
    </w:pPr>
    <w:r>
      <w:rPr>
        <w:rFonts w:ascii="Bradley Hand ITC" w:hAnsi="Bradley Hand ITC"/>
        <w:b/>
        <w:bCs/>
        <w:sz w:val="36"/>
        <w:szCs w:val="36"/>
      </w:rPr>
      <w:t>Musterlösung Projekt</w:t>
    </w:r>
  </w:p>
  <w:p w14:paraId="40951BAD" w14:textId="68AB9FB5" w:rsidR="005F7522" w:rsidRPr="008B65AA" w:rsidRDefault="005F7522" w:rsidP="008B65AA">
    <w:pPr>
      <w:pStyle w:val="Kopfzeile"/>
      <w:rPr>
        <w:rFonts w:ascii="Arial" w:hAnsi="Arial" w:cs="Arial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E2D74"/>
    <w:multiLevelType w:val="hybridMultilevel"/>
    <w:tmpl w:val="020CD71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260441"/>
    <w:multiLevelType w:val="hybridMultilevel"/>
    <w:tmpl w:val="0A5E13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22FE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84A7E98"/>
    <w:multiLevelType w:val="hybridMultilevel"/>
    <w:tmpl w:val="21E00C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E65B3"/>
    <w:multiLevelType w:val="hybridMultilevel"/>
    <w:tmpl w:val="2E26BA66"/>
    <w:lvl w:ilvl="0" w:tplc="002293A8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B4353"/>
    <w:multiLevelType w:val="hybridMultilevel"/>
    <w:tmpl w:val="DD6C26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3221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CE5539"/>
    <w:multiLevelType w:val="hybridMultilevel"/>
    <w:tmpl w:val="C5EC83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D7251"/>
    <w:multiLevelType w:val="hybridMultilevel"/>
    <w:tmpl w:val="3500C8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B738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F23435"/>
    <w:multiLevelType w:val="hybridMultilevel"/>
    <w:tmpl w:val="2B76B1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572846">
    <w:abstractNumId w:val="8"/>
  </w:num>
  <w:num w:numId="2" w16cid:durableId="541677063">
    <w:abstractNumId w:val="1"/>
  </w:num>
  <w:num w:numId="3" w16cid:durableId="1625652018">
    <w:abstractNumId w:val="3"/>
  </w:num>
  <w:num w:numId="4" w16cid:durableId="2029913644">
    <w:abstractNumId w:val="6"/>
  </w:num>
  <w:num w:numId="5" w16cid:durableId="1750689620">
    <w:abstractNumId w:val="2"/>
  </w:num>
  <w:num w:numId="6" w16cid:durableId="1314023902">
    <w:abstractNumId w:val="9"/>
  </w:num>
  <w:num w:numId="7" w16cid:durableId="992222052">
    <w:abstractNumId w:val="7"/>
  </w:num>
  <w:num w:numId="8" w16cid:durableId="581792402">
    <w:abstractNumId w:val="10"/>
  </w:num>
  <w:num w:numId="9" w16cid:durableId="445004806">
    <w:abstractNumId w:val="5"/>
  </w:num>
  <w:num w:numId="10" w16cid:durableId="1706633662">
    <w:abstractNumId w:val="4"/>
  </w:num>
  <w:num w:numId="11" w16cid:durableId="1774669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B4"/>
    <w:rsid w:val="000077B5"/>
    <w:rsid w:val="00015AA2"/>
    <w:rsid w:val="0002062A"/>
    <w:rsid w:val="00043132"/>
    <w:rsid w:val="00052781"/>
    <w:rsid w:val="00056A0A"/>
    <w:rsid w:val="000614B6"/>
    <w:rsid w:val="000967AB"/>
    <w:rsid w:val="000F5BAF"/>
    <w:rsid w:val="00103BB4"/>
    <w:rsid w:val="001113CF"/>
    <w:rsid w:val="001B3861"/>
    <w:rsid w:val="001E4319"/>
    <w:rsid w:val="001E6F0C"/>
    <w:rsid w:val="001E7DC5"/>
    <w:rsid w:val="00213538"/>
    <w:rsid w:val="00256015"/>
    <w:rsid w:val="002A454E"/>
    <w:rsid w:val="002A506B"/>
    <w:rsid w:val="002C00E5"/>
    <w:rsid w:val="002F1B15"/>
    <w:rsid w:val="0034604B"/>
    <w:rsid w:val="00351F05"/>
    <w:rsid w:val="00372E48"/>
    <w:rsid w:val="003C014E"/>
    <w:rsid w:val="003D0FBF"/>
    <w:rsid w:val="003D76C7"/>
    <w:rsid w:val="003E65E6"/>
    <w:rsid w:val="00405B7D"/>
    <w:rsid w:val="00430C03"/>
    <w:rsid w:val="00441E2F"/>
    <w:rsid w:val="00467F03"/>
    <w:rsid w:val="004A3062"/>
    <w:rsid w:val="004A6887"/>
    <w:rsid w:val="004D09F8"/>
    <w:rsid w:val="004F496A"/>
    <w:rsid w:val="004F50E5"/>
    <w:rsid w:val="0058592B"/>
    <w:rsid w:val="005C33B4"/>
    <w:rsid w:val="005E3F46"/>
    <w:rsid w:val="005E63C4"/>
    <w:rsid w:val="005F4FDC"/>
    <w:rsid w:val="005F7522"/>
    <w:rsid w:val="006146E6"/>
    <w:rsid w:val="006259F5"/>
    <w:rsid w:val="00626A66"/>
    <w:rsid w:val="00641999"/>
    <w:rsid w:val="006458DC"/>
    <w:rsid w:val="00646335"/>
    <w:rsid w:val="006F2901"/>
    <w:rsid w:val="0070698B"/>
    <w:rsid w:val="00733808"/>
    <w:rsid w:val="007410DF"/>
    <w:rsid w:val="0074718D"/>
    <w:rsid w:val="0074753F"/>
    <w:rsid w:val="007832DB"/>
    <w:rsid w:val="007D2A74"/>
    <w:rsid w:val="007D6786"/>
    <w:rsid w:val="007F0659"/>
    <w:rsid w:val="007F39CF"/>
    <w:rsid w:val="008357D8"/>
    <w:rsid w:val="00844802"/>
    <w:rsid w:val="008B65AA"/>
    <w:rsid w:val="008E3AA9"/>
    <w:rsid w:val="008F7162"/>
    <w:rsid w:val="00936024"/>
    <w:rsid w:val="00940DDF"/>
    <w:rsid w:val="009410D9"/>
    <w:rsid w:val="00952D36"/>
    <w:rsid w:val="009C6E2A"/>
    <w:rsid w:val="009D2086"/>
    <w:rsid w:val="009F7C7A"/>
    <w:rsid w:val="00A34BE4"/>
    <w:rsid w:val="00A70FD1"/>
    <w:rsid w:val="00B00425"/>
    <w:rsid w:val="00B04B1D"/>
    <w:rsid w:val="00B06943"/>
    <w:rsid w:val="00B432F7"/>
    <w:rsid w:val="00B73388"/>
    <w:rsid w:val="00B76642"/>
    <w:rsid w:val="00BA6E2C"/>
    <w:rsid w:val="00BB1EDC"/>
    <w:rsid w:val="00BC6C44"/>
    <w:rsid w:val="00BE7EB0"/>
    <w:rsid w:val="00BF2464"/>
    <w:rsid w:val="00C36413"/>
    <w:rsid w:val="00C64D1B"/>
    <w:rsid w:val="00C94841"/>
    <w:rsid w:val="00CA2720"/>
    <w:rsid w:val="00CA3CC5"/>
    <w:rsid w:val="00CB1176"/>
    <w:rsid w:val="00CE6AD0"/>
    <w:rsid w:val="00D151FC"/>
    <w:rsid w:val="00D254FB"/>
    <w:rsid w:val="00D42DE7"/>
    <w:rsid w:val="00D4358C"/>
    <w:rsid w:val="00D5640D"/>
    <w:rsid w:val="00D70D19"/>
    <w:rsid w:val="00D80D59"/>
    <w:rsid w:val="00D90F26"/>
    <w:rsid w:val="00E3282A"/>
    <w:rsid w:val="00E37AB8"/>
    <w:rsid w:val="00E959EE"/>
    <w:rsid w:val="00EA792C"/>
    <w:rsid w:val="00EB4BCF"/>
    <w:rsid w:val="00EC1EFA"/>
    <w:rsid w:val="00ED7B33"/>
    <w:rsid w:val="00EE7E20"/>
    <w:rsid w:val="00EF22AA"/>
    <w:rsid w:val="00F25522"/>
    <w:rsid w:val="00F27C0C"/>
    <w:rsid w:val="00F41ABE"/>
    <w:rsid w:val="00F72145"/>
    <w:rsid w:val="00F848D9"/>
    <w:rsid w:val="00F85111"/>
    <w:rsid w:val="00FF3513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EF431"/>
  <w15:chartTrackingRefBased/>
  <w15:docId w15:val="{8C621C26-7444-46CD-A529-021BF77D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03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F7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7522"/>
  </w:style>
  <w:style w:type="paragraph" w:styleId="Fuzeile">
    <w:name w:val="footer"/>
    <w:basedOn w:val="Standard"/>
    <w:link w:val="FuzeileZchn"/>
    <w:uiPriority w:val="99"/>
    <w:unhideWhenUsed/>
    <w:rsid w:val="005F7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7522"/>
  </w:style>
  <w:style w:type="paragraph" w:styleId="Listenabsatz">
    <w:name w:val="List Paragraph"/>
    <w:basedOn w:val="Standard"/>
    <w:uiPriority w:val="34"/>
    <w:qFormat/>
    <w:rsid w:val="00626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Gärtner</dc:creator>
  <cp:keywords/>
  <dc:description/>
  <cp:lastModifiedBy>Kerstin Gärtner</cp:lastModifiedBy>
  <cp:revision>6</cp:revision>
  <cp:lastPrinted>2023-04-04T21:59:00Z</cp:lastPrinted>
  <dcterms:created xsi:type="dcterms:W3CDTF">2023-06-10T10:47:00Z</dcterms:created>
  <dcterms:modified xsi:type="dcterms:W3CDTF">2023-08-09T19:51:00Z</dcterms:modified>
</cp:coreProperties>
</file>