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6ABD" w14:textId="697D70D7" w:rsidR="00D30D9D" w:rsidRPr="00D30D9D" w:rsidRDefault="00D30D9D" w:rsidP="00D30D9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30D9D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B29073" wp14:editId="4C2AAED5">
            <wp:simplePos x="0" y="0"/>
            <wp:positionH relativeFrom="column">
              <wp:posOffset>7663960</wp:posOffset>
            </wp:positionH>
            <wp:positionV relativeFrom="paragraph">
              <wp:posOffset>-250825</wp:posOffset>
            </wp:positionV>
            <wp:extent cx="1588770" cy="612140"/>
            <wp:effectExtent l="0" t="0" r="0" b="0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0D9D">
        <w:rPr>
          <w:rFonts w:ascii="Calibri" w:hAnsi="Calibri" w:cs="Calibri"/>
          <w:b/>
          <w:bCs/>
          <w:sz w:val="28"/>
          <w:szCs w:val="28"/>
        </w:rPr>
        <w:t>Prüfformular zur Bearbeitung einer Mängelrüge</w:t>
      </w:r>
    </w:p>
    <w:p w14:paraId="4A76E30B" w14:textId="77777777" w:rsidR="00B5466B" w:rsidRPr="00D30D9D" w:rsidRDefault="00B5466B" w:rsidP="00B5466B">
      <w:pPr>
        <w:rPr>
          <w:rFonts w:ascii="Calibri" w:hAnsi="Calibri" w:cs="Calibri"/>
        </w:rPr>
      </w:pPr>
    </w:p>
    <w:tbl>
      <w:tblPr>
        <w:tblW w:w="14570" w:type="dxa"/>
        <w:shd w:val="clear" w:color="auto" w:fill="DCE8FF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B5466B" w:rsidRPr="00D30D9D" w14:paraId="32176BF2" w14:textId="77777777" w:rsidTr="006A49CC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8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10346" w14:textId="77777777" w:rsidR="00B5466B" w:rsidRPr="00D30D9D" w:rsidRDefault="00B5466B" w:rsidP="006A49CC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D30D9D">
              <w:rPr>
                <w:rFonts w:ascii="Calibri" w:hAnsi="Calibri" w:cs="Calibri"/>
                <w:b/>
                <w:bCs/>
              </w:rPr>
              <w:t>Allgemeine Daten</w:t>
            </w:r>
          </w:p>
        </w:tc>
      </w:tr>
    </w:tbl>
    <w:p w14:paraId="479502BF" w14:textId="77777777" w:rsidR="00B5466B" w:rsidRPr="00D30D9D" w:rsidRDefault="00B5466B" w:rsidP="00B5466B">
      <w:pPr>
        <w:rPr>
          <w:rFonts w:ascii="Calibri" w:hAnsi="Calibri" w:cs="Calibri"/>
        </w:rPr>
      </w:pPr>
    </w:p>
    <w:tbl>
      <w:tblPr>
        <w:tblW w:w="14541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2809"/>
        <w:gridCol w:w="850"/>
        <w:gridCol w:w="1275"/>
        <w:gridCol w:w="3118"/>
        <w:gridCol w:w="850"/>
        <w:gridCol w:w="1531"/>
        <w:gridCol w:w="3118"/>
      </w:tblGrid>
      <w:tr w:rsidR="00B5466B" w:rsidRPr="00411346" w14:paraId="20F1A6D7" w14:textId="77777777" w:rsidTr="006A49CC">
        <w:trPr>
          <w:trHeight w:val="20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73F71" w14:textId="77777777" w:rsidR="00B5466B" w:rsidRPr="00411346" w:rsidRDefault="00B5466B" w:rsidP="006A49CC">
            <w:pPr>
              <w:pStyle w:val="TableContents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Kunde/-in</w:t>
            </w:r>
            <w:r w:rsidRPr="0041134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994A9" w14:textId="77777777" w:rsidR="00B5466B" w:rsidRPr="00411346" w:rsidRDefault="00B5466B" w:rsidP="006A49C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41134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1134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11346">
              <w:rPr>
                <w:rFonts w:ascii="Calibri" w:hAnsi="Calibri" w:cs="Calibri"/>
                <w:sz w:val="20"/>
                <w:szCs w:val="20"/>
              </w:rPr>
            </w:r>
            <w:r w:rsidRPr="0041134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Alexander Sauer</w:t>
            </w:r>
            <w:r w:rsidRPr="0041134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14:paraId="08790398" w14:textId="77777777" w:rsidR="00B5466B" w:rsidRPr="00411346" w:rsidRDefault="00B5466B" w:rsidP="006A49CC">
            <w:pPr>
              <w:pStyle w:val="TableContents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B9CC9" w14:textId="77777777" w:rsidR="00B5466B" w:rsidRPr="00411346" w:rsidRDefault="00B5466B" w:rsidP="006A49CC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1346">
              <w:rPr>
                <w:rFonts w:ascii="Calibri" w:hAnsi="Calibri" w:cs="Calibri"/>
                <w:sz w:val="20"/>
                <w:szCs w:val="20"/>
              </w:rPr>
              <w:t>Auftrags-Nr.: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A9831" w14:textId="77777777" w:rsidR="00B5466B" w:rsidRPr="00411346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3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20104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14:paraId="497D9373" w14:textId="77777777" w:rsidR="00B5466B" w:rsidRPr="00411346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E8229" w14:textId="77777777" w:rsidR="00B5466B" w:rsidRPr="00411346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411346">
              <w:rPr>
                <w:rFonts w:ascii="Calibri" w:hAnsi="Calibri" w:cs="Calibri"/>
                <w:sz w:val="20"/>
                <w:szCs w:val="20"/>
              </w:rPr>
              <w:t>Datum der Rüge: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44181" w14:textId="6FD6BDE9" w:rsidR="00B5466B" w:rsidRPr="00411346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2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0152F">
              <w:rPr>
                <w:rFonts w:ascii="Calibri" w:hAnsi="Calibri" w:cs="Calibri"/>
                <w:sz w:val="20"/>
                <w:szCs w:val="20"/>
              </w:rPr>
              <w:t>25.02.2020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19A49B1" w14:textId="77777777" w:rsidR="00B5466B" w:rsidRPr="00D30D9D" w:rsidRDefault="00B5466B" w:rsidP="00B5466B">
      <w:pPr>
        <w:rPr>
          <w:rFonts w:ascii="Calibri" w:hAnsi="Calibri" w:cs="Calibri"/>
        </w:rPr>
      </w:pPr>
    </w:p>
    <w:tbl>
      <w:tblPr>
        <w:tblW w:w="14570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B5466B" w:rsidRPr="005209EC" w14:paraId="642F2AA6" w14:textId="77777777" w:rsidTr="006A49CC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9F600" w14:textId="77777777" w:rsidR="00B5466B" w:rsidRPr="00D30D9D" w:rsidRDefault="00B5466B" w:rsidP="006A49CC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D30D9D">
              <w:rPr>
                <w:rFonts w:ascii="Calibri" w:hAnsi="Calibri" w:cs="Calibri"/>
                <w:b/>
                <w:bCs/>
              </w:rPr>
              <w:t>Punkt A: Aufnahme des Mangels</w:t>
            </w:r>
          </w:p>
        </w:tc>
      </w:tr>
    </w:tbl>
    <w:p w14:paraId="00841B8B" w14:textId="77777777" w:rsidR="00B5466B" w:rsidRPr="00D30D9D" w:rsidRDefault="00B5466B" w:rsidP="00B5466B">
      <w:pPr>
        <w:rPr>
          <w:rFonts w:ascii="Calibri" w:hAnsi="Calibri" w:cs="Calibri"/>
        </w:rPr>
      </w:pPr>
    </w:p>
    <w:tbl>
      <w:tblPr>
        <w:tblW w:w="14568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881"/>
        <w:gridCol w:w="2698"/>
        <w:gridCol w:w="3202"/>
        <w:gridCol w:w="2009"/>
        <w:gridCol w:w="992"/>
        <w:gridCol w:w="3514"/>
      </w:tblGrid>
      <w:tr w:rsidR="00B5466B" w:rsidRPr="00D30D9D" w14:paraId="6FDC05C0" w14:textId="77777777" w:rsidTr="006A49CC">
        <w:trPr>
          <w:trHeight w:val="20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152EC" w14:textId="77777777" w:rsidR="00B5466B" w:rsidRPr="00D30D9D" w:rsidRDefault="00B5466B" w:rsidP="006A49C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Artikel-Nr.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7271E" w14:textId="77777777" w:rsidR="00B5466B" w:rsidRPr="00D30D9D" w:rsidRDefault="00B5466B" w:rsidP="006A49C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Anzahl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460BE" w14:textId="77777777" w:rsidR="00B5466B" w:rsidRPr="00D30D9D" w:rsidRDefault="00B5466B" w:rsidP="006A49C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Kurze Beschreibung des Mangels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057BB" w14:textId="77777777" w:rsidR="00B5466B" w:rsidRPr="00D30D9D" w:rsidRDefault="00B5466B" w:rsidP="006A49C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Sachmangel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25A53" w14:textId="77777777" w:rsidR="00B5466B" w:rsidRPr="00D30D9D" w:rsidRDefault="00B5466B" w:rsidP="006A49C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Erkennbarkeit des Mangels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02799" w14:textId="77777777" w:rsidR="00B5466B" w:rsidRPr="00D30D9D" w:rsidRDefault="00B5466B" w:rsidP="006A49C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Rüge rechtzeitig erfolgt? Begründung.</w:t>
            </w:r>
          </w:p>
        </w:tc>
      </w:tr>
      <w:tr w:rsidR="00B5466B" w:rsidRPr="005209EC" w14:paraId="4F9BE611" w14:textId="77777777" w:rsidTr="006A49CC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5898A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" w:name="Text5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288898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A5777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6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A2C07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Werkzeugbank falsch Montiert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7BA12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bookmarkStart w:id="6" w:name="Dropdown1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A20DA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bookmarkStart w:id="7" w:name="Dropdown2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B1CA4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Kontrollkästchen1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0E96AA6E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4F230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Gewährleistungsfrist bei arglistig verschwiegenen Mängel beträgt 3 Jahre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B5466B" w:rsidRPr="005209EC" w14:paraId="3C95D64A" w14:textId="77777777" w:rsidTr="006A49CC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5F0B8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226514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094D0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9E4D4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Falsches Produkt geliefert (226541)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C56D6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4"/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BFD99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CB6B8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02CA661F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C6C5C" w14:textId="00906711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Gewährleistungsfrist beim Verbrau</w:t>
            </w:r>
            <w:r w:rsidR="005F0DCA">
              <w:rPr>
                <w:rFonts w:ascii="Calibri" w:hAnsi="Calibri" w:cs="Calibri"/>
                <w:sz w:val="20"/>
                <w:szCs w:val="20"/>
              </w:rPr>
              <w:t>chsg</w:t>
            </w:r>
            <w:r>
              <w:rPr>
                <w:rFonts w:ascii="Calibri" w:hAnsi="Calibri" w:cs="Calibri"/>
                <w:sz w:val="20"/>
                <w:szCs w:val="20"/>
              </w:rPr>
              <w:t>üterkauf beträgt 2 Jahre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466B" w:rsidRPr="005209EC" w14:paraId="08D50104" w14:textId="77777777" w:rsidTr="006A49CC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AA67A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18F1A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BD128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3B6E9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CD824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CD291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1346D753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F4C0B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466B" w:rsidRPr="005209EC" w14:paraId="151ACA21" w14:textId="77777777" w:rsidTr="006A49CC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4A0B6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6510A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FCE43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8D42E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0BB81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6390E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16B784DD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0BD4C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466B" w:rsidRPr="005209EC" w14:paraId="5ABA371F" w14:textId="77777777" w:rsidTr="006A49CC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90C56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B0980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82734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4B61B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AF6D6" w14:textId="77777777" w:rsidR="00B5466B" w:rsidRPr="005209EC" w:rsidRDefault="00B5466B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C3F18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319D3CE8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6B2B" w14:textId="77777777" w:rsidR="00B5466B" w:rsidRPr="005209EC" w:rsidRDefault="00B5466B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3A75632E" w14:textId="77777777" w:rsidR="008839FD" w:rsidRDefault="008839FD">
      <w:pPr>
        <w:widowControl/>
        <w:suppressAutoHyphens w:val="0"/>
        <w:autoSpaceDN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4570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8839FD" w:rsidRPr="005209EC" w14:paraId="6B0AFB62" w14:textId="77777777" w:rsidTr="006A49CC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EF934" w14:textId="672F22D7" w:rsidR="008839FD" w:rsidRPr="00D30D9D" w:rsidRDefault="008839FD" w:rsidP="006A49CC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D30D9D">
              <w:rPr>
                <w:rFonts w:ascii="Calibri" w:hAnsi="Calibri" w:cs="Calibri"/>
                <w:b/>
                <w:bCs/>
              </w:rPr>
              <w:lastRenderedPageBreak/>
              <w:t xml:space="preserve">Punkt </w:t>
            </w:r>
            <w:r>
              <w:rPr>
                <w:rFonts w:ascii="Calibri" w:hAnsi="Calibri" w:cs="Calibri"/>
                <w:b/>
                <w:bCs/>
              </w:rPr>
              <w:t>B</w:t>
            </w:r>
            <w:r w:rsidRPr="00D30D9D">
              <w:rPr>
                <w:rFonts w:ascii="Calibri" w:hAnsi="Calibri" w:cs="Calibri"/>
                <w:b/>
                <w:bCs/>
              </w:rPr>
              <w:t xml:space="preserve">: </w:t>
            </w:r>
            <w:r>
              <w:rPr>
                <w:rFonts w:ascii="Calibri" w:hAnsi="Calibri" w:cs="Calibri"/>
                <w:b/>
                <w:bCs/>
              </w:rPr>
              <w:t>Rechte des Kunden/der Kundin</w:t>
            </w:r>
          </w:p>
        </w:tc>
      </w:tr>
    </w:tbl>
    <w:p w14:paraId="591DF786" w14:textId="261579D5" w:rsidR="00D30D9D" w:rsidRDefault="00D30D9D">
      <w:pPr>
        <w:rPr>
          <w:rFonts w:ascii="Calibri" w:hAnsi="Calibri" w:cs="Calibri"/>
        </w:rPr>
      </w:pPr>
    </w:p>
    <w:tbl>
      <w:tblPr>
        <w:tblW w:w="14565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879"/>
        <w:gridCol w:w="3004"/>
        <w:gridCol w:w="1080"/>
        <w:gridCol w:w="3230"/>
        <w:gridCol w:w="5102"/>
      </w:tblGrid>
      <w:tr w:rsidR="00034036" w:rsidRPr="00D30D9D" w14:paraId="2E8D6216" w14:textId="7039EBD7" w:rsidTr="007D5297">
        <w:trPr>
          <w:trHeight w:val="20"/>
        </w:trPr>
        <w:tc>
          <w:tcPr>
            <w:tcW w:w="12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24EEE" w14:textId="76CD4F27" w:rsidR="00034036" w:rsidRPr="00D30D9D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Artikel-Nr.</w:t>
            </w:r>
          </w:p>
        </w:tc>
        <w:tc>
          <w:tcPr>
            <w:tcW w:w="879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AEF48" w14:textId="281F5124" w:rsidR="00034036" w:rsidRPr="00D30D9D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Anzahl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E525D9F" w14:textId="77777777" w:rsidR="00034036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Kundenperspektive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E14C9C4" w14:textId="7D83A618" w:rsidR="00034036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Unternehmensperspektive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9889E" w14:textId="3334C2F2" w:rsidR="00034036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Begründung</w:t>
            </w:r>
          </w:p>
        </w:tc>
      </w:tr>
      <w:tr w:rsidR="00034036" w:rsidRPr="00D30D9D" w14:paraId="0CF12C2A" w14:textId="639B1CCB" w:rsidTr="00034036">
        <w:trPr>
          <w:trHeight w:val="20"/>
        </w:trPr>
        <w:tc>
          <w:tcPr>
            <w:tcW w:w="12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64EDA" w14:textId="27D022A1" w:rsidR="00034036" w:rsidRPr="00D30D9D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C0824" w14:textId="21006B41" w:rsidR="00034036" w:rsidRPr="00D30D9D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0D30CB2" w14:textId="52D6EAF4" w:rsidR="00034036" w:rsidRPr="00D30D9D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geforderte(s) Recht(e)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63492" w14:textId="7D617E27" w:rsidR="00034036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berechtigt?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E0CF212" w14:textId="50D61431" w:rsidR="00034036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angebotene(s) Recht(e)</w:t>
            </w:r>
          </w:p>
        </w:tc>
        <w:tc>
          <w:tcPr>
            <w:tcW w:w="5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7A47" w14:textId="12F602F4" w:rsidR="00034036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4036" w:rsidRPr="005209EC" w14:paraId="7BD98461" w14:textId="03DBCA2B" w:rsidTr="00034036">
        <w:trPr>
          <w:trHeight w:val="20"/>
        </w:trPr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80DFE" w14:textId="6B981D37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D8EBB" w14:textId="7453B63F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F6853B" w14:textId="7E8239DC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bookmarkStart w:id="11" w:name="Dropdown3"/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  <w:p w14:paraId="55621707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F1A4548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B05392E" w14:textId="4C22BF22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D7D803" w14:textId="0E4F2829" w:rsidR="00034036" w:rsidRPr="005209EC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308C0D0F" w14:textId="48232738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  <w:p w14:paraId="25D45C46" w14:textId="446C1924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teilweise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7389F87" w14:textId="3CCF0568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24CECA3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C1F06F3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240A5B6" w14:textId="5D5A7B08" w:rsidR="0003403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4F7" w14:textId="7A912390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34036" w:rsidRPr="005209EC" w14:paraId="02C52FE2" w14:textId="477EFB0D" w:rsidTr="00034036">
        <w:trPr>
          <w:trHeight w:val="20"/>
        </w:trPr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88562" w14:textId="011CA72D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1DC16" w14:textId="2FB4298A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F590BF" w14:textId="49B53B4E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EBED19E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97C7942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8EA374F" w14:textId="7744B12A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1B005" w14:textId="4852EE08" w:rsidR="00034036" w:rsidRPr="005209EC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5E9DA9CF" w14:textId="77777777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  <w:p w14:paraId="03E87C02" w14:textId="6188578E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teilweise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32ECB2D" w14:textId="1AFB3E42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535856A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14C2E51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A892F5D" w14:textId="7299A819" w:rsidR="0003403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FAF6" w14:textId="7E0D4E4A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="00CD5655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34036" w:rsidRPr="005209EC" w14:paraId="330DB513" w14:textId="48B59605" w:rsidTr="00034036">
        <w:trPr>
          <w:trHeight w:val="20"/>
        </w:trPr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A9630" w14:textId="77777777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0AC45" w14:textId="77777777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4D9072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7AB2661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BEC1D39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FCDE969" w14:textId="6C29E035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04015" w14:textId="44584FAA" w:rsidR="00034036" w:rsidRPr="005209EC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3028AB4F" w14:textId="77777777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  <w:p w14:paraId="1627F576" w14:textId="2340C7AC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teilweise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BD2BCA6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E9BDFA2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CDF0D97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0B0A351" w14:textId="04191521" w:rsidR="0003403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11F5" w14:textId="6714163F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34036" w:rsidRPr="005209EC" w14:paraId="4F3D023B" w14:textId="0342E389" w:rsidTr="00034036">
        <w:trPr>
          <w:trHeight w:val="20"/>
        </w:trPr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863DC" w14:textId="77777777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BAD1E" w14:textId="77777777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8B3C8E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19ECB43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3E87B3E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638B4AC" w14:textId="48CCD250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3B14C" w14:textId="0AF4F8AA" w:rsidR="00034036" w:rsidRPr="005209EC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2C04F3B5" w14:textId="77777777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  <w:p w14:paraId="2A4B9D7C" w14:textId="55063401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teilweise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14C3A1A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45DCA3D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D247B59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0E3C0E8" w14:textId="0B9CE279" w:rsidR="0003403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B83E" w14:textId="08A6504C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34036" w:rsidRPr="005209EC" w14:paraId="62BB07F3" w14:textId="33EBE237" w:rsidTr="00034036">
        <w:trPr>
          <w:trHeight w:val="20"/>
        </w:trPr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B8353" w14:textId="77777777" w:rsidR="00034036" w:rsidRPr="005209EC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9F00D" w14:textId="77777777" w:rsidR="00034036" w:rsidRPr="005209EC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AD35BB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3F32BA3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2DDEADA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A76AD6F" w14:textId="6687707B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CB765" w14:textId="72F4454E" w:rsidR="00034036" w:rsidRPr="005209EC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009FFE97" w14:textId="77777777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  <w:p w14:paraId="47EDB6E6" w14:textId="14F69C82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teilweise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CA8E6F8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6B1759D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0F9C062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16B4F24" w14:textId="785639DA" w:rsidR="0003403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267E35">
              <w:rPr>
                <w:rFonts w:ascii="Calibri" w:hAnsi="Calibri" w:cs="Calibri"/>
                <w:sz w:val="20"/>
                <w:szCs w:val="20"/>
              </w:rPr>
            </w:r>
            <w:r w:rsidR="00267E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3197" w14:textId="6F632C2D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0EFA863" w14:textId="0ED09223" w:rsidR="00582334" w:rsidRDefault="00582334">
      <w:pPr>
        <w:rPr>
          <w:rFonts w:ascii="Calibri" w:hAnsi="Calibri" w:cs="Calibri"/>
        </w:rPr>
      </w:pPr>
    </w:p>
    <w:sectPr w:rsidR="00582334" w:rsidSect="00E833F6">
      <w:headerReference w:type="default" r:id="rId7"/>
      <w:pgSz w:w="16840" w:h="11900" w:orient="landscape"/>
      <w:pgMar w:top="1417" w:right="1134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C256" w14:textId="77777777" w:rsidR="00267E35" w:rsidRDefault="00267E35" w:rsidP="00D30D9D">
      <w:r>
        <w:separator/>
      </w:r>
    </w:p>
  </w:endnote>
  <w:endnote w:type="continuationSeparator" w:id="0">
    <w:p w14:paraId="2E4EC3F4" w14:textId="77777777" w:rsidR="00267E35" w:rsidRDefault="00267E35" w:rsidP="00D3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599C" w14:textId="77777777" w:rsidR="00267E35" w:rsidRDefault="00267E35" w:rsidP="00D30D9D">
      <w:r>
        <w:separator/>
      </w:r>
    </w:p>
  </w:footnote>
  <w:footnote w:type="continuationSeparator" w:id="0">
    <w:p w14:paraId="030E79EC" w14:textId="77777777" w:rsidR="00267E35" w:rsidRDefault="00267E35" w:rsidP="00D3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155D" w14:textId="77777777" w:rsidR="00D30D9D" w:rsidRDefault="00D30D9D" w:rsidP="00D30D9D">
    <w:pPr>
      <w:pStyle w:val="Kopfzeile"/>
      <w:jc w:val="center"/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1D83E0" wp14:editId="7B6ED7E2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9E51" w14:textId="77777777" w:rsidR="00D30D9D" w:rsidRDefault="00D30D9D" w:rsidP="00D30D9D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1D83E0" id="Gruppieren 457" o:spid="_x0000_s1026" style="position:absolute;left:0;text-align:left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" stroked="f">
                <v:textbox>
                  <w:txbxContent>
                    <w:p w14:paraId="2C659E51" w14:textId="77777777" w:rsidR="00D30D9D" w:rsidRDefault="00D30D9D" w:rsidP="00D30D9D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&#13;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" strokecolor="#a6a6a6" strokeweight=".5pt"/>
              <w10:wrap anchorx="page" anchory="page"/>
            </v:group>
          </w:pict>
        </mc:Fallback>
      </mc:AlternateContent>
    </w:r>
  </w:p>
  <w:p w14:paraId="7704D0EB" w14:textId="77777777" w:rsidR="00D30D9D" w:rsidRDefault="00D30D9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9D"/>
    <w:rsid w:val="00034036"/>
    <w:rsid w:val="000A0110"/>
    <w:rsid w:val="00223557"/>
    <w:rsid w:val="00226A8A"/>
    <w:rsid w:val="00267E35"/>
    <w:rsid w:val="002E7B96"/>
    <w:rsid w:val="0032033B"/>
    <w:rsid w:val="00411346"/>
    <w:rsid w:val="005209EC"/>
    <w:rsid w:val="00582334"/>
    <w:rsid w:val="005A2CA7"/>
    <w:rsid w:val="005F0DCA"/>
    <w:rsid w:val="005F5DC3"/>
    <w:rsid w:val="00613BB3"/>
    <w:rsid w:val="006757AC"/>
    <w:rsid w:val="0070226B"/>
    <w:rsid w:val="00710FC3"/>
    <w:rsid w:val="007D00C3"/>
    <w:rsid w:val="008839FD"/>
    <w:rsid w:val="00886247"/>
    <w:rsid w:val="00996769"/>
    <w:rsid w:val="009C46A4"/>
    <w:rsid w:val="00A209CB"/>
    <w:rsid w:val="00B0152F"/>
    <w:rsid w:val="00B5466B"/>
    <w:rsid w:val="00BB220A"/>
    <w:rsid w:val="00BC4FA8"/>
    <w:rsid w:val="00C314DC"/>
    <w:rsid w:val="00CD5655"/>
    <w:rsid w:val="00D30D9D"/>
    <w:rsid w:val="00D76A91"/>
    <w:rsid w:val="00E15D58"/>
    <w:rsid w:val="00E63A42"/>
    <w:rsid w:val="00E833F6"/>
    <w:rsid w:val="00ED1292"/>
    <w:rsid w:val="00F8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BE17B"/>
  <w14:defaultImageDpi w14:val="32767"/>
  <w15:chartTrackingRefBased/>
  <w15:docId w15:val="{C4CD1B3C-E43B-5346-B465-369C9454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30D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0D9D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D30D9D"/>
  </w:style>
  <w:style w:type="paragraph" w:styleId="Fuzeile">
    <w:name w:val="footer"/>
    <w:basedOn w:val="Standard"/>
    <w:link w:val="FuzeileZchn"/>
    <w:uiPriority w:val="99"/>
    <w:unhideWhenUsed/>
    <w:rsid w:val="00D30D9D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D30D9D"/>
  </w:style>
  <w:style w:type="paragraph" w:customStyle="1" w:styleId="NL-Kopfzeilen-Titel">
    <w:name w:val="NL-Kopfzeilen-Titel"/>
    <w:link w:val="NL-Kopfzeilen-TitelZchn"/>
    <w:rsid w:val="00D30D9D"/>
    <w:pPr>
      <w:spacing w:line="240" w:lineRule="exact"/>
    </w:pPr>
    <w:rPr>
      <w:rFonts w:eastAsia="Times New Roman" w:cs="Times New Roman"/>
      <w:sz w:val="19"/>
      <w:szCs w:val="20"/>
    </w:rPr>
  </w:style>
  <w:style w:type="character" w:customStyle="1" w:styleId="NL-Kopfzeilen-TitelZchn">
    <w:name w:val="NL-Kopfzeilen-Titel Zchn"/>
    <w:link w:val="NL-Kopfzeilen-Titel"/>
    <w:rsid w:val="00D30D9D"/>
    <w:rPr>
      <w:rFonts w:eastAsia="Times New Roman" w:cs="Times New Roman"/>
      <w:sz w:val="19"/>
      <w:szCs w:val="20"/>
    </w:rPr>
  </w:style>
  <w:style w:type="paragraph" w:customStyle="1" w:styleId="TableContents">
    <w:name w:val="Table Contents"/>
    <w:basedOn w:val="Standard"/>
    <w:rsid w:val="00D30D9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Nigro</dc:creator>
  <cp:keywords/>
  <dc:description/>
  <cp:lastModifiedBy>Giovanni Nigro</cp:lastModifiedBy>
  <cp:revision>10</cp:revision>
  <dcterms:created xsi:type="dcterms:W3CDTF">2021-03-24T07:08:00Z</dcterms:created>
  <dcterms:modified xsi:type="dcterms:W3CDTF">2022-04-04T08:49:00Z</dcterms:modified>
</cp:coreProperties>
</file>