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36ABD" w14:textId="697D70D7" w:rsidR="00D30D9D" w:rsidRPr="00D30D9D" w:rsidRDefault="00D30D9D" w:rsidP="00D30D9D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D30D9D">
        <w:rPr>
          <w:rFonts w:ascii="Calibri" w:hAnsi="Calibri" w:cs="Calibr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B29073" wp14:editId="4C2AAED5">
            <wp:simplePos x="0" y="0"/>
            <wp:positionH relativeFrom="column">
              <wp:posOffset>7663960</wp:posOffset>
            </wp:positionH>
            <wp:positionV relativeFrom="paragraph">
              <wp:posOffset>-250825</wp:posOffset>
            </wp:positionV>
            <wp:extent cx="1588770" cy="612140"/>
            <wp:effectExtent l="0" t="0" r="0" b="0"/>
            <wp:wrapNone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30D9D">
        <w:rPr>
          <w:rFonts w:ascii="Calibri" w:hAnsi="Calibri" w:cs="Calibri"/>
          <w:b/>
          <w:bCs/>
          <w:sz w:val="28"/>
          <w:szCs w:val="28"/>
        </w:rPr>
        <w:t>Prüfformular zur Bearbeitung einer Mängelrüge</w:t>
      </w:r>
    </w:p>
    <w:p w14:paraId="029AEED9" w14:textId="45A96F54" w:rsidR="00ED1D6E" w:rsidRPr="00D30D9D" w:rsidRDefault="00DB2963">
      <w:pPr>
        <w:rPr>
          <w:rFonts w:ascii="Calibri" w:hAnsi="Calibri" w:cs="Calibri"/>
        </w:rPr>
      </w:pPr>
    </w:p>
    <w:tbl>
      <w:tblPr>
        <w:tblW w:w="14570" w:type="dxa"/>
        <w:shd w:val="clear" w:color="auto" w:fill="DCE8FF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1230A7" w:rsidRPr="00D30D9D" w14:paraId="6D3C98E4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FA668A" w14:textId="77777777" w:rsidR="001230A7" w:rsidRPr="00D30D9D" w:rsidRDefault="001230A7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Allgemeine Daten</w:t>
            </w:r>
          </w:p>
        </w:tc>
      </w:tr>
    </w:tbl>
    <w:p w14:paraId="48C25E16" w14:textId="77777777" w:rsidR="001230A7" w:rsidRPr="00D30D9D" w:rsidRDefault="001230A7" w:rsidP="001230A7">
      <w:pPr>
        <w:rPr>
          <w:rFonts w:ascii="Calibri" w:hAnsi="Calibri" w:cs="Calibri"/>
        </w:rPr>
      </w:pPr>
    </w:p>
    <w:tbl>
      <w:tblPr>
        <w:tblW w:w="14541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2809"/>
        <w:gridCol w:w="850"/>
        <w:gridCol w:w="1275"/>
        <w:gridCol w:w="3118"/>
        <w:gridCol w:w="850"/>
        <w:gridCol w:w="1531"/>
        <w:gridCol w:w="3118"/>
      </w:tblGrid>
      <w:tr w:rsidR="001230A7" w:rsidRPr="00411346" w14:paraId="48DF9E01" w14:textId="77777777" w:rsidTr="006A49CC">
        <w:trPr>
          <w:trHeight w:val="20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04430" w14:textId="77777777" w:rsidR="001230A7" w:rsidRPr="00411346" w:rsidRDefault="001230A7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Kunde/-in</w:t>
            </w:r>
            <w:r w:rsidRPr="0041134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4C93F" w14:textId="77777777" w:rsidR="001230A7" w:rsidRPr="00411346" w:rsidRDefault="001230A7" w:rsidP="006A49CC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1346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411346">
              <w:rPr>
                <w:rFonts w:ascii="Calibri" w:hAnsi="Calibri" w:cs="Calibri"/>
                <w:sz w:val="20"/>
                <w:szCs w:val="20"/>
              </w:rPr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Maja Oppen</w:t>
            </w:r>
            <w:r w:rsidRPr="00411346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33892744" w14:textId="77777777" w:rsidR="001230A7" w:rsidRPr="00411346" w:rsidRDefault="001230A7" w:rsidP="006A49CC">
            <w:pPr>
              <w:pStyle w:val="TableContents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42A14" w14:textId="77777777" w:rsidR="001230A7" w:rsidRPr="00411346" w:rsidRDefault="001230A7" w:rsidP="006A49CC">
            <w:pPr>
              <w:pStyle w:val="TableContents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Auftrags-Nr.: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BF1AF5" w14:textId="77777777" w:rsidR="001230A7" w:rsidRPr="00411346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3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20053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14:paraId="1779ECBE" w14:textId="77777777" w:rsidR="001230A7" w:rsidRPr="00411346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7BF04B" w14:textId="77777777" w:rsidR="001230A7" w:rsidRPr="00411346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411346">
              <w:rPr>
                <w:rFonts w:ascii="Calibri" w:hAnsi="Calibri" w:cs="Calibri"/>
                <w:sz w:val="20"/>
                <w:szCs w:val="20"/>
              </w:rPr>
              <w:t>Datum der Rüge: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BE3AB9" w14:textId="77777777" w:rsidR="001230A7" w:rsidRPr="002F4E6E" w:rsidRDefault="001230A7" w:rsidP="006A49CC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2F4E6E">
              <w:rPr>
                <w:rFonts w:ascii="Calibri" w:hAnsi="Calibri" w:cs="Calibri"/>
                <w:i/>
                <w:iCs/>
                <w:sz w:val="20"/>
                <w:szCs w:val="20"/>
                <w:highlight w:val="lightGray"/>
              </w:rPr>
              <w:t>heutiges Datum</w:t>
            </w:r>
          </w:p>
        </w:tc>
      </w:tr>
    </w:tbl>
    <w:p w14:paraId="45BD5B30" w14:textId="77777777" w:rsidR="001230A7" w:rsidRPr="00D30D9D" w:rsidRDefault="001230A7" w:rsidP="001230A7">
      <w:pPr>
        <w:rPr>
          <w:rFonts w:ascii="Calibri" w:hAnsi="Calibri" w:cs="Calibri"/>
        </w:rPr>
      </w:pP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1230A7" w:rsidRPr="005209EC" w14:paraId="5E5B61C6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01D94" w14:textId="77777777" w:rsidR="001230A7" w:rsidRPr="00D30D9D" w:rsidRDefault="001230A7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t>Punkt A: Aufnahme des Mangels</w:t>
            </w:r>
          </w:p>
        </w:tc>
      </w:tr>
    </w:tbl>
    <w:p w14:paraId="72C2CCCE" w14:textId="77777777" w:rsidR="001230A7" w:rsidRPr="00D30D9D" w:rsidRDefault="001230A7" w:rsidP="001230A7">
      <w:pPr>
        <w:rPr>
          <w:rFonts w:ascii="Calibri" w:hAnsi="Calibri" w:cs="Calibri"/>
        </w:rPr>
      </w:pPr>
    </w:p>
    <w:tbl>
      <w:tblPr>
        <w:tblW w:w="14568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2"/>
        <w:gridCol w:w="881"/>
        <w:gridCol w:w="2698"/>
        <w:gridCol w:w="3793"/>
        <w:gridCol w:w="1418"/>
        <w:gridCol w:w="992"/>
        <w:gridCol w:w="3514"/>
      </w:tblGrid>
      <w:tr w:rsidR="001230A7" w:rsidRPr="00D30D9D" w14:paraId="17B97657" w14:textId="77777777" w:rsidTr="006A49CC">
        <w:trPr>
          <w:trHeight w:val="20"/>
        </w:trPr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37FFE9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157E7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2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5EC9F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Kurze Beschreibung des Mangels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034FF9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Sachmangel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FF6D8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Erkennbarkeit des Mangels</w:t>
            </w:r>
          </w:p>
        </w:tc>
        <w:tc>
          <w:tcPr>
            <w:tcW w:w="45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DB22F" w14:textId="77777777" w:rsidR="001230A7" w:rsidRPr="00D30D9D" w:rsidRDefault="001230A7" w:rsidP="006A49C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Rüge rechtzeitig erfolgt? Begründung.</w:t>
            </w:r>
          </w:p>
        </w:tc>
      </w:tr>
      <w:tr w:rsidR="001230A7" w:rsidRPr="005209EC" w14:paraId="731CB167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FDA319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" w:name="Text5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224456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6D876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3" w:name="Text6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B13AA" w14:textId="7AC9B6EF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Akku hält nich so lange</w:t>
            </w:r>
            <w:r w:rsidR="00DB296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wie in der Kundenwerbung angepriesen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E30B4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6"/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bookmarkStart w:id="5" w:name="Dropdow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F6253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result w:val="2"/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bookmarkStart w:id="6" w:name="Dropdow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BEA96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7" w:name="Kontrollkästchen1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52334D90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37BAF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t>Gewährleistungsfrist beim Verbrauchsgüterkauf beträgt 2 Jahre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</w:tr>
      <w:tr w:rsidR="001230A7" w:rsidRPr="005209EC" w14:paraId="2815F955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CEAB8A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978EFF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59983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EF1E5E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CC593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498E8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13CAC38B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5501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230A7" w:rsidRPr="005209EC" w14:paraId="7C4C1C4D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AEFEB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2F37F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422FB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EDAD7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E33E9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A4844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42930B48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493F0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230A7" w:rsidRPr="005209EC" w14:paraId="49795031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E6A612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DA9D3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8E0B7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196E2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06441B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F77C9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3753016F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AC7A2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230A7" w:rsidRPr="005209EC" w14:paraId="0C99DFA1" w14:textId="77777777" w:rsidTr="006A49CC">
        <w:trPr>
          <w:trHeight w:val="20"/>
        </w:trPr>
        <w:tc>
          <w:tcPr>
            <w:tcW w:w="127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6466F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8F9F9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2AA3A4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D4B0C7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Auswahl"/>
                    <w:listEntry w:val="Mangel in der Beschaffenheit"/>
                    <w:listEntry w:val="Montagemangel"/>
                    <w:listEntry w:val="Fehlerhafte Montageanleitung"/>
                    <w:listEntry w:val="Falschlieferung"/>
                    <w:listEntry w:val="Minderlieferung"/>
                    <w:listEntry w:val="Mangel durch falsche Werbeversprechun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EB934" w14:textId="77777777" w:rsidR="001230A7" w:rsidRPr="005209EC" w:rsidRDefault="001230A7" w:rsidP="006A49C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Auswahl"/>
                    <w:listEntry w:val="offen"/>
                    <w:listEntry w:val="versteckt"/>
                    <w:listEntry w:val="arglistig verschwiegen"/>
                  </w:ddList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3E3D9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 </w:t>
            </w:r>
          </w:p>
          <w:p w14:paraId="6F28BB25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</w:tc>
        <w:tc>
          <w:tcPr>
            <w:tcW w:w="3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66F1" w14:textId="77777777" w:rsidR="001230A7" w:rsidRPr="005209EC" w:rsidRDefault="001230A7" w:rsidP="006A49CC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0624E02F" w14:textId="77777777" w:rsidR="001230A7" w:rsidRDefault="001230A7" w:rsidP="001230A7">
      <w:pPr>
        <w:rPr>
          <w:rFonts w:ascii="Calibri" w:hAnsi="Calibri" w:cs="Calibri"/>
        </w:rPr>
      </w:pPr>
    </w:p>
    <w:p w14:paraId="4FB9237F" w14:textId="77777777" w:rsidR="001230A7" w:rsidRPr="00D30D9D" w:rsidRDefault="001230A7" w:rsidP="001230A7">
      <w:pPr>
        <w:widowControl/>
        <w:suppressAutoHyphens w:val="0"/>
        <w:autoSpaceDN/>
        <w:textAlignment w:val="auto"/>
        <w:rPr>
          <w:rFonts w:ascii="Calibri" w:hAnsi="Calibri" w:cs="Calibri"/>
        </w:rPr>
      </w:pPr>
    </w:p>
    <w:p w14:paraId="3A75632E" w14:textId="77777777" w:rsidR="008839FD" w:rsidRDefault="008839FD">
      <w:pPr>
        <w:widowControl/>
        <w:suppressAutoHyphens w:val="0"/>
        <w:autoSpaceDN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14570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4570"/>
      </w:tblGrid>
      <w:tr w:rsidR="008839FD" w:rsidRPr="005209EC" w14:paraId="6B0AFB62" w14:textId="77777777" w:rsidTr="006A49CC">
        <w:tc>
          <w:tcPr>
            <w:tcW w:w="14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E8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EF934" w14:textId="672F22D7" w:rsidR="008839FD" w:rsidRPr="00D30D9D" w:rsidRDefault="008839FD" w:rsidP="006A49CC">
            <w:pPr>
              <w:pStyle w:val="TableContents"/>
              <w:rPr>
                <w:rFonts w:ascii="Calibri" w:hAnsi="Calibri" w:cs="Calibri"/>
                <w:b/>
                <w:bCs/>
              </w:rPr>
            </w:pPr>
            <w:r w:rsidRPr="00D30D9D">
              <w:rPr>
                <w:rFonts w:ascii="Calibri" w:hAnsi="Calibri" w:cs="Calibri"/>
                <w:b/>
                <w:bCs/>
              </w:rPr>
              <w:lastRenderedPageBreak/>
              <w:t xml:space="preserve">Punkt </w:t>
            </w:r>
            <w:r>
              <w:rPr>
                <w:rFonts w:ascii="Calibri" w:hAnsi="Calibri" w:cs="Calibri"/>
                <w:b/>
                <w:bCs/>
              </w:rPr>
              <w:t>B</w:t>
            </w:r>
            <w:r w:rsidRPr="00D30D9D">
              <w:rPr>
                <w:rFonts w:ascii="Calibri" w:hAnsi="Calibri" w:cs="Calibri"/>
                <w:b/>
                <w:bCs/>
              </w:rPr>
              <w:t xml:space="preserve">: </w:t>
            </w:r>
            <w:r>
              <w:rPr>
                <w:rFonts w:ascii="Calibri" w:hAnsi="Calibri" w:cs="Calibri"/>
                <w:b/>
                <w:bCs/>
              </w:rPr>
              <w:t>Rechte des Kunden/der Kundin</w:t>
            </w:r>
          </w:p>
        </w:tc>
      </w:tr>
    </w:tbl>
    <w:p w14:paraId="591DF786" w14:textId="261579D5" w:rsidR="00D30D9D" w:rsidRDefault="00D30D9D">
      <w:pPr>
        <w:rPr>
          <w:rFonts w:ascii="Calibri" w:hAnsi="Calibri" w:cs="Calibri"/>
        </w:rPr>
      </w:pPr>
    </w:p>
    <w:tbl>
      <w:tblPr>
        <w:tblW w:w="14565" w:type="dxa"/>
        <w:tblLayout w:type="fixed"/>
        <w:tblCellMar>
          <w:top w:w="113" w:type="dxa"/>
          <w:left w:w="10" w:type="dxa"/>
          <w:bottom w:w="113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879"/>
        <w:gridCol w:w="3004"/>
        <w:gridCol w:w="1080"/>
        <w:gridCol w:w="3230"/>
        <w:gridCol w:w="5102"/>
      </w:tblGrid>
      <w:tr w:rsidR="00034036" w:rsidRPr="00D30D9D" w14:paraId="2E8D6216" w14:textId="7039EBD7" w:rsidTr="007D5297">
        <w:trPr>
          <w:trHeight w:val="20"/>
        </w:trPr>
        <w:tc>
          <w:tcPr>
            <w:tcW w:w="127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224EEE" w14:textId="76CD4F27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Artikel-Nr.</w:t>
            </w:r>
          </w:p>
        </w:tc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AEF48" w14:textId="281F512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30D9D">
              <w:rPr>
                <w:rFonts w:ascii="Calibri" w:hAnsi="Calibri" w:cs="Calibri"/>
                <w:b/>
                <w:bCs/>
                <w:sz w:val="22"/>
                <w:szCs w:val="22"/>
              </w:rPr>
              <w:t>Anzahl</w:t>
            </w:r>
          </w:p>
        </w:tc>
        <w:tc>
          <w:tcPr>
            <w:tcW w:w="40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525D9F" w14:textId="7777777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Kundenperspektive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E14C9C4" w14:textId="7D83A618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Unternehmensperspektive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9889E" w14:textId="3334C2F2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Begründung</w:t>
            </w:r>
          </w:p>
        </w:tc>
      </w:tr>
      <w:tr w:rsidR="00034036" w:rsidRPr="00D30D9D" w14:paraId="0CF12C2A" w14:textId="639B1CCB" w:rsidTr="00034036">
        <w:trPr>
          <w:trHeight w:val="20"/>
        </w:trPr>
        <w:tc>
          <w:tcPr>
            <w:tcW w:w="12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D64EDA" w14:textId="27D022A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879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9C0824" w14:textId="21006B41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10D30CB2" w14:textId="52D6EAF4" w:rsidR="00034036" w:rsidRPr="00D30D9D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geforderte(s) Recht(e)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863492" w14:textId="7D617E27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berechtigt?</w:t>
            </w:r>
          </w:p>
        </w:tc>
        <w:tc>
          <w:tcPr>
            <w:tcW w:w="3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E0CF212" w14:textId="50D61431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angebotene(s) Recht(e)</w:t>
            </w:r>
          </w:p>
        </w:tc>
        <w:tc>
          <w:tcPr>
            <w:tcW w:w="5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7A47" w14:textId="12F602F4" w:rsidR="00034036" w:rsidRDefault="00034036" w:rsidP="00E15D58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034036" w:rsidRPr="005209EC" w14:paraId="7BD98461" w14:textId="03DBCA2B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380DFE" w14:textId="1FF9842C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D8EBB" w14:textId="1DAD6BE0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DF6853B" w14:textId="4FDA4CA6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bookmarkStart w:id="10" w:name="Dropdown3"/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0"/>
          </w:p>
          <w:p w14:paraId="55621707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1A4548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B05392E" w14:textId="4C22BF22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D7D803" w14:textId="0E4F2829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8C0D0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5D45C46" w14:textId="01229CDD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389F87" w14:textId="098F3121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24CECA3" w14:textId="574F6903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C1F06F3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240A5B6" w14:textId="5D5A7B08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74F7" w14:textId="6FAC8C4A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="00B3578F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02C52FE2" w14:textId="477EFB0D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B88562" w14:textId="10E1D68F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274ED3">
              <w:rPr>
                <w:rFonts w:ascii="Calibri" w:hAnsi="Calibri" w:cs="Calibri"/>
                <w:sz w:val="20"/>
                <w:szCs w:val="20"/>
              </w:rPr>
              <w:t> </w:t>
            </w:r>
            <w:r w:rsidR="00274ED3">
              <w:rPr>
                <w:rFonts w:ascii="Calibri" w:hAnsi="Calibri" w:cs="Calibri"/>
                <w:sz w:val="20"/>
                <w:szCs w:val="20"/>
              </w:rPr>
              <w:t> </w:t>
            </w:r>
            <w:r w:rsidR="00274ED3">
              <w:rPr>
                <w:rFonts w:ascii="Calibri" w:hAnsi="Calibri" w:cs="Calibri"/>
                <w:sz w:val="20"/>
                <w:szCs w:val="20"/>
              </w:rPr>
              <w:t> </w:t>
            </w:r>
            <w:r w:rsidR="00274ED3">
              <w:rPr>
                <w:rFonts w:ascii="Calibri" w:hAnsi="Calibri" w:cs="Calibri"/>
                <w:sz w:val="20"/>
                <w:szCs w:val="20"/>
              </w:rPr>
              <w:t> </w:t>
            </w:r>
            <w:r w:rsidR="00274ED3">
              <w:rPr>
                <w:rFonts w:ascii="Calibri" w:hAnsi="Calibri" w:cs="Calibri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1DC16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3F590BF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EBED19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97C794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8EA374F" w14:textId="7744B12A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B1B005" w14:textId="0DC4720F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5E9DA9C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03E87C02" w14:textId="6188578E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32ECB2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6535856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4C2E51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A892F5D" w14:textId="7299A81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FAF6" w14:textId="29E23B92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330DB513" w14:textId="48B59605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CA9630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0AC45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4D9072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7AB2661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BEC1D39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FCDE969" w14:textId="6C29E035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904015" w14:textId="44584F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3028AB4F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1627F576" w14:textId="2340C7AC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BD2BCA6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E9BDFA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2CDF0D97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0B0A351" w14:textId="04191521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11F5" w14:textId="6714163F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4F3D023B" w14:textId="0342E389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863DC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4BAD1E" w14:textId="77777777" w:rsidR="00034036" w:rsidRPr="005209EC" w:rsidRDefault="00034036" w:rsidP="00E15D5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8B3C8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019ECB4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3E87B3E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38B4AC" w14:textId="48CCD250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3B14C" w14:textId="0AF4F8AA" w:rsidR="00034036" w:rsidRPr="005209EC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2C04F3B5" w14:textId="77777777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2A4B9D7C" w14:textId="55063401" w:rsidR="00034036" w:rsidRDefault="00034036" w:rsidP="00E15D58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14C3A1A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745DCA3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D247B59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E3C0E8" w14:textId="0B9CE279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B83E" w14:textId="08A6504C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034036" w:rsidRPr="005209EC" w14:paraId="62BB07F3" w14:textId="33EBE237" w:rsidTr="00034036">
        <w:trPr>
          <w:trHeight w:val="20"/>
        </w:trPr>
        <w:tc>
          <w:tcPr>
            <w:tcW w:w="12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8B8353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9F00D" w14:textId="77777777" w:rsidR="00034036" w:rsidRPr="005209EC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00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4AD35BB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3F32BA3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2DDEADA" w14:textId="77777777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4A76AD6F" w14:textId="6687707B" w:rsidR="00034036" w:rsidRDefault="00034036" w:rsidP="0003403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CB765" w14:textId="72F4454E" w:rsidR="00034036" w:rsidRPr="005209EC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ja</w:t>
            </w:r>
          </w:p>
          <w:p w14:paraId="009FFE97" w14:textId="77777777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209EC">
              <w:rPr>
                <w:rFonts w:ascii="Calibri" w:hAnsi="Calibri" w:cs="Calibri"/>
                <w:sz w:val="20"/>
                <w:szCs w:val="20"/>
              </w:rPr>
              <w:t xml:space="preserve"> nein</w:t>
            </w:r>
          </w:p>
          <w:p w14:paraId="47EDB6E6" w14:textId="14F69C82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teilweise</w:t>
            </w:r>
          </w:p>
        </w:tc>
        <w:tc>
          <w:tcPr>
            <w:tcW w:w="323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CA8E6F8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16B1759D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30F9C062" w14:textId="77777777" w:rsidR="00E833F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16B4F24" w14:textId="785639DA" w:rsidR="00034036" w:rsidRDefault="00E833F6" w:rsidP="00E833F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uswahl"/>
                    <w:listEntry w:val="kein Recht gefordert"/>
                    <w:listEntry w:val="Nachbesserung"/>
                    <w:listEntry w:val="Neulieferung"/>
                    <w:listEntry w:val="Schadensersatz neben der Leistung"/>
                    <w:listEntry w:val="Rücktritt vom Kaufvertrag"/>
                    <w:listEntry w:val="Minderung"/>
                    <w:listEntry w:val="Schadensersatz statt der Leistung"/>
                    <w:listEntry w:val="Ersatz vergeblicher Aufwendungen"/>
                  </w:ddList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FORMDROPDOWN </w:instrText>
            </w:r>
            <w:r w:rsidR="00DB2963">
              <w:rPr>
                <w:rFonts w:ascii="Calibri" w:hAnsi="Calibri" w:cs="Calibri"/>
                <w:sz w:val="20"/>
                <w:szCs w:val="20"/>
              </w:rPr>
            </w:r>
            <w:r w:rsidR="00DB296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3197" w14:textId="6F632C2D" w:rsidR="00034036" w:rsidRDefault="00034036" w:rsidP="00034036">
            <w:pPr>
              <w:rPr>
                <w:rFonts w:ascii="Calibri" w:hAnsi="Calibri" w:cs="Calibri"/>
                <w:sz w:val="20"/>
                <w:szCs w:val="20"/>
              </w:rPr>
            </w:pPr>
            <w:r w:rsidRPr="005209E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09E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5209EC">
              <w:rPr>
                <w:rFonts w:ascii="Calibri" w:hAnsi="Calibri" w:cs="Calibri"/>
                <w:sz w:val="20"/>
                <w:szCs w:val="20"/>
              </w:rPr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t> </w:t>
            </w:r>
            <w:r w:rsidRPr="005209E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14:paraId="20EFA863" w14:textId="0ED09223" w:rsidR="00582334" w:rsidRDefault="00582334">
      <w:pPr>
        <w:rPr>
          <w:rFonts w:ascii="Calibri" w:hAnsi="Calibri" w:cs="Calibri"/>
        </w:rPr>
      </w:pPr>
    </w:p>
    <w:sectPr w:rsidR="00582334" w:rsidSect="00E833F6">
      <w:headerReference w:type="default" r:id="rId7"/>
      <w:pgSz w:w="16840" w:h="11900" w:orient="landscape"/>
      <w:pgMar w:top="1417" w:right="1134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233DB" w14:textId="77777777" w:rsidR="00440EF5" w:rsidRDefault="00440EF5" w:rsidP="00D30D9D">
      <w:r>
        <w:separator/>
      </w:r>
    </w:p>
  </w:endnote>
  <w:endnote w:type="continuationSeparator" w:id="0">
    <w:p w14:paraId="1692831B" w14:textId="77777777" w:rsidR="00440EF5" w:rsidRDefault="00440EF5" w:rsidP="00D3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96804" w14:textId="77777777" w:rsidR="00440EF5" w:rsidRDefault="00440EF5" w:rsidP="00D30D9D">
      <w:r>
        <w:separator/>
      </w:r>
    </w:p>
  </w:footnote>
  <w:footnote w:type="continuationSeparator" w:id="0">
    <w:p w14:paraId="18DD77E7" w14:textId="77777777" w:rsidR="00440EF5" w:rsidRDefault="00440EF5" w:rsidP="00D3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155D" w14:textId="77777777" w:rsidR="00D30D9D" w:rsidRDefault="00D30D9D" w:rsidP="00D30D9D">
    <w:pPr>
      <w:pStyle w:val="Kopfzeile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1D83E0" wp14:editId="7B6ED7E2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59E51" w14:textId="77777777" w:rsidR="00D30D9D" w:rsidRDefault="00D30D9D" w:rsidP="00D30D9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F1D83E0" id="Gruppieren 457" o:spid="_x0000_s1026" style="position:absolute;left:0;text-align:left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" stroked="f">
                <v:textbox>
                  <w:txbxContent>
                    <w:p w14:paraId="2C659E51" w14:textId="77777777" w:rsidR="00D30D9D" w:rsidRDefault="00D30D9D" w:rsidP="00D30D9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&#13;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" strokecolor="#a6a6a6" strokeweight=".5pt"/>
              <w10:wrap anchorx="page" anchory="page"/>
            </v:group>
          </w:pict>
        </mc:Fallback>
      </mc:AlternateContent>
    </w:r>
  </w:p>
  <w:p w14:paraId="7704D0EB" w14:textId="77777777" w:rsidR="00D30D9D" w:rsidRDefault="00D30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9D"/>
    <w:rsid w:val="00034036"/>
    <w:rsid w:val="000A0110"/>
    <w:rsid w:val="00112656"/>
    <w:rsid w:val="001230A7"/>
    <w:rsid w:val="001E5184"/>
    <w:rsid w:val="00223557"/>
    <w:rsid w:val="00226A8A"/>
    <w:rsid w:val="00274ED3"/>
    <w:rsid w:val="002E7B96"/>
    <w:rsid w:val="0032033B"/>
    <w:rsid w:val="00411346"/>
    <w:rsid w:val="00440EF5"/>
    <w:rsid w:val="005209EC"/>
    <w:rsid w:val="00582334"/>
    <w:rsid w:val="005F5DC3"/>
    <w:rsid w:val="00613BB3"/>
    <w:rsid w:val="0070226B"/>
    <w:rsid w:val="00710FC3"/>
    <w:rsid w:val="007D00C3"/>
    <w:rsid w:val="008839FD"/>
    <w:rsid w:val="00886247"/>
    <w:rsid w:val="009C46A4"/>
    <w:rsid w:val="00A209CB"/>
    <w:rsid w:val="00B3578F"/>
    <w:rsid w:val="00BB220A"/>
    <w:rsid w:val="00C314DC"/>
    <w:rsid w:val="00D30D9D"/>
    <w:rsid w:val="00D76A91"/>
    <w:rsid w:val="00DB2963"/>
    <w:rsid w:val="00E15D58"/>
    <w:rsid w:val="00E833F6"/>
    <w:rsid w:val="00ED1292"/>
    <w:rsid w:val="00F8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BE17B"/>
  <w14:defaultImageDpi w14:val="32767"/>
  <w15:chartTrackingRefBased/>
  <w15:docId w15:val="{C4CD1B3C-E43B-5346-B465-369C9454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D30D9D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D9D"/>
  </w:style>
  <w:style w:type="paragraph" w:styleId="Fuzeile">
    <w:name w:val="footer"/>
    <w:basedOn w:val="Standard"/>
    <w:link w:val="FuzeileZchn"/>
    <w:uiPriority w:val="99"/>
    <w:unhideWhenUsed/>
    <w:rsid w:val="00D30D9D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FuzeileZchn">
    <w:name w:val="Fußzeile Zchn"/>
    <w:basedOn w:val="Absatz-Standardschriftart"/>
    <w:link w:val="Fuzeile"/>
    <w:uiPriority w:val="99"/>
    <w:rsid w:val="00D30D9D"/>
  </w:style>
  <w:style w:type="paragraph" w:customStyle="1" w:styleId="NL-Kopfzeilen-Titel">
    <w:name w:val="NL-Kopfzeilen-Titel"/>
    <w:link w:val="NL-Kopfzeilen-TitelZchn"/>
    <w:rsid w:val="00D30D9D"/>
    <w:pPr>
      <w:spacing w:line="240" w:lineRule="exact"/>
    </w:pPr>
    <w:rPr>
      <w:rFonts w:eastAsia="Times New Roman" w:cs="Times New Roman"/>
      <w:sz w:val="19"/>
      <w:szCs w:val="20"/>
    </w:rPr>
  </w:style>
  <w:style w:type="character" w:customStyle="1" w:styleId="NL-Kopfzeilen-TitelZchn">
    <w:name w:val="NL-Kopfzeilen-Titel Zchn"/>
    <w:link w:val="NL-Kopfzeilen-Titel"/>
    <w:rsid w:val="00D30D9D"/>
    <w:rPr>
      <w:rFonts w:eastAsia="Times New Roman" w:cs="Times New Roman"/>
      <w:sz w:val="19"/>
      <w:szCs w:val="20"/>
    </w:rPr>
  </w:style>
  <w:style w:type="paragraph" w:customStyle="1" w:styleId="TableContents">
    <w:name w:val="Table Contents"/>
    <w:basedOn w:val="Standard"/>
    <w:rsid w:val="00D30D9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Nigro</dc:creator>
  <cp:keywords/>
  <dc:description/>
  <cp:lastModifiedBy>Giovanni Nigro</cp:lastModifiedBy>
  <cp:revision>9</cp:revision>
  <dcterms:created xsi:type="dcterms:W3CDTF">2021-03-24T07:08:00Z</dcterms:created>
  <dcterms:modified xsi:type="dcterms:W3CDTF">2021-05-19T12:50:00Z</dcterms:modified>
</cp:coreProperties>
</file>