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6ABD" w14:textId="697D70D7" w:rsidR="00D30D9D" w:rsidRPr="00D30D9D" w:rsidRDefault="00D30D9D" w:rsidP="00D30D9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30D9D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B29073" wp14:editId="4C2AAED5">
            <wp:simplePos x="0" y="0"/>
            <wp:positionH relativeFrom="column">
              <wp:posOffset>7663960</wp:posOffset>
            </wp:positionH>
            <wp:positionV relativeFrom="paragraph">
              <wp:posOffset>-250825</wp:posOffset>
            </wp:positionV>
            <wp:extent cx="1588770" cy="612140"/>
            <wp:effectExtent l="0" t="0" r="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D9D">
        <w:rPr>
          <w:rFonts w:ascii="Calibri" w:hAnsi="Calibri" w:cs="Calibri"/>
          <w:b/>
          <w:bCs/>
          <w:sz w:val="28"/>
          <w:szCs w:val="28"/>
        </w:rPr>
        <w:t>Prüfformular zur Bearbeitung einer Mängelrüge</w:t>
      </w:r>
    </w:p>
    <w:p w14:paraId="029AEED9" w14:textId="45A96F54" w:rsidR="00ED1D6E" w:rsidRPr="00D30D9D" w:rsidRDefault="007D00C3">
      <w:pPr>
        <w:rPr>
          <w:rFonts w:ascii="Calibri" w:hAnsi="Calibri" w:cs="Calibri"/>
        </w:rPr>
      </w:pPr>
    </w:p>
    <w:tbl>
      <w:tblPr>
        <w:tblW w:w="14570" w:type="dxa"/>
        <w:shd w:val="clear" w:color="auto" w:fill="DCE8FF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30D9D" w:rsidRPr="00D30D9D" w14:paraId="007A5AD4" w14:textId="77777777" w:rsidTr="005209E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4F4797" w14:textId="77777777" w:rsidR="00D30D9D" w:rsidRPr="00D30D9D" w:rsidRDefault="00D30D9D" w:rsidP="005209E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Allgemeine Daten</w:t>
            </w:r>
          </w:p>
        </w:tc>
      </w:tr>
    </w:tbl>
    <w:p w14:paraId="70FB2ADD" w14:textId="77777777" w:rsidR="00D30D9D" w:rsidRPr="00D30D9D" w:rsidRDefault="00D30D9D" w:rsidP="00D30D9D">
      <w:pPr>
        <w:rPr>
          <w:rFonts w:ascii="Calibri" w:hAnsi="Calibri" w:cs="Calibri"/>
        </w:rPr>
      </w:pPr>
    </w:p>
    <w:tbl>
      <w:tblPr>
        <w:tblW w:w="14541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964"/>
        <w:gridCol w:w="2835"/>
        <w:gridCol w:w="850"/>
        <w:gridCol w:w="1275"/>
        <w:gridCol w:w="3118"/>
        <w:gridCol w:w="850"/>
        <w:gridCol w:w="1531"/>
        <w:gridCol w:w="3118"/>
      </w:tblGrid>
      <w:tr w:rsidR="00411346" w:rsidRPr="00411346" w14:paraId="20351B82" w14:textId="34AE22FB" w:rsidTr="00411346">
        <w:trPr>
          <w:trHeight w:val="20"/>
        </w:trPr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A854CC" w14:textId="6C476013" w:rsidR="00411346" w:rsidRPr="00411346" w:rsidRDefault="002E7B96" w:rsidP="00411346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Kund*in</w:t>
            </w:r>
            <w:r w:rsidR="00411346" w:rsidRPr="0041134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A0CDF" w14:textId="2F3A151D" w:rsidR="00411346" w:rsidRPr="00411346" w:rsidRDefault="00411346" w:rsidP="00411346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134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11346">
              <w:rPr>
                <w:rFonts w:ascii="Calibri" w:hAnsi="Calibri" w:cs="Calibri"/>
                <w:sz w:val="20"/>
                <w:szCs w:val="20"/>
              </w:rPr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1F457E10" w14:textId="77777777" w:rsidR="00411346" w:rsidRPr="00411346" w:rsidRDefault="00411346" w:rsidP="00411346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C9D1B" w14:textId="4722DB57" w:rsidR="00411346" w:rsidRPr="00411346" w:rsidRDefault="00411346" w:rsidP="00411346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Auftrags-Nr.: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3E356" w14:textId="02C3EC50" w:rsidR="00411346" w:rsidRPr="00411346" w:rsidRDefault="0032033B" w:rsidP="00411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79622D51" w14:textId="77777777" w:rsidR="00411346" w:rsidRPr="00411346" w:rsidRDefault="00411346" w:rsidP="0041134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70755" w14:textId="6219230A" w:rsidR="00411346" w:rsidRPr="00411346" w:rsidRDefault="00411346" w:rsidP="00411346">
            <w:pPr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Datum der Rüge: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80C9E8" w14:textId="35DA428A" w:rsidR="00411346" w:rsidRPr="00411346" w:rsidRDefault="0032033B" w:rsidP="0032033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24CA5F5A" w14:textId="77777777" w:rsidR="00D30D9D" w:rsidRPr="00D30D9D" w:rsidRDefault="00D30D9D" w:rsidP="00D30D9D">
      <w:pPr>
        <w:rPr>
          <w:rFonts w:ascii="Calibri" w:hAnsi="Calibri" w:cs="Calibri"/>
        </w:rPr>
      </w:pPr>
    </w:p>
    <w:tbl>
      <w:tblPr>
        <w:tblW w:w="14570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D30D9D" w:rsidRPr="005209EC" w14:paraId="070E3F00" w14:textId="77777777" w:rsidTr="005209E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CFF3" w14:textId="77777777" w:rsidR="00D30D9D" w:rsidRPr="00D30D9D" w:rsidRDefault="00D30D9D" w:rsidP="007F738A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Punkt A: Aufnahme des Mangels</w:t>
            </w:r>
          </w:p>
        </w:tc>
      </w:tr>
    </w:tbl>
    <w:p w14:paraId="48938C70" w14:textId="77777777" w:rsidR="00D30D9D" w:rsidRPr="00D30D9D" w:rsidRDefault="00D30D9D" w:rsidP="00D30D9D">
      <w:pPr>
        <w:rPr>
          <w:rFonts w:ascii="Calibri" w:hAnsi="Calibri" w:cs="Calibri"/>
        </w:rPr>
      </w:pPr>
    </w:p>
    <w:tbl>
      <w:tblPr>
        <w:tblW w:w="14568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881"/>
        <w:gridCol w:w="2698"/>
        <w:gridCol w:w="3202"/>
        <w:gridCol w:w="2009"/>
        <w:gridCol w:w="992"/>
        <w:gridCol w:w="3514"/>
      </w:tblGrid>
      <w:tr w:rsidR="00D30D9D" w:rsidRPr="00D30D9D" w14:paraId="25A0262E" w14:textId="77777777" w:rsidTr="005209EC">
        <w:trPr>
          <w:trHeight w:val="20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7F8050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Artikel-Nr.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A739A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Anzahl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19C0F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Kurze Beschreibung des Mangels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CBF5F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Sachmangel</w:t>
            </w:r>
          </w:p>
        </w:tc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B663C5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Erkennbarkeit des Mangels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E689D" w14:textId="77777777" w:rsidR="00D30D9D" w:rsidRPr="00D30D9D" w:rsidRDefault="00D30D9D" w:rsidP="007F738A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Rüge rechtzeitig erfolgt? Begründung.</w:t>
            </w:r>
          </w:p>
        </w:tc>
      </w:tr>
      <w:tr w:rsidR="00D30D9D" w:rsidRPr="005209EC" w14:paraId="265D78C8" w14:textId="77777777" w:rsidTr="00411346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56FB5" w14:textId="07BC79C8" w:rsidR="00D30D9D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FB20AE" w14:textId="05626639" w:rsidR="00D30D9D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21C0AC" w14:textId="0791E79D" w:rsidR="00D30D9D" w:rsidRPr="005209EC" w:rsidRDefault="0032033B" w:rsidP="004113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98449" w14:textId="2F12D743" w:rsidR="00D30D9D" w:rsidRPr="005209EC" w:rsidRDefault="005209EC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bookmarkStart w:id="6" w:name="Dropdown1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4E3D3" w14:textId="1B6FAB2D" w:rsidR="00D30D9D" w:rsidRPr="005209EC" w:rsidRDefault="005209EC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bookmarkStart w:id="7" w:name="Dropdow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AC500" w14:textId="5332866B" w:rsidR="005209EC" w:rsidRPr="005209EC" w:rsidRDefault="005209EC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6724E06E" w14:textId="6E7680A7" w:rsidR="00D30D9D" w:rsidRPr="005209EC" w:rsidRDefault="005209EC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2C071" w14:textId="3D104E39" w:rsidR="005209EC" w:rsidRPr="005209EC" w:rsidRDefault="005209EC" w:rsidP="005209E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</w:tc>
      </w:tr>
      <w:tr w:rsidR="0032033B" w:rsidRPr="005209EC" w14:paraId="2565D52D" w14:textId="77777777" w:rsidTr="007F738A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0CFC8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003FF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D62D65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85AEE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50AC5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AE4C8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5587B5DB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586D4C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033B" w:rsidRPr="005209EC" w14:paraId="052351C9" w14:textId="77777777" w:rsidTr="007F738A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AFEDA6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CCC06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BF067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25A51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7F800F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0A6D9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00EDD1B1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921458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033B" w:rsidRPr="005209EC" w14:paraId="735D9E40" w14:textId="77777777" w:rsidTr="007F738A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5347B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B2FD1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65CA9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BDA346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2D9336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57633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41447ED5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29867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32033B" w:rsidRPr="005209EC" w14:paraId="5831A04B" w14:textId="77777777" w:rsidTr="007F738A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D00BF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629732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F4404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2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F101AD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0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A3AD6" w14:textId="77777777" w:rsidR="0032033B" w:rsidRPr="005209EC" w:rsidRDefault="0032033B" w:rsidP="007F738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1020A6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15C1525B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7D00C3">
              <w:rPr>
                <w:rFonts w:ascii="Calibri" w:hAnsi="Calibri" w:cs="Calibri"/>
                <w:sz w:val="20"/>
                <w:szCs w:val="20"/>
              </w:rPr>
            </w:r>
            <w:r w:rsidR="007D00C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811C90" w14:textId="77777777" w:rsidR="0032033B" w:rsidRPr="005209EC" w:rsidRDefault="0032033B" w:rsidP="007F738A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1020C5C1" w14:textId="77777777" w:rsidR="00D30D9D" w:rsidRPr="00D30D9D" w:rsidRDefault="00D30D9D">
      <w:pPr>
        <w:rPr>
          <w:rFonts w:ascii="Calibri" w:hAnsi="Calibri" w:cs="Calibri"/>
        </w:rPr>
      </w:pPr>
    </w:p>
    <w:sectPr w:rsidR="00D30D9D" w:rsidRPr="00D30D9D" w:rsidSect="00D30D9D">
      <w:head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79C01" w14:textId="77777777" w:rsidR="007D00C3" w:rsidRDefault="007D00C3" w:rsidP="00D30D9D">
      <w:r>
        <w:separator/>
      </w:r>
    </w:p>
  </w:endnote>
  <w:endnote w:type="continuationSeparator" w:id="0">
    <w:p w14:paraId="7BE73194" w14:textId="77777777" w:rsidR="007D00C3" w:rsidRDefault="007D00C3" w:rsidP="00D3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007E7" w14:textId="77777777" w:rsidR="007D00C3" w:rsidRDefault="007D00C3" w:rsidP="00D30D9D">
      <w:r>
        <w:separator/>
      </w:r>
    </w:p>
  </w:footnote>
  <w:footnote w:type="continuationSeparator" w:id="0">
    <w:p w14:paraId="0CB61AAC" w14:textId="77777777" w:rsidR="007D00C3" w:rsidRDefault="007D00C3" w:rsidP="00D3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155D" w14:textId="77777777" w:rsidR="00D30D9D" w:rsidRDefault="00D30D9D" w:rsidP="00D30D9D">
    <w:pPr>
      <w:pStyle w:val="Kopfzeile"/>
      <w:jc w:val="center"/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1D83E0" wp14:editId="7B6ED7E2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9E51" w14:textId="77777777" w:rsidR="00D30D9D" w:rsidRDefault="00D30D9D" w:rsidP="00D30D9D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1D83E0" id="Gruppieren 457" o:spid="_x0000_s1026" style="position:absolute;left:0;text-align:left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JSpXLgQAAOgJAAAOAAAAZHJzL2Uyb0RvYy54bWy8Vl1v2zYUfR+w/0Do&#13;&#10;vbElS7ItRC66pMkKdFuQdnunKEoiQpEcSVt2f/0uSclfabGiA2YgCr/u5bmH9x7y9u2+52hHtWFS&#13;&#10;lFF8M48QFUTWTLRl9OfnhzerCBmLRY25FLSMDtREbzc//3Q7qIImspO8phqBE2GKQZVRZ60qZjND&#13;&#10;OtpjcyMVFTDZSN1jC13dzmqNB/De81kyn+ezQepaaUmoMTB6HyajjfffNJTYP5rGUIt4GQE267/a&#13;&#10;fyv3nW1ucdFqrDpGRhj4B1D0mAnY9OjqHluMtpq9ctUzoqWRjb0hsp/JpmGE+hggmnh+Fc2jllvl&#13;&#10;Y2mLoVVHmoDaK55+2C35ffekEavLKM2WERK4h0N61FulGNVUIDcKHA2qLWDpo1af1JMeB9rQc2Hv&#13;&#10;G927/xAQ2nt2D0d26d4iAoN5EqfLNIsQgbl0ka9WI/2kgzN6ZUa69yfDLMsWk+FyGXvD2bTtzKE7&#13;&#10;ghkUZJI5kWX+G1mfOqyoPwPjGBjJiufpRNZniK+hvEZJIMovcywhu/9FQtyxTwyjPkryYpCQdx0W&#13;&#10;LX2ntRw6imvAFztLiOJo6gg3hXFOquE3WcOZ4K2V3tFXqc6Xa2DWJ/NEd5rm6TLPA2uLLEkTv+DI&#13;&#10;Gi6UNvaRyh65RhlpKBa/A959NNYhOi1xZ2skZ/UD49x3dFvdcY12GArrwf98EFfLuEBDGa0z2NtZ&#13;&#10;CensPcyeWSh8zvoyWs3dL6B3jLwXtV9iMeOhDUi4GClyrAR+7L7aw0JHVSXrA5ClZShwECRodFJ/&#13;&#10;idAAxV1G5u8t1jRC/IMAwtdxmjo18B1I8QQ6+nymOp/BgoCrMrIRCs076xUkRPQODqZhnq8TkhEr&#13;&#10;5OHmVjFSwN9YvdB6lZD/rnJgZbcOf1DK/rt89Fi/bNUbEBqFLasYZ/bgRRPOwoESuydGHJmuc57b&#13;&#10;UKOTEOCGvaB47lNnWuaMIGdoQ/Uz5eB6R5+pYV8gS+f+mGHhVbIbBck1Jfq5HyDKdS+gVJypKc9c&#13;&#10;ewwaOL9Sva/wFhT1XpJtT4UNV4T2IKUwHVMGDrqgfUVrSPgPdQzlAdeTBehKM2FDEhqrqSWdO98G&#13;&#10;8vUZsIdyOE540CecLoSQl5MmHaUwW8XZOoF9XgviYr3OF8k3Ze1Ufd9VoB5SAOGbgCnUxv8ghqAy&#13;&#10;Y8JQjWuK/qK6YqLeihalua/sUdzuxHh7BHVzDDs9Qw0c86+TVI6XyDqb5/B6AN4W6TyJ80t5y7Ll&#13;&#10;crEaL4XL++AVcZwJJ+G4+IaynclSEKx8kYEiECccDSQ4NHsFCWNECxLAW3jpEKu9x0tRPJijJsIb&#13;&#10;pZYDCA42FgaPIulg8G0Poh60M89G7QONM97eC++FX6fP99h0wcJPjWLrVBEX1D90RtGebo5zYXTZ&#13;&#10;68a9HvnrEp4Tfp/x6ePeK+d9v/70QNv8AwAA//8DAFBLAwQKAAAAAAAAACEAv7w2tyAPAAAgDwAA&#13;&#10;FAAAAGRycy9tZWRpYS9pbWFnZTEucG5niVBORw0KGgoAAAANSUhEUgAAAHkAAABpCAYAAAAeLIzS&#13;&#10;AAAAAXNSR0IArs4c6QAAAARnQU1BAACxjwv8YQUAAAAJcEhZcwAAIdUAACHVAQSctJ0AAA61SURB&#13;&#10;VHhe7Z0JkBxVGcdXBbzAA4Sw2enu3Xk9u3HFqEREUQl4X6DIochRHB54IBAjEuRSCpGKQEREQgkG&#13;&#10;VGJCBZPNzkxvNrISYkArpVxyVaWQIBgCSHGYBJLd+P/3fLPb3dPT03PP7L5f1Vez+47u19/33ut3&#13;&#10;d4dGo9FoNBqNRqPR1I7s9O4+x1QLsob6Z9a0t+B3W8a0H8kY9nVZU+0vwTTtCgx6LuQVGHdnERmF&#13;&#10;oa9c2tHxGomiaTY7OzpeNZxMvvnCjo5Xi1NRsmby+yFGLSLqCommaSZDpn0UjPG4axRDbU6b6mvi&#13;&#10;VYCT6N8T4f7nN2RxQfU9uqormZLommYwaFn7wrAvB4wzCuP0SxAfCPv5QNiS4hj2NyW6plqc7tS7&#13;&#10;oNSj02byIyOW9TpxjmTQTCURZ8xrFMpQd+pACeIDxkep94ctLanvSnRNpawy+qZnDXutT7GGvWnI&#13;&#10;Sn5agkSC0nkR4uxgPBhxDHF/IV4FrEykujKm2u67VwnJWPZ7JLqmUvA+HQpTLtzx7pzRKcEiYbhB&#13;&#10;Sx2KxpcpTkVhYyr8fqHyB4lWFGSs49NoraP2eYs4abywVRzyTp0QvEMlaM0YmT17Fxj6+tD7eQTG&#13;&#10;WzHQ2fkGiRbKgNU7YyJO6jxx1gTJGPZfvModFxh/sLvbkmA1B/f9RMZQg7jXRGvbUNtQ3a9Om/aR&#13;&#10;zIAStCgMg+p/btqwr4pb60xJVqKLAmU/OK5oCBT3EqtBCVJXRjpm77Ia72pnujLWz5q1qzhrag2r&#13;&#10;ULdkmep0x7K/MtDZ+zbx0rQig1bq3SiFl6Dqw3svdR67OeKlmQzAsHNQ3Y76ql7D3pqxkkdIkClP&#13;&#10;NqE+iYbfHSgIG9kmSCd63ilerU90H1Q9zXefBJ2yDE/v6YVh/RMjhr1pSSLxegnS2jiJ1Pt8iffL&#13;&#10;GCcQJOiUBa32z4XoZicbfRKktWHLFFXzQ2EPgdyakWANhzUI0nWYY6rvZBL2bHFuChyuRVrW+fWj&#13;&#10;bhDv9oD9Wrxrskh87r2Mvi4e6qY/VjkaxEGJdMI+GZnlOlzz97jmxWzgiXdRMrb9WoQN9sNvFO+m&#13;&#10;kM90aWS6wUTqYHFuPwZN863Z7u6+pXv37y5OFcOxYxjmsYCh8uPUV0XNIWes1GeC8Sh/quMgi6ZM&#13;&#10;2CCBUTYGjeQVVsMSvAAnoWzWJt7wKEVPlRqu9MIJFL1CpI7kuht+oxaIoe6U4KGkDfvjeO/dXkmX&#13;&#10;Bb2FX/Ee+F0jTppakzGTHy0wakDqaQAO6kBGkTmWidPkhu9YvAPnQ7GLoNivN2Kcd2l//25QcHiL&#13;&#10;XSRtqBMleF1o1nj2MNoiyGBLoOu/4hmvz1p93eJVHxyrdwZu9qJXuUyAeNcVea/e7b23K3zXGupc&#13;&#10;CTapyHTZiaC+IY/FXTFTEVAmhyu9N6Ts2BljdWQtYMMHxv4USvWP8X69go2tthlAqICMlQztFTDD&#13;&#10;S5DaM5RI7oebbPHeECV5hXhraszQtJlvhH7vD+jbiTPHXRWZnt6ZKEXXoFTfwpJdbdXBWgDdmauR&#13;&#10;+BH0hd8vzm0NnuUoGXw5W5wqhoaGvr+Ka16SSSS/zOlY8WofOGfsvlfdnKouFee2Bs8xIKVuozhp&#13;&#10;Ml09Mx3TPpLDj+LU1nCkj6WunsuWNBqNF9YeWUsdwpqkrSbupzKc6ULfcm7WsBei8XMWjPgm8SqA&#13;&#10;3TGE+0++5Zp7j6o19VxxyfFyzrm73SMj9WHuyxIvTRzciQxDPeA1GuTe+/v7d5Mg43D/FBpGLwXC&#13;&#10;ugJ3R4LVDG6Yw3VvRsbbGrjXKDLabY6lDpWgmigyRvJDXgXmZSVKjgQZB5mh+KY3tPZr2ReFYQ/D&#13;&#10;dSN3UcLYY5ALJUpjWIdS4STsk6vNYbxOOqG+gKrppHpv/2TVjOr2CZ8CDfsx9jUlyDgcAy5YZyUC&#13;&#10;o6yTYFXjDseWsU0WGewYiVoSZkRuAEC8o+PsyS4ADZELeFPmsEoHxTkHC0Vu8DzEDij9NPGuCwOd&#13;&#10;SROGXgBDZTj0yQXz4lWAY6gTkaagAR5OT+/plSBVg3RcHbh+pEBfd0vUkniHPdlwFOf4ZLv7+nDD&#13;&#10;ZTDK/Eony7ne2vsAOVGbxbslWJZM7oOMfDye8wzuoIyabeLATbkLEVkrFOogUkYXxpzxYiMT+rwB&#13;&#10;cW4cnj5jL3FuLGlDfSnwAKw+14p3RTDD1X3sNkBu/7O6S56B88or4+5eRHiudfPrIEoM9Xyjn69q&#13;&#10;uHkbSnkIxt2EErOE67LFq2yGEqmDqQRcZ2NUNVxrUBq5IS5okJ+JdyQ81iIkboSoRRJ1asIFeXjf&#13;&#10;bncNbdhKnOsOMujqoDH4rhXvSGRV5kgwfriof+tdkYDvnpEarP4sBx5xgdro0bwxUJOsX45GpXiX&#13;&#10;hKtVHcO+yW3E+ow6IXx3D5m9PRJF0wxYIlfC2INW6u2VvjOdLjezXAaD3gbD3kvDoma6lgsV2+49&#13;&#10;rNFomgWrC1Qf3AC+gK1gNAJ+ya2mekH5JCGzp/0mGLXI6Tv23ziYL0FjkzXNzkyi54BKdzEOJZP7&#13;&#10;oPtxDVq2/0LGexayhsOj4j1pWNHTMy2T6D2ACw3EqSK4QCFtJN9bdFcISu5vQow7LmgsDEvQkrBG&#13;&#10;QIa5BvHym9C3ZBL2t8Q7Fsv7+vZAvEckvj8tpn2qBGs6XDJbTU0HPfGYKffsMXQLt6EmPUu8YpPb&#13;&#10;zKeWjevIsJ/LWqkvincOJhKevhWYYcKSJVEiyZqpjwXjsm9bzrAbDHl88Bp5wQM9KMGaCkrNwlya&#13;&#10;1B3iVBaOqQ4qeDYUjHIHizKWfUrBdQz7vyhsExMW/AcJfSEY0Cu4+Vjcye20mfxgyDW2lFNtcyYm&#13;&#10;5BquIMPEHsCvJ1DkxUjPDqT1FnEqC+h8/+Cz4VovD02LV5jyoNQeW3AdUz1R0CWD45WFAT1S5oPw&#13;&#10;ZDpcM7fynysvgtVHCdwlOWgL+NIAYY2AtNT84LZKqfZoDDzLHMjz7vMZ9lPZROpY8YoNa2LUbj/H&#13;&#10;dba5OjLUhtD9zu5eI1PdwBLrVaobybRXRC2hKQZXY3BUyFdtlIG74dw9dNxeizTci/TdPFjkQNR2&#13;&#10;hrqvxbZYztuzgVxQgoMgN7wDypzrmPbl+HseW8fipdFoNJMEbgli9Sr/aiYTHPljq55tFsh2/L0m&#13;&#10;a6kPiLem1rDd0MjtJ7jf4aENUsPeukovxq89jiwnQjfhFSg+9PsStQZdQXfzWqgY9nwJ1hQ47ck9&#13;&#10;VxRmfnFub3jMEwz8EBR/Z6NO0EXVXHTIF6X5HAnWULiaFPe/I5ge6OWuRmV+H9zVAEXd7g6KmKnP&#13;&#10;inPbAEOqXNr9CoUy76t08sUx1enQybO49k3iFBsODyOjPxlMz4SozbEnlNhHZs5AxMUcgRLnsrnV&#13;&#10;TZT9HBOA37IH4FuBzL723kj/+VDuSvzemjbsMwY6Z8U+AywIqtZfuwYx1APiFJt0Qn3PjRspMT+R&#13;&#10;gMBnMwLff9Wey8Fxb74/5N+64n5yiKcgmOoex10dmtxPvFoGdyiyq3dmOYfF5YE9LvMbNEQM+yoJ&#13;&#10;Hg0TwgPOVjXIOLUgd2pBrtbIC6rFZ0qd6ekY9g8QL9Psg1XjwO9leZ8vXNrvtRibsOk7ypCpZkmQ&#13;&#10;AtxSZarc7kZD/VacWxq0B34SfMa8QAcLJFhrwBGk3Pyz+jYUPAeJP66azxi4nwEKfEAM1xwpNfjP&#13;&#10;qhPhTq12dUYj4cZ56Ox3eMb7kHaeELSYuhTv5uNOJRrqonyDLCBjMPqfIRV9u9idUWPf0bQvGDTU&#13;&#10;MXH3FWlqSO7IorA+XkAMtW0yrumaEqD0xt7KiXfli43c86SpAevRZYCRfccplJZk230Wj2PrjsX+&#13;&#10;7BT8XD77yuGGjJA2afF6gXHd5c3I0JvEqb3gkh4o/kd4iEX4nVPOpwecRGJPNIh834sqJQ46/xK9&#13;&#10;bWDLF8/JDQoniFP7EDpuaqg7yzmvAg9efFanUHas7uqZKVGnLLktu/byhmQadE2OCDHEzqxlxT5T&#13;&#10;hEOkSOzjodcJCDLUDyVaU+CiOFS5/CorV0Pegj74Qvw2vFsGfaFLCZ0YaoM41Y/VPT3TcMOnfcYw&#13;&#10;1D/KXWnIFjMUF7Z7P3/NzVkjeZIEbwoj/f27o/Q4oekz7Xsaec72cNI97Ob0hg0xc6M0DM112rc6&#13;&#10;pn1hNaNEPOYQJeUcXG8RrrdYrnt0qYF7Tl9yGav8WxeQruvEoMWkop0TmhiwoYfM4Fb3MMSZ4hyb&#13;&#10;OO0HVtO4R+SuEspkPjW/qXC8G9Xoehh4K35jf0AbRjuB7zTE4UK8uwcjDqETIz8TZti84Dpjlez2&#13;&#10;1JRBOTszuOAOhvF33Qz1QtTOEBix6EwPBf7LJaimFXDcD38VGGksash0YcesXVHi+dGvwn69odLV&#13;&#10;fndyUrB8r749skbqG6j2fooG2nHN+q4SceeMPXt4aWCWVPGOhIvmkEnORPdpPow7j8cYi1dVsBbB&#13;&#10;NU+Dfi7lRrdqN881HLdxVHAksVpVcjNWnRniJ/jR16/rJ3disDa3yf5hr37QxsjCq31OAOLyE+8D&#13;&#10;5KXZym0VUADCj2EuY1Cp6XC3PEqurwuCnPpoNas+JxNykq/vQHW8Tja03T4r9xQ7U/Gk9nUcDuSo&#13;&#10;jXhpAAoBTxpYTP2gfXCt7nNrJg/ckeBY9imouri2+OwBq3eGeLU0/DId0ns+W+xcVxb2zQsN4BlU&#13;&#10;qLqeyr+jRHagyp8rQVoOd2QsvxvCK+hZ8PgnCabJg3fUPQXKyskoT9GXYC1F0alXCGqjmyWYhuRK&#13;&#10;RMTaL0MdLkFbCqRrXmh6IWlD/V2CafJAMUuDiqKgun427hlinH7kcVL8Ak4jJvblHOzt4elu8Od/&#13;&#10;2gE2uqCYJZDxsWL8fT/PnZQgkaDknIiS5Z5lJXHv425E8Y6F27+31CHlDDE6/BySd6ULj0807cvb&#13;&#10;bpiykfB4x0FTHTTc4362J/YwH6r7TeOKnlD4PPEuCRcq4Bq5LbYwkjjHgmPjnOka6kodGDWzpakS&#13;&#10;GGZ90Mhwiz3fzMUEiHMjMsYDaOUfJs6aVgKGUTAq12Rtwd9PclF+sydENBqNRqPRaDQazeSho+P/&#13;&#10;WqS55RJERTwAAAAASUVORK5CYIJQSwMEFAAGAAgAAAAhACqtxO3lAAAADwEAAA8AAABkcnMvZG93&#13;&#10;bnJldi54bWxMj09vwjAMxe+T9h0iT9ptpB1QttIUIfbnhCYNJk27mca0FU1SNaEt337mtF0sW89+&#13;&#10;fr9sNZpG9NT52lkF8SQCQbZwuralgq/928MTCB/QamycJQUX8rDKb28yTLUb7Cf1u1AKNrE+RQVV&#13;&#10;CG0qpS8qMugnriXL2tF1BgOPXSl1hwObm0Y+RlEiDdaWP1TY0qai4rQ7GwXvAw7rafzab0/HzeVn&#13;&#10;P//43sak1P3d+LLksl6CCDSGvwu4MnB+yDnYwZ2t9qJR8LyY8qaCWZKAuOrRImHCA3fxfAYyz+R/&#13;&#10;jv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6iUqVy4EAADo&#13;&#10;CQAADgAAAAAAAAAAAAAAAAA6AgAAZHJzL2Uyb0RvYy54bWxQSwECLQAKAAAAAAAAACEAv7w2tyAP&#13;&#10;AAAgDwAAFAAAAAAAAAAAAAAAAACUBgAAZHJzL21lZGlhL2ltYWdlMS5wbmdQSwECLQAUAAYACAAA&#13;&#10;ACEAKq3E7eUAAAAPAQAADwAAAAAAAAAAAAAAAADmFQAAZHJzL2Rvd25yZXYueG1sUEsBAi0AFAAG&#13;&#10;AAgAAAAhAKomDr68AAAAIQEAABkAAAAAAAAAAAAAAAAA+BYAAGRycy9fcmVscy9lMm9Eb2MueG1s&#13;&#10;LnJlbHNQSwUGAAAAAAYABgB8AQAA6xc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G33xgAAAOEAAAAPAAAAZHJzL2Rvd25yZXYueG1sRI/bqsIw&#13;&#10;EEXfD/gPYQRfDpoqXqtRvHDEVy8fMDZjW2wmpYm2/v2JIPgyzLDZa1iLVWMK8aTK5ZYV9HsRCOLE&#13;&#10;6pxTBZfzX3cKwnlkjYVlUvAiB6tl62eBsbY1H+l58qkIEHYxKsi8L2MpXZKRQdezJXHIbrYy6MNZ&#13;&#10;pVJXWAe4KeQgisbSYM7hQ4YlbTNK7qeHUXA71L+jWX3d+8vkOBxvMJ9c7UupTrvZzcNYz0F4avy3&#13;&#10;8UEcdHCIhvA2ChvI5T8AAAD//wMAUEsBAi0AFAAGAAgAAAAhANvh9svuAAAAhQEAABMAAAAAAAAA&#13;&#10;AAAAAAAAAAAAAFtDb250ZW50X1R5cGVzXS54bWxQSwECLQAUAAYACAAAACEAWvQsW78AAAAVAQAA&#13;&#10;CwAAAAAAAAAAAAAAAAAfAQAAX3JlbHMvLnJlbHNQSwECLQAUAAYACAAAACEAZuRt98YAAADhAAAA&#13;&#10;DwAAAAAAAAAAAAAAAAAHAgAAZHJzL2Rvd25yZXYueG1sUEsFBgAAAAADAAMAtwAAAPoCAAAAAA==&#13;&#10;" stroked="f">
                <v:textbox>
                  <w:txbxContent>
                    <w:p w14:paraId="2C659E51" w14:textId="77777777" w:rsidR="00D30D9D" w:rsidRDefault="00D30D9D" w:rsidP="00D30D9D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Ux/yAAAAOEAAAAPAAAAZHJzL2Rvd25yZXYueG1sRI/BasJA&#13;&#10;EIbvhb7DMoI33RiqlOgq0hIqeFJb6nHMTrOh2dk0u5r49q4g9DLM8PN/w7dY9bYWF2p95VjBZJyA&#13;&#10;IC6crrhU8HnIR68gfEDWWDsmBVfysFo+Py0w067jHV32oRQRwj5DBSaEJpPSF4Ys+rFriGP241qL&#13;&#10;IZ5tKXWLXYTbWqZJMpMWK44fDDb0Zqj43Z+tgl36kdpv80f5etudTpuvlzI/HpUaDvr3eRzrOYhA&#13;&#10;ffhvPBAbHR2SKdyN4gZyeQMAAP//AwBQSwECLQAUAAYACAAAACEA2+H2y+4AAACFAQAAEwAAAAAA&#13;&#10;AAAAAAAAAAAAAAAAW0NvbnRlbnRfVHlwZXNdLnhtbFBLAQItABQABgAIAAAAIQBa9CxbvwAAABUB&#13;&#10;AAALAAAAAAAAAAAAAAAAAB8BAABfcmVscy8ucmVsc1BLAQItABQABgAIAAAAIQCSBUx/yAAAAOEA&#13;&#10;AAAPAAAAAAAAAAAAAAAAAAcCAABkcnMvZG93bnJldi54bWxQSwUGAAAAAAMAAwC3AAAA/AIAAAAA&#13;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FoxwAAAOEAAAAPAAAAZHJzL2Rvd25yZXYueG1sRI9Ba8JA&#13;&#10;EIXvQv/DMgVvurEHkegqrW2lJ0GbttchO01Cs7Nhd43x33cEwctjhsf7Zt5qM7hW9RRi49nAbJqB&#13;&#10;Ii69bbgyUHy+TxagYkK22HomAxeKsFk/jFaYW3/mA/XHVCmBcMzRQJ1Sl2sdy5ocxqnviMX79cFh&#13;&#10;kjVU2gY8C9y1+inL5tphw3Khxo62NZV/x5OTN/Yvu2Lbs8PLIfwUi3L2/bb7Mmb8OLwuRZ6XoBIN&#13;&#10;6Z64IT6shLM5XBvJBHr9DwAA//8DAFBLAQItABQABgAIAAAAIQDb4fbL7gAAAIUBAAATAAAAAAAA&#13;&#10;AAAAAAAAAAAAAABbQ29udGVudF9UeXBlc10ueG1sUEsBAi0AFAAGAAgAAAAhAFr0LFu/AAAAFQEA&#13;&#10;AAsAAAAAAAAAAAAAAAAAHwEAAF9yZWxzLy5yZWxzUEsBAi0AFAAGAAgAAAAhALFpcWjHAAAA4QAA&#13;&#10;AA8AAAAAAAAAAAAAAAAABwIAAGRycy9kb3ducmV2LnhtbFBLBQYAAAAAAwADALcAAAD7AgAAAAA=&#13;&#10;" strokecolor="#a6a6a6" strokeweight=".5pt"/>
              <w10:wrap anchorx="page" anchory="page"/>
            </v:group>
          </w:pict>
        </mc:Fallback>
      </mc:AlternateContent>
    </w:r>
  </w:p>
  <w:p w14:paraId="7704D0EB" w14:textId="77777777" w:rsidR="00D30D9D" w:rsidRDefault="00D30D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D"/>
    <w:rsid w:val="00223557"/>
    <w:rsid w:val="002E7B96"/>
    <w:rsid w:val="0032033B"/>
    <w:rsid w:val="00411346"/>
    <w:rsid w:val="005209EC"/>
    <w:rsid w:val="00613BB3"/>
    <w:rsid w:val="0070226B"/>
    <w:rsid w:val="007D00C3"/>
    <w:rsid w:val="009C46A4"/>
    <w:rsid w:val="00A209CB"/>
    <w:rsid w:val="00BB220A"/>
    <w:rsid w:val="00D30D9D"/>
    <w:rsid w:val="00D76A91"/>
    <w:rsid w:val="00ED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BE17B"/>
  <w14:defaultImageDpi w14:val="32767"/>
  <w15:chartTrackingRefBased/>
  <w15:docId w15:val="{C4CD1B3C-E43B-5346-B465-369C9454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30D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D9D"/>
  </w:style>
  <w:style w:type="paragraph" w:styleId="Fuzeile">
    <w:name w:val="footer"/>
    <w:basedOn w:val="Standard"/>
    <w:link w:val="Fu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30D9D"/>
  </w:style>
  <w:style w:type="paragraph" w:customStyle="1" w:styleId="NL-Kopfzeilen-Titel">
    <w:name w:val="NL-Kopfzeilen-Titel"/>
    <w:link w:val="NL-Kopfzeilen-TitelZchn"/>
    <w:rsid w:val="00D30D9D"/>
    <w:pPr>
      <w:spacing w:line="240" w:lineRule="exact"/>
    </w:pPr>
    <w:rPr>
      <w:rFonts w:eastAsia="Times New Roman" w:cs="Times New Roman"/>
      <w:sz w:val="19"/>
      <w:szCs w:val="20"/>
    </w:rPr>
  </w:style>
  <w:style w:type="character" w:customStyle="1" w:styleId="NL-Kopfzeilen-TitelZchn">
    <w:name w:val="NL-Kopfzeilen-Titel Zchn"/>
    <w:link w:val="NL-Kopfzeilen-Titel"/>
    <w:rsid w:val="00D30D9D"/>
    <w:rPr>
      <w:rFonts w:eastAsia="Times New Roman" w:cs="Times New Roman"/>
      <w:sz w:val="19"/>
      <w:szCs w:val="20"/>
    </w:rPr>
  </w:style>
  <w:style w:type="paragraph" w:customStyle="1" w:styleId="TableContents">
    <w:name w:val="Table Contents"/>
    <w:basedOn w:val="Standard"/>
    <w:rsid w:val="00D30D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Nigro</dc:creator>
  <cp:keywords/>
  <dc:description/>
  <cp:lastModifiedBy>Giovanni Nigro</cp:lastModifiedBy>
  <cp:revision>2</cp:revision>
  <dcterms:created xsi:type="dcterms:W3CDTF">2021-03-12T14:22:00Z</dcterms:created>
  <dcterms:modified xsi:type="dcterms:W3CDTF">2021-03-17T09:42:00Z</dcterms:modified>
</cp:coreProperties>
</file>