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6A7D" w14:textId="14BF188F" w:rsidR="000F66AE" w:rsidRPr="000F66AE" w:rsidRDefault="000F66AE" w:rsidP="000F66AE">
      <w:pPr>
        <w:jc w:val="center"/>
        <w:rPr>
          <w:b/>
          <w:bCs/>
          <w:lang w:val="fr-FR"/>
        </w:rPr>
      </w:pPr>
      <w:r w:rsidRPr="000F66AE">
        <w:rPr>
          <w:b/>
          <w:bCs/>
          <w:lang w:val="fr-FR"/>
        </w:rPr>
        <w:t>No</w:t>
      </w:r>
      <w:r w:rsidRPr="000F66AE">
        <w:rPr>
          <w:rFonts w:cstheme="minorHAnsi"/>
          <w:b/>
          <w:bCs/>
          <w:lang w:val="fr-FR"/>
        </w:rPr>
        <w:t>ë</w:t>
      </w:r>
      <w:r w:rsidRPr="000F66AE">
        <w:rPr>
          <w:b/>
          <w:bCs/>
          <w:lang w:val="fr-FR"/>
        </w:rPr>
        <w:t>l – le tournant: travail de vocabulaire</w:t>
      </w:r>
    </w:p>
    <w:p w14:paraId="356CC765" w14:textId="73726315" w:rsidR="000F66AE" w:rsidRDefault="000F66AE">
      <w:pPr>
        <w:rPr>
          <w:lang w:val="fr-FR"/>
        </w:rPr>
      </w:pPr>
      <w:r w:rsidRPr="000F66AE">
        <w:rPr>
          <w:lang w:val="fr-FR"/>
        </w:rPr>
        <w:t>Complète la list</w:t>
      </w:r>
      <w:r>
        <w:rPr>
          <w:lang w:val="fr-FR"/>
        </w:rPr>
        <w:t>e. Si nécessaire, cherche les mots dans un dictionnaire.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5"/>
        <w:gridCol w:w="2966"/>
        <w:gridCol w:w="3141"/>
      </w:tblGrid>
      <w:tr w:rsidR="00171202" w14:paraId="374C5CA7" w14:textId="77777777" w:rsidTr="000F66AE">
        <w:tc>
          <w:tcPr>
            <w:tcW w:w="3020" w:type="dxa"/>
          </w:tcPr>
          <w:p w14:paraId="6B6446DB" w14:textId="31AD6870" w:rsidR="000F66AE" w:rsidRPr="000F66AE" w:rsidRDefault="000F66AE" w:rsidP="000F66AE">
            <w:pPr>
              <w:jc w:val="center"/>
              <w:rPr>
                <w:b/>
                <w:bCs/>
                <w:lang w:val="fr-FR"/>
              </w:rPr>
            </w:pPr>
            <w:r w:rsidRPr="000F66AE">
              <w:rPr>
                <w:b/>
                <w:bCs/>
                <w:lang w:val="fr-FR"/>
              </w:rPr>
              <w:t>Fran</w:t>
            </w:r>
            <w:r w:rsidRPr="000F66AE">
              <w:rPr>
                <w:rFonts w:cstheme="minorHAnsi"/>
                <w:b/>
                <w:bCs/>
                <w:lang w:val="fr-FR"/>
              </w:rPr>
              <w:t>ç</w:t>
            </w:r>
            <w:r w:rsidRPr="000F66AE">
              <w:rPr>
                <w:b/>
                <w:bCs/>
                <w:lang w:val="fr-FR"/>
              </w:rPr>
              <w:t>ais</w:t>
            </w:r>
          </w:p>
        </w:tc>
        <w:tc>
          <w:tcPr>
            <w:tcW w:w="3021" w:type="dxa"/>
          </w:tcPr>
          <w:p w14:paraId="00FF2949" w14:textId="7E44629A" w:rsidR="000F66AE" w:rsidRPr="000F66AE" w:rsidRDefault="000F66AE" w:rsidP="000F66AE">
            <w:pPr>
              <w:jc w:val="center"/>
              <w:rPr>
                <w:b/>
                <w:bCs/>
                <w:lang w:val="fr-FR"/>
              </w:rPr>
            </w:pPr>
            <w:r w:rsidRPr="000F66AE">
              <w:rPr>
                <w:b/>
                <w:bCs/>
                <w:lang w:val="fr-FR"/>
              </w:rPr>
              <w:t>Allemand</w:t>
            </w:r>
          </w:p>
        </w:tc>
        <w:tc>
          <w:tcPr>
            <w:tcW w:w="3021" w:type="dxa"/>
          </w:tcPr>
          <w:p w14:paraId="57DF9462" w14:textId="6A7550E6" w:rsidR="000F66AE" w:rsidRPr="000F66AE" w:rsidRDefault="000F66AE" w:rsidP="000F66AE">
            <w:pPr>
              <w:jc w:val="center"/>
              <w:rPr>
                <w:b/>
                <w:bCs/>
                <w:lang w:val="fr-FR"/>
              </w:rPr>
            </w:pPr>
            <w:r w:rsidRPr="000F66AE">
              <w:rPr>
                <w:b/>
                <w:bCs/>
                <w:lang w:val="fr-FR"/>
              </w:rPr>
              <w:t>Des informations supplémentaires</w:t>
            </w:r>
          </w:p>
        </w:tc>
      </w:tr>
      <w:tr w:rsidR="00171202" w:rsidRPr="00EF191F" w14:paraId="34B17B29" w14:textId="77777777" w:rsidTr="000F66AE">
        <w:tc>
          <w:tcPr>
            <w:tcW w:w="3020" w:type="dxa"/>
          </w:tcPr>
          <w:p w14:paraId="32E98C5C" w14:textId="2DD063F7" w:rsidR="0060276D" w:rsidRPr="0060276D" w:rsidRDefault="0060276D" w:rsidP="0060276D">
            <w:pPr>
              <w:rPr>
                <w:lang w:val="fr-FR"/>
              </w:rPr>
            </w:pPr>
            <w:r w:rsidRPr="0060276D">
              <w:rPr>
                <w:lang w:val="fr-FR"/>
              </w:rPr>
              <w:t>les parents</w:t>
            </w:r>
            <w:r>
              <w:rPr>
                <w:lang w:val="fr-FR"/>
              </w:rPr>
              <w:t xml:space="preserve"> (m pl)</w:t>
            </w:r>
          </w:p>
        </w:tc>
        <w:tc>
          <w:tcPr>
            <w:tcW w:w="3021" w:type="dxa"/>
          </w:tcPr>
          <w:p w14:paraId="44BA71C6" w14:textId="3BBA8F54" w:rsidR="0060276D" w:rsidRPr="0060276D" w:rsidRDefault="0060276D" w:rsidP="0060276D">
            <w:pPr>
              <w:rPr>
                <w:lang w:val="fr-FR"/>
              </w:rPr>
            </w:pPr>
            <w:r w:rsidRPr="0060276D">
              <w:rPr>
                <w:i/>
                <w:iCs/>
                <w:lang w:val="fr-FR"/>
              </w:rPr>
              <w:t>hier </w:t>
            </w:r>
            <w:r w:rsidRPr="0060276D">
              <w:rPr>
                <w:lang w:val="fr-FR"/>
              </w:rPr>
              <w:t>: die Verwandten</w:t>
            </w:r>
          </w:p>
        </w:tc>
        <w:tc>
          <w:tcPr>
            <w:tcW w:w="3021" w:type="dxa"/>
          </w:tcPr>
          <w:p w14:paraId="3FAB964A" w14:textId="1628DC4A" w:rsidR="0060276D" w:rsidRPr="0060276D" w:rsidRDefault="0060276D" w:rsidP="0060276D">
            <w:pPr>
              <w:rPr>
                <w:lang w:val="fr-FR"/>
              </w:rPr>
            </w:pPr>
            <w:r w:rsidRPr="0060276D">
              <w:rPr>
                <w:lang w:val="fr-FR"/>
              </w:rPr>
              <w:t>Ce sont par exemple les tantes, les oncles, les cousines et les cousins.</w:t>
            </w:r>
          </w:p>
        </w:tc>
      </w:tr>
      <w:tr w:rsidR="00171202" w14:paraId="7041C38E" w14:textId="77777777" w:rsidTr="000F66AE">
        <w:tc>
          <w:tcPr>
            <w:tcW w:w="3020" w:type="dxa"/>
          </w:tcPr>
          <w:p w14:paraId="6CF9FC33" w14:textId="7621A4C8" w:rsidR="00777473" w:rsidRDefault="00777473" w:rsidP="0060276D">
            <w:pPr>
              <w:rPr>
                <w:lang w:val="fr-FR"/>
              </w:rPr>
            </w:pPr>
            <w:r>
              <w:rPr>
                <w:lang w:val="fr-FR"/>
              </w:rPr>
              <w:t>parler ling</w:t>
            </w:r>
            <w:r w:rsidR="00EF191F">
              <w:rPr>
                <w:lang w:val="fr-FR"/>
              </w:rPr>
              <w:t>á</w:t>
            </w:r>
            <w:r>
              <w:rPr>
                <w:lang w:val="fr-FR"/>
              </w:rPr>
              <w:t>la</w:t>
            </w:r>
          </w:p>
          <w:p w14:paraId="41183CAF" w14:textId="4CB30A1F" w:rsidR="00171202" w:rsidRPr="0060276D" w:rsidRDefault="00171202" w:rsidP="0060276D">
            <w:pPr>
              <w:rPr>
                <w:lang w:val="fr-FR"/>
              </w:rPr>
            </w:pPr>
            <w:r>
              <w:rPr>
                <w:lang w:val="fr-FR"/>
              </w:rPr>
              <w:t>le ling</w:t>
            </w:r>
            <w:r w:rsidR="00EF191F">
              <w:rPr>
                <w:lang w:val="fr-FR"/>
              </w:rPr>
              <w:t>á</w:t>
            </w:r>
            <w:r>
              <w:rPr>
                <w:lang w:val="fr-FR"/>
              </w:rPr>
              <w:t>la</w:t>
            </w:r>
          </w:p>
        </w:tc>
        <w:tc>
          <w:tcPr>
            <w:tcW w:w="3021" w:type="dxa"/>
          </w:tcPr>
          <w:p w14:paraId="59DCE495" w14:textId="77777777" w:rsidR="00777473" w:rsidRPr="0060276D" w:rsidRDefault="00777473" w:rsidP="0060276D">
            <w:pPr>
              <w:rPr>
                <w:i/>
                <w:iCs/>
                <w:lang w:val="fr-FR"/>
              </w:rPr>
            </w:pPr>
          </w:p>
        </w:tc>
        <w:tc>
          <w:tcPr>
            <w:tcW w:w="3021" w:type="dxa"/>
          </w:tcPr>
          <w:p w14:paraId="0D07FC3D" w14:textId="40FBC6F4" w:rsidR="00777473" w:rsidRDefault="00777473" w:rsidP="0060276D">
            <w:pPr>
              <w:rPr>
                <w:lang w:val="fr-FR"/>
              </w:rPr>
            </w:pPr>
            <w:r>
              <w:rPr>
                <w:lang w:val="fr-FR"/>
              </w:rPr>
              <w:t xml:space="preserve">Au </w:t>
            </w:r>
            <w:r w:rsidR="00647B1A">
              <w:rPr>
                <w:lang w:val="fr-FR"/>
              </w:rPr>
              <w:t>Za</w:t>
            </w:r>
            <w:r w:rsidR="00647B1A">
              <w:rPr>
                <w:rFonts w:cstheme="minorHAnsi"/>
                <w:lang w:val="fr-FR"/>
              </w:rPr>
              <w:t>ï</w:t>
            </w:r>
            <w:r w:rsidR="00647B1A">
              <w:rPr>
                <w:lang w:val="fr-FR"/>
              </w:rPr>
              <w:t>re (aujourd’hui : au Congo), le ling</w:t>
            </w:r>
            <w:r w:rsidR="00EF191F">
              <w:rPr>
                <w:lang w:val="fr-FR"/>
              </w:rPr>
              <w:t>á</w:t>
            </w:r>
            <w:r w:rsidR="00647B1A">
              <w:rPr>
                <w:lang w:val="fr-FR"/>
              </w:rPr>
              <w:t>la est l’une des quatre langues nationales. Les Zantoko viennent de la région où on parle ling</w:t>
            </w:r>
            <w:r w:rsidR="00EF191F">
              <w:rPr>
                <w:lang w:val="fr-FR"/>
              </w:rPr>
              <w:t>á</w:t>
            </w:r>
            <w:r w:rsidR="00647B1A">
              <w:rPr>
                <w:lang w:val="fr-FR"/>
              </w:rPr>
              <w:t>la.</w:t>
            </w:r>
          </w:p>
          <w:p w14:paraId="0A3A0E43" w14:textId="2B826F2C" w:rsidR="00171202" w:rsidRPr="0060276D" w:rsidRDefault="00171202" w:rsidP="0060276D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AD74F3" wp14:editId="37E98224">
                  <wp:extent cx="1857375" cy="1729823"/>
                  <wp:effectExtent l="0" t="0" r="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46" cy="175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202" w:rsidRPr="00EF191F" w14:paraId="318EB5E2" w14:textId="77777777" w:rsidTr="000F66AE">
        <w:tc>
          <w:tcPr>
            <w:tcW w:w="3020" w:type="dxa"/>
          </w:tcPr>
          <w:p w14:paraId="702DE4F4" w14:textId="0ACCE862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la promesse</w:t>
            </w:r>
          </w:p>
          <w:p w14:paraId="6773C386" w14:textId="05F63D4C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promettre qc (à qn)</w:t>
            </w:r>
          </w:p>
          <w:p w14:paraId="078B4AF0" w14:textId="171F4A8B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promettre de faire qc</w:t>
            </w:r>
          </w:p>
        </w:tc>
        <w:tc>
          <w:tcPr>
            <w:tcW w:w="3021" w:type="dxa"/>
          </w:tcPr>
          <w:p w14:paraId="05C68B9E" w14:textId="77777777" w:rsidR="000F66AE" w:rsidRDefault="000F66A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C5790BF" w14:textId="77777777" w:rsidR="000F66AE" w:rsidRDefault="000F66AE">
            <w:pPr>
              <w:rPr>
                <w:b/>
                <w:bCs/>
                <w:lang w:val="fr-FR"/>
              </w:rPr>
            </w:pPr>
            <w:r w:rsidRPr="000F66AE">
              <w:rPr>
                <w:b/>
                <w:bCs/>
                <w:lang w:val="fr-FR"/>
              </w:rPr>
              <w:t>conjugaison -&gt; mettre</w:t>
            </w:r>
          </w:p>
          <w:p w14:paraId="61FA13A0" w14:textId="77777777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présent : je promets, il promet, nous promettons, ils promettent</w:t>
            </w:r>
          </w:p>
          <w:p w14:paraId="594279A0" w14:textId="77777777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passé composé : j’ai promis</w:t>
            </w:r>
          </w:p>
          <w:p w14:paraId="62640F9F" w14:textId="77777777" w:rsidR="009D5F0F" w:rsidRDefault="009D5F0F">
            <w:pPr>
              <w:rPr>
                <w:lang w:val="fr-FR"/>
              </w:rPr>
            </w:pPr>
          </w:p>
          <w:p w14:paraId="2CE6E93E" w14:textId="2B2CC571" w:rsidR="009D5F0F" w:rsidRPr="000F66AE" w:rsidRDefault="009D5F0F">
            <w:pPr>
              <w:rPr>
                <w:lang w:val="fr-FR"/>
              </w:rPr>
            </w:pPr>
            <w:r w:rsidRPr="009D5F0F">
              <w:rPr>
                <w:i/>
                <w:iCs/>
                <w:lang w:val="fr-FR"/>
              </w:rPr>
              <w:t>exemple</w:t>
            </w:r>
            <w:r>
              <w:rPr>
                <w:lang w:val="fr-FR"/>
              </w:rPr>
              <w:t> : Seyolo promet à Anne de rentrer au Za</w:t>
            </w:r>
            <w:r>
              <w:rPr>
                <w:rFonts w:cstheme="minorHAnsi"/>
                <w:lang w:val="fr-FR"/>
              </w:rPr>
              <w:t>ï</w:t>
            </w:r>
            <w:r>
              <w:rPr>
                <w:lang w:val="fr-FR"/>
              </w:rPr>
              <w:t>re.</w:t>
            </w:r>
          </w:p>
        </w:tc>
      </w:tr>
      <w:tr w:rsidR="00171202" w14:paraId="5257DEC2" w14:textId="77777777" w:rsidTr="000F66AE">
        <w:tc>
          <w:tcPr>
            <w:tcW w:w="3020" w:type="dxa"/>
          </w:tcPr>
          <w:p w14:paraId="5380EA7E" w14:textId="7A3FF2C7" w:rsidR="000F66AE" w:rsidRDefault="000F66AE">
            <w:pPr>
              <w:rPr>
                <w:lang w:val="fr-FR"/>
              </w:rPr>
            </w:pPr>
            <w:r>
              <w:rPr>
                <w:lang w:val="fr-FR"/>
              </w:rPr>
              <w:t>une église</w:t>
            </w:r>
          </w:p>
          <w:p w14:paraId="0251B382" w14:textId="3DB1B202" w:rsidR="009D5F0F" w:rsidRDefault="009D5F0F">
            <w:pPr>
              <w:rPr>
                <w:lang w:val="fr-FR"/>
              </w:rPr>
            </w:pPr>
            <w:r>
              <w:rPr>
                <w:lang w:val="fr-FR"/>
              </w:rPr>
              <w:t>la messe</w:t>
            </w:r>
          </w:p>
          <w:p w14:paraId="6506BD15" w14:textId="365DDC5C" w:rsidR="0060276D" w:rsidRDefault="0060276D">
            <w:pPr>
              <w:rPr>
                <w:lang w:val="fr-FR"/>
              </w:rPr>
            </w:pPr>
            <w:r>
              <w:rPr>
                <w:lang w:val="fr-FR"/>
              </w:rPr>
              <w:t>la messe de No</w:t>
            </w:r>
            <w:r>
              <w:rPr>
                <w:rFonts w:cstheme="minorHAnsi"/>
                <w:lang w:val="fr-FR"/>
              </w:rPr>
              <w:t>ë</w:t>
            </w:r>
            <w:r>
              <w:rPr>
                <w:lang w:val="fr-FR"/>
              </w:rPr>
              <w:t>l</w:t>
            </w:r>
          </w:p>
          <w:p w14:paraId="49DB7EA0" w14:textId="79FDCD2E" w:rsidR="0060276D" w:rsidRDefault="0060276D">
            <w:pPr>
              <w:rPr>
                <w:lang w:val="fr-FR"/>
              </w:rPr>
            </w:pPr>
            <w:r>
              <w:rPr>
                <w:lang w:val="fr-FR"/>
              </w:rPr>
              <w:t>chanter</w:t>
            </w:r>
          </w:p>
          <w:p w14:paraId="2644BB30" w14:textId="3141EE83" w:rsidR="00777473" w:rsidRDefault="0060276D">
            <w:pPr>
              <w:rPr>
                <w:lang w:val="fr-FR"/>
              </w:rPr>
            </w:pPr>
            <w:r>
              <w:rPr>
                <w:lang w:val="fr-FR"/>
              </w:rPr>
              <w:t>une chanson de No</w:t>
            </w:r>
            <w:r>
              <w:rPr>
                <w:rFonts w:cstheme="minorHAnsi"/>
                <w:lang w:val="fr-FR"/>
              </w:rPr>
              <w:t>ë</w:t>
            </w:r>
            <w:r>
              <w:rPr>
                <w:lang w:val="fr-FR"/>
              </w:rPr>
              <w:t>l</w:t>
            </w:r>
          </w:p>
          <w:p w14:paraId="373F89FE" w14:textId="60329D6A" w:rsidR="009D5F0F" w:rsidRDefault="009D5F0F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B9D9C88" w14:textId="77777777" w:rsidR="000F66AE" w:rsidRDefault="000F66A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88ADD49" w14:textId="05394BE5" w:rsidR="000F66AE" w:rsidRPr="000F66AE" w:rsidRDefault="009D5F0F">
            <w:pPr>
              <w:rPr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4E8E4BB" wp14:editId="3A0A7AA3">
                  <wp:extent cx="1839144" cy="1379561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49" cy="140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202" w14:paraId="60262A9A" w14:textId="77777777" w:rsidTr="000F66AE">
        <w:tc>
          <w:tcPr>
            <w:tcW w:w="3020" w:type="dxa"/>
          </w:tcPr>
          <w:p w14:paraId="3326BCED" w14:textId="77777777" w:rsidR="009D5F0F" w:rsidRDefault="009D5F0F">
            <w:pPr>
              <w:rPr>
                <w:lang w:val="fr-FR"/>
              </w:rPr>
            </w:pPr>
            <w:r>
              <w:rPr>
                <w:lang w:val="fr-FR"/>
              </w:rPr>
              <w:t>la naissance</w:t>
            </w:r>
          </w:p>
          <w:p w14:paraId="69764C34" w14:textId="77777777" w:rsidR="009D5F0F" w:rsidRDefault="009D5F0F">
            <w:pPr>
              <w:rPr>
                <w:lang w:val="fr-FR"/>
              </w:rPr>
            </w:pPr>
            <w:r>
              <w:rPr>
                <w:lang w:val="fr-FR"/>
              </w:rPr>
              <w:t>le bébé</w:t>
            </w:r>
          </w:p>
          <w:p w14:paraId="4F2C4EF7" w14:textId="4CCF54A7" w:rsidR="009D5F0F" w:rsidRDefault="009D5F0F">
            <w:pPr>
              <w:rPr>
                <w:lang w:val="fr-FR"/>
              </w:rPr>
            </w:pPr>
            <w:r>
              <w:rPr>
                <w:lang w:val="fr-FR"/>
              </w:rPr>
              <w:t xml:space="preserve">donner naissance à un </w:t>
            </w:r>
            <w:r w:rsidR="00647B1A">
              <w:rPr>
                <w:lang w:val="fr-FR"/>
              </w:rPr>
              <w:t>bébé / un enfant</w:t>
            </w:r>
          </w:p>
        </w:tc>
        <w:tc>
          <w:tcPr>
            <w:tcW w:w="3021" w:type="dxa"/>
          </w:tcPr>
          <w:p w14:paraId="71DE379D" w14:textId="7DAC1B77" w:rsidR="009D5F0F" w:rsidRDefault="009D5F0F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750872B9" w14:textId="42A90C26" w:rsidR="009D5F0F" w:rsidRPr="009D5F0F" w:rsidRDefault="00DF3E3C">
            <w:pPr>
              <w:rPr>
                <w:noProof/>
                <w:lang w:val="fr-FR"/>
              </w:rPr>
            </w:pPr>
            <w:r w:rsidRPr="00EF191F">
              <w:rPr>
                <w:noProof/>
                <w:lang w:val="fr-FR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47D0F34D" wp14:editId="3345FEAD">
                  <wp:extent cx="1086976" cy="169926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80" cy="17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202" w14:paraId="6A9D3CAB" w14:textId="77777777" w:rsidTr="000F66AE">
        <w:tc>
          <w:tcPr>
            <w:tcW w:w="3020" w:type="dxa"/>
          </w:tcPr>
          <w:p w14:paraId="3C7F5D19" w14:textId="785E83D7" w:rsidR="00F93B95" w:rsidRDefault="00F93B95">
            <w:pPr>
              <w:rPr>
                <w:lang w:val="fr-FR"/>
              </w:rPr>
            </w:pPr>
            <w:r>
              <w:rPr>
                <w:lang w:val="fr-FR"/>
              </w:rPr>
              <w:t>le miracle</w:t>
            </w:r>
          </w:p>
        </w:tc>
        <w:tc>
          <w:tcPr>
            <w:tcW w:w="3021" w:type="dxa"/>
          </w:tcPr>
          <w:p w14:paraId="7D236A89" w14:textId="46488971" w:rsidR="00F93B95" w:rsidRDefault="00F93B95">
            <w:pPr>
              <w:rPr>
                <w:lang w:val="fr-FR"/>
              </w:rPr>
            </w:pPr>
            <w:r>
              <w:rPr>
                <w:lang w:val="fr-FR"/>
              </w:rPr>
              <w:t>ein Wunder</w:t>
            </w:r>
          </w:p>
        </w:tc>
        <w:tc>
          <w:tcPr>
            <w:tcW w:w="3021" w:type="dxa"/>
          </w:tcPr>
          <w:p w14:paraId="52BAFD88" w14:textId="77777777" w:rsidR="00F93B95" w:rsidRDefault="00F93B95">
            <w:pPr>
              <w:rPr>
                <w:noProof/>
              </w:rPr>
            </w:pPr>
          </w:p>
        </w:tc>
      </w:tr>
      <w:tr w:rsidR="00171202" w14:paraId="62104A6F" w14:textId="77777777" w:rsidTr="000F66AE">
        <w:tc>
          <w:tcPr>
            <w:tcW w:w="3020" w:type="dxa"/>
          </w:tcPr>
          <w:p w14:paraId="56161426" w14:textId="286A0F7F" w:rsidR="00F93B95" w:rsidRDefault="00F93B95">
            <w:pPr>
              <w:rPr>
                <w:lang w:val="fr-FR"/>
              </w:rPr>
            </w:pPr>
            <w:r>
              <w:rPr>
                <w:lang w:val="fr-FR"/>
              </w:rPr>
              <w:t>être en avance</w:t>
            </w:r>
          </w:p>
        </w:tc>
        <w:tc>
          <w:tcPr>
            <w:tcW w:w="3021" w:type="dxa"/>
          </w:tcPr>
          <w:p w14:paraId="280FE2D4" w14:textId="2325937E" w:rsidR="00F93B95" w:rsidRDefault="00F93B95">
            <w:pPr>
              <w:rPr>
                <w:lang w:val="fr-FR"/>
              </w:rPr>
            </w:pPr>
            <w:r>
              <w:rPr>
                <w:lang w:val="fr-FR"/>
              </w:rPr>
              <w:t>zu früh sein/kommen</w:t>
            </w:r>
          </w:p>
        </w:tc>
        <w:tc>
          <w:tcPr>
            <w:tcW w:w="3021" w:type="dxa"/>
          </w:tcPr>
          <w:p w14:paraId="047D9D83" w14:textId="07126CF7" w:rsidR="00F93B95" w:rsidRDefault="0045774A">
            <w:pPr>
              <w:rPr>
                <w:noProof/>
              </w:rPr>
            </w:pPr>
            <w:r w:rsidRPr="0045774A">
              <w:rPr>
                <w:i/>
                <w:iCs/>
                <w:noProof/>
              </w:rPr>
              <w:t>synonyme</w:t>
            </w:r>
            <w:r>
              <w:rPr>
                <w:noProof/>
              </w:rPr>
              <w:t>: arriver plus tôt</w:t>
            </w:r>
          </w:p>
        </w:tc>
      </w:tr>
      <w:tr w:rsidR="00171202" w14:paraId="3D916697" w14:textId="77777777" w:rsidTr="000F66AE">
        <w:tc>
          <w:tcPr>
            <w:tcW w:w="3020" w:type="dxa"/>
          </w:tcPr>
          <w:p w14:paraId="1F601126" w14:textId="5E098F1F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urgent/e</w:t>
            </w:r>
          </w:p>
        </w:tc>
        <w:tc>
          <w:tcPr>
            <w:tcW w:w="3021" w:type="dxa"/>
          </w:tcPr>
          <w:p w14:paraId="437EACE1" w14:textId="77777777" w:rsidR="00171202" w:rsidRDefault="00171202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6DBB17EA" w14:textId="123532F9" w:rsidR="00171202" w:rsidRPr="00171202" w:rsidRDefault="00171202">
            <w:pPr>
              <w:rPr>
                <w:noProof/>
              </w:rPr>
            </w:pPr>
            <w:r>
              <w:rPr>
                <w:i/>
                <w:iCs/>
                <w:noProof/>
              </w:rPr>
              <w:t>anglais</w:t>
            </w:r>
            <w:r>
              <w:rPr>
                <w:noProof/>
              </w:rPr>
              <w:t>: urgent</w:t>
            </w:r>
          </w:p>
        </w:tc>
      </w:tr>
      <w:tr w:rsidR="00171202" w14:paraId="7D3BB15F" w14:textId="77777777" w:rsidTr="000F66AE">
        <w:tc>
          <w:tcPr>
            <w:tcW w:w="3020" w:type="dxa"/>
          </w:tcPr>
          <w:p w14:paraId="2DBD7726" w14:textId="2B8E14AE" w:rsidR="0045774A" w:rsidRDefault="0045774A">
            <w:pPr>
              <w:rPr>
                <w:lang w:val="fr-FR"/>
              </w:rPr>
            </w:pPr>
            <w:r>
              <w:rPr>
                <w:lang w:val="fr-FR"/>
              </w:rPr>
              <w:t>toucher qn</w:t>
            </w:r>
          </w:p>
        </w:tc>
        <w:tc>
          <w:tcPr>
            <w:tcW w:w="3021" w:type="dxa"/>
          </w:tcPr>
          <w:p w14:paraId="5890BFD3" w14:textId="77777777" w:rsidR="0045774A" w:rsidRDefault="0045774A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41BE562" w14:textId="1BB6502C" w:rsidR="0045774A" w:rsidRDefault="0045774A">
            <w:pPr>
              <w:rPr>
                <w:noProof/>
              </w:rPr>
            </w:pPr>
            <w:r w:rsidRPr="0045774A">
              <w:rPr>
                <w:i/>
                <w:iCs/>
                <w:noProof/>
              </w:rPr>
              <w:t>anglais</w:t>
            </w:r>
            <w:r>
              <w:rPr>
                <w:noProof/>
              </w:rPr>
              <w:t>:  to touch</w:t>
            </w:r>
          </w:p>
        </w:tc>
      </w:tr>
      <w:tr w:rsidR="00171202" w14:paraId="222DC974" w14:textId="77777777" w:rsidTr="000F66AE">
        <w:tc>
          <w:tcPr>
            <w:tcW w:w="3020" w:type="dxa"/>
          </w:tcPr>
          <w:p w14:paraId="56350F20" w14:textId="5F242D58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insulter qn</w:t>
            </w:r>
          </w:p>
          <w:p w14:paraId="55559466" w14:textId="4CB71AE9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une insulte</w:t>
            </w:r>
          </w:p>
        </w:tc>
        <w:tc>
          <w:tcPr>
            <w:tcW w:w="3021" w:type="dxa"/>
          </w:tcPr>
          <w:p w14:paraId="4F2ADD74" w14:textId="713CCF78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jdn beleidigen, beschimpfen</w:t>
            </w:r>
          </w:p>
        </w:tc>
        <w:tc>
          <w:tcPr>
            <w:tcW w:w="3021" w:type="dxa"/>
          </w:tcPr>
          <w:p w14:paraId="3A7E8129" w14:textId="77777777" w:rsidR="00171202" w:rsidRPr="0045774A" w:rsidRDefault="00171202">
            <w:pPr>
              <w:rPr>
                <w:i/>
                <w:iCs/>
                <w:noProof/>
              </w:rPr>
            </w:pPr>
          </w:p>
        </w:tc>
      </w:tr>
      <w:tr w:rsidR="00171202" w:rsidRPr="00EF191F" w14:paraId="2D201425" w14:textId="77777777" w:rsidTr="000F66AE">
        <w:tc>
          <w:tcPr>
            <w:tcW w:w="3020" w:type="dxa"/>
          </w:tcPr>
          <w:p w14:paraId="7315A076" w14:textId="6B1D0925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s’excuser</w:t>
            </w:r>
          </w:p>
          <w:p w14:paraId="288B92AE" w14:textId="6D7D0F28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une excuse</w:t>
            </w:r>
          </w:p>
          <w:p w14:paraId="74F14DAC" w14:textId="3E96F003" w:rsidR="00171202" w:rsidRDefault="00171202">
            <w:pPr>
              <w:rPr>
                <w:lang w:val="fr-FR"/>
              </w:rPr>
            </w:pPr>
            <w:r>
              <w:rPr>
                <w:lang w:val="fr-FR"/>
              </w:rPr>
              <w:t>pardonner à qn</w:t>
            </w:r>
          </w:p>
        </w:tc>
        <w:tc>
          <w:tcPr>
            <w:tcW w:w="3021" w:type="dxa"/>
          </w:tcPr>
          <w:p w14:paraId="683DC7DA" w14:textId="77777777" w:rsidR="00171202" w:rsidRDefault="00171202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528E684" w14:textId="77777777" w:rsidR="00171202" w:rsidRPr="00171202" w:rsidRDefault="00171202">
            <w:pPr>
              <w:rPr>
                <w:i/>
                <w:iCs/>
                <w:noProof/>
                <w:lang w:val="fr-FR"/>
              </w:rPr>
            </w:pPr>
          </w:p>
        </w:tc>
      </w:tr>
    </w:tbl>
    <w:p w14:paraId="0650199D" w14:textId="507D0F4E" w:rsidR="000F66AE" w:rsidRDefault="000F66AE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085" w:rsidRPr="005B1085" w14:paraId="660C9BD8" w14:textId="77777777" w:rsidTr="005B1085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3035C" w14:textId="2CFA6E80" w:rsidR="009D5F0F" w:rsidRPr="005B1085" w:rsidRDefault="009D5F0F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r w:rsidRPr="005B1085">
              <w:rPr>
                <w:color w:val="D9D9D9" w:themeColor="background1" w:themeShade="D9"/>
                <w:sz w:val="16"/>
                <w:szCs w:val="16"/>
                <w:lang w:val="fr-FR"/>
              </w:rPr>
              <w:t>Quellennachweis :</w:t>
            </w:r>
          </w:p>
          <w:p w14:paraId="3E67AE95" w14:textId="77777777" w:rsidR="005B1085" w:rsidRPr="005B1085" w:rsidRDefault="00EF191F" w:rsidP="005B1085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7" w:history="1">
              <w:r w:rsidR="005B1085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https://commons.wikimedia.org/wiki/File:Map_-_DR_Congo,_major_languages.svg</w:t>
              </w:r>
            </w:hyperlink>
          </w:p>
          <w:p w14:paraId="2AA15E33" w14:textId="77777777" w:rsidR="005B1085" w:rsidRPr="005B1085" w:rsidRDefault="00EF191F" w:rsidP="005B1085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8" w:history="1">
              <w:r w:rsidR="005B1085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https://upload.wikimedia.org/wikipedia/commons/5/55/Map_-_DR_Congo%2C_major_languages.svg</w:t>
              </w:r>
            </w:hyperlink>
          </w:p>
          <w:p w14:paraId="1E6DF3B4" w14:textId="471A2D90" w:rsidR="005B1085" w:rsidRPr="005B1085" w:rsidRDefault="005B1085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r w:rsidRPr="005B1085">
              <w:rPr>
                <w:color w:val="D9D9D9" w:themeColor="background1" w:themeShade="D9"/>
                <w:sz w:val="16"/>
                <w:szCs w:val="16"/>
                <w:lang w:val="fr-FR"/>
              </w:rPr>
              <w:t>Denis Jacquerye, CC BY-SA 2.5 &lt;https://creativecommons.org/licenses/by-sa/2.5&gt;, via Wikimedia Commons  (letzter Aufruf : 15.2.2021)</w:t>
            </w:r>
          </w:p>
          <w:p w14:paraId="6C0D8270" w14:textId="77777777" w:rsidR="009D5F0F" w:rsidRPr="005B1085" w:rsidRDefault="00EF191F" w:rsidP="009D5F0F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9" w:history="1">
              <w:r w:rsidR="009D5F0F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https://commons.wikimedia.org/wiki/File:Grigny_%C3%A9glise4.jpg</w:t>
              </w:r>
            </w:hyperlink>
          </w:p>
          <w:p w14:paraId="5D51E85D" w14:textId="77777777" w:rsidR="009D5F0F" w:rsidRPr="005B1085" w:rsidRDefault="00EF191F" w:rsidP="009D5F0F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10" w:history="1">
              <w:r w:rsidR="009D5F0F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https://upload.wikimedia.org/wikipedia/commons/d/dc/Grigny_%C3%A9glise4.jpg</w:t>
              </w:r>
            </w:hyperlink>
          </w:p>
          <w:p w14:paraId="492EC138" w14:textId="77777777" w:rsidR="009D5F0F" w:rsidRPr="005B1085" w:rsidRDefault="009D5F0F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r w:rsidRPr="005B1085">
              <w:rPr>
                <w:color w:val="D9D9D9" w:themeColor="background1" w:themeShade="D9"/>
                <w:sz w:val="16"/>
                <w:szCs w:val="16"/>
                <w:lang w:val="fr-FR"/>
              </w:rPr>
              <w:t>Thadée Szalamacha, CC BY-SA 3.0 &lt;https://creativecommons.org/licenses/by-sa/3.0&gt;, via Wikimedia Commons (letzter Aufruf : 15.4.2021)</w:t>
            </w:r>
          </w:p>
          <w:p w14:paraId="4E50A2F5" w14:textId="77777777" w:rsidR="00DF3E3C" w:rsidRPr="005B1085" w:rsidRDefault="00EF191F" w:rsidP="00DF3E3C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11" w:history="1">
              <w:r w:rsidR="00DF3E3C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https://commons.wikimedia.org/wiki/File:Baby_L%C3%A4cheln.jpg</w:t>
              </w:r>
            </w:hyperlink>
          </w:p>
          <w:p w14:paraId="06885F28" w14:textId="77777777" w:rsidR="00DF3E3C" w:rsidRPr="005B1085" w:rsidRDefault="00EF191F" w:rsidP="00DF3E3C">
            <w:pPr>
              <w:rPr>
                <w:color w:val="D9D9D9" w:themeColor="background1" w:themeShade="D9"/>
                <w:sz w:val="16"/>
                <w:szCs w:val="16"/>
                <w:lang w:val="fr-FR"/>
              </w:rPr>
            </w:pPr>
            <w:hyperlink r:id="rId12" w:history="1">
              <w:r w:rsidR="00DF3E3C" w:rsidRPr="005B1085">
                <w:rPr>
                  <w:rStyle w:val="Hyperlink"/>
                  <w:color w:val="D9D9D9" w:themeColor="background1" w:themeShade="D9"/>
                  <w:sz w:val="16"/>
                  <w:szCs w:val="16"/>
                  <w:lang w:val="fr-FR"/>
                </w:rPr>
                <w:t>https://upload.wikimedia.org/wikipedia/commons/6/6b/Baby_L%C3%A4cheln.jpg</w:t>
              </w:r>
            </w:hyperlink>
          </w:p>
          <w:p w14:paraId="7C18FF71" w14:textId="5F896C1A" w:rsidR="00DF3E3C" w:rsidRPr="005B1085" w:rsidRDefault="00DF3E3C">
            <w:pPr>
              <w:rPr>
                <w:color w:val="D9D9D9" w:themeColor="background1" w:themeShade="D9"/>
                <w:sz w:val="16"/>
                <w:szCs w:val="16"/>
              </w:rPr>
            </w:pPr>
            <w:r w:rsidRPr="005B1085">
              <w:rPr>
                <w:color w:val="D9D9D9" w:themeColor="background1" w:themeShade="D9"/>
                <w:sz w:val="16"/>
                <w:szCs w:val="16"/>
              </w:rPr>
              <w:t>Pferdeliebe, CC BY-SA 4.0 &lt;https://creativecommons.org/licenses/by-sa/4.0&gt;, via Wikimedia Commons (letzter Aufruf: 15.4.2021)</w:t>
            </w:r>
          </w:p>
        </w:tc>
      </w:tr>
    </w:tbl>
    <w:p w14:paraId="616103B2" w14:textId="321C748C" w:rsidR="009D5F0F" w:rsidRPr="005B1085" w:rsidRDefault="009D5F0F">
      <w:pPr>
        <w:rPr>
          <w:color w:val="D9D9D9" w:themeColor="background1" w:themeShade="D9"/>
          <w:sz w:val="16"/>
          <w:szCs w:val="16"/>
        </w:rPr>
      </w:pPr>
    </w:p>
    <w:sectPr w:rsidR="009D5F0F" w:rsidRPr="005B1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AE"/>
    <w:rsid w:val="000F66AE"/>
    <w:rsid w:val="00171202"/>
    <w:rsid w:val="0045774A"/>
    <w:rsid w:val="005B1085"/>
    <w:rsid w:val="0060276D"/>
    <w:rsid w:val="00647B1A"/>
    <w:rsid w:val="00777473"/>
    <w:rsid w:val="009D5F0F"/>
    <w:rsid w:val="00DF3E3C"/>
    <w:rsid w:val="00EF191F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EA51"/>
  <w15:chartTrackingRefBased/>
  <w15:docId w15:val="{9C0AC358-3D7B-4C3B-8BC2-B29DB570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D5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5/55/Map_-_DR_Congo%2C_major_languages.sv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mons.wikimedia.org/wiki/File:Map_-_DR_Congo,_major_languages.svg" TargetMode="External"/><Relationship Id="rId12" Type="http://schemas.openxmlformats.org/officeDocument/2006/relationships/hyperlink" Target="https://upload.wikimedia.org/wikipedia/commons/6/6b/Baby_L%C3%A4chel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ommons.wikimedia.org/wiki/File:Baby_L%C3%A4cheln.jp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upload.wikimedia.org/wikipedia/commons/d/dc/Grigny_%C3%A9glise4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Grigny_%C3%A9glise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7</cp:revision>
  <dcterms:created xsi:type="dcterms:W3CDTF">2021-04-15T06:29:00Z</dcterms:created>
  <dcterms:modified xsi:type="dcterms:W3CDTF">2021-06-05T16:39:00Z</dcterms:modified>
</cp:coreProperties>
</file>