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A853" w14:textId="2146E4A5" w:rsidR="007A5C25" w:rsidRDefault="007A5C25">
      <w:r>
        <w:t>Selbstreflexion</w:t>
      </w:r>
    </w:p>
    <w:p w14:paraId="35927BCD" w14:textId="5009416B" w:rsidR="00520E27" w:rsidRDefault="00520E27">
      <w:r>
        <w:t xml:space="preserve">Wie zufrieden </w:t>
      </w:r>
      <w:r w:rsidR="00F23775">
        <w:t xml:space="preserve">sind Sie mit Ihrer </w:t>
      </w:r>
      <w:r>
        <w:t xml:space="preserve">der Arbeit </w:t>
      </w:r>
      <w:r w:rsidR="00282756">
        <w:t>an der Projektaufgabe?</w:t>
      </w:r>
      <w:r w:rsidR="00F23775">
        <w:t xml:space="preserve"> </w:t>
      </w:r>
      <w:r>
        <w:t>Kreuzen Sie an.</w:t>
      </w:r>
    </w:p>
    <w:p w14:paraId="37BE5D4B" w14:textId="44ACD5CA" w:rsidR="008539D5" w:rsidRDefault="008539D5">
      <w:r>
        <w:t xml:space="preserve">Bei einem </w:t>
      </w:r>
      <w:r w:rsidRPr="00F0156F">
        <w:rPr>
          <w:noProof/>
        </w:rPr>
        <w:drawing>
          <wp:inline distT="0" distB="0" distL="0" distR="0" wp14:anchorId="3491C2BC" wp14:editId="6C8E986D">
            <wp:extent cx="216698" cy="216698"/>
            <wp:effectExtent l="0" t="0" r="0" b="0"/>
            <wp:docPr id="2" name="Grafik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9" cy="22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bitte den Lehrer ansprechen.</w:t>
      </w:r>
    </w:p>
    <w:p w14:paraId="7F70DC2B" w14:textId="36DAFACB" w:rsidR="007A5C25" w:rsidRDefault="007A5C25"/>
    <w:p w14:paraId="14007F56" w14:textId="66DBA908" w:rsidR="00F13863" w:rsidRDefault="00F138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7"/>
        <w:gridCol w:w="718"/>
        <w:gridCol w:w="726"/>
        <w:gridCol w:w="720"/>
      </w:tblGrid>
      <w:tr w:rsidR="00F23775" w:rsidRPr="007F76D1" w14:paraId="5529F8B2" w14:textId="77777777" w:rsidTr="00B53A17">
        <w:tc>
          <w:tcPr>
            <w:tcW w:w="6777" w:type="dxa"/>
            <w:shd w:val="clear" w:color="auto" w:fill="E7E6E6" w:themeFill="background2"/>
          </w:tcPr>
          <w:p w14:paraId="1092FBD8" w14:textId="712535C1" w:rsidR="00F23775" w:rsidRPr="002C6D68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Projektaufgabe</w:t>
            </w:r>
          </w:p>
        </w:tc>
        <w:tc>
          <w:tcPr>
            <w:tcW w:w="718" w:type="dxa"/>
            <w:shd w:val="clear" w:color="auto" w:fill="E7E6E6" w:themeFill="background2"/>
          </w:tcPr>
          <w:p w14:paraId="71D44FED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F76D1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8E829FC" wp14:editId="3D9F8C5A">
                  <wp:extent cx="318770" cy="318770"/>
                  <wp:effectExtent l="0" t="0" r="0" b="0"/>
                  <wp:docPr id="1889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790B3BB8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D83070" wp14:editId="7CC7070F">
                  <wp:extent cx="318770" cy="318770"/>
                  <wp:effectExtent l="0" t="0" r="5080" b="5080"/>
                  <wp:docPr id="945" name="Grafik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Grafik 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E7E6E6" w:themeFill="background2"/>
          </w:tcPr>
          <w:p w14:paraId="3EFEEF2A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F76D1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A66CA80" wp14:editId="54737AAC">
                  <wp:extent cx="318770" cy="318770"/>
                  <wp:effectExtent l="0" t="0" r="0" b="0"/>
                  <wp:docPr id="1891" name="Grafik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75" w:rsidRPr="007F76D1" w14:paraId="44991767" w14:textId="77777777" w:rsidTr="00B53A17">
        <w:tc>
          <w:tcPr>
            <w:tcW w:w="6777" w:type="dxa"/>
          </w:tcPr>
          <w:p w14:paraId="401AE9FD" w14:textId="3F1BD095" w:rsidR="00282756" w:rsidRPr="0073492F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t>Ich kann ein telefonisches Kundengespräch führen.</w:t>
            </w:r>
          </w:p>
          <w:p w14:paraId="4636A7B8" w14:textId="09EC1DA8" w:rsidR="00F23775" w:rsidRPr="00282756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39CD1CA1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CD01DB7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10A510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775" w:rsidRPr="007F76D1" w14:paraId="08CC904B" w14:textId="77777777" w:rsidTr="00B53A17">
        <w:tc>
          <w:tcPr>
            <w:tcW w:w="6777" w:type="dxa"/>
          </w:tcPr>
          <w:p w14:paraId="604D5B61" w14:textId="33EFE103" w:rsidR="00282756" w:rsidRDefault="00282756" w:rsidP="0073492F">
            <w:pPr>
              <w:spacing w:line="360" w:lineRule="auto"/>
            </w:pPr>
            <w:r>
              <w:t>Ich kann geeignete Rückfragen zur Informationsbeschaffung formulieren.</w:t>
            </w:r>
          </w:p>
          <w:p w14:paraId="402393EC" w14:textId="10528680" w:rsidR="00F23775" w:rsidRPr="00282756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2FEEA5D8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715D1287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9CB4B0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775" w:rsidRPr="007F76D1" w14:paraId="37511678" w14:textId="77777777" w:rsidTr="00B53A17">
        <w:tc>
          <w:tcPr>
            <w:tcW w:w="6777" w:type="dxa"/>
          </w:tcPr>
          <w:p w14:paraId="0D60B637" w14:textId="3434117E" w:rsidR="00282756" w:rsidRDefault="00282756" w:rsidP="0073492F">
            <w:pPr>
              <w:spacing w:line="360" w:lineRule="auto"/>
            </w:pPr>
            <w:r>
              <w:t>Ich kann ein Telefonat dokumentieren.</w:t>
            </w:r>
          </w:p>
          <w:p w14:paraId="58926907" w14:textId="2BA10F35" w:rsidR="00F23775" w:rsidRPr="00282756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03D41DD1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7B88A075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8097EC" w14:textId="77777777" w:rsidR="00F23775" w:rsidRPr="007F76D1" w:rsidRDefault="00F23775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756" w:rsidRPr="007F76D1" w14:paraId="5355EFC6" w14:textId="77777777" w:rsidTr="00B53A17">
        <w:tc>
          <w:tcPr>
            <w:tcW w:w="6777" w:type="dxa"/>
          </w:tcPr>
          <w:p w14:paraId="53C4B514" w14:textId="3D924D91" w:rsidR="00282756" w:rsidRDefault="00282756" w:rsidP="0073492F">
            <w:pPr>
              <w:spacing w:line="360" w:lineRule="auto"/>
            </w:pPr>
            <w:r>
              <w:t>Ich kann eine Gesprächsnotiz sprachlich gestalten.</w:t>
            </w:r>
          </w:p>
          <w:p w14:paraId="3C639E60" w14:textId="77777777" w:rsidR="00282756" w:rsidRPr="00282756" w:rsidRDefault="0028275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54BFA81C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57A10ED7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8C331AF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756" w:rsidRPr="007F76D1" w14:paraId="22825C27" w14:textId="77777777" w:rsidTr="00B53A17">
        <w:tc>
          <w:tcPr>
            <w:tcW w:w="6777" w:type="dxa"/>
          </w:tcPr>
          <w:p w14:paraId="0F171F06" w14:textId="2F858C9E" w:rsidR="00282756" w:rsidRDefault="00282756" w:rsidP="0073492F">
            <w:pPr>
              <w:spacing w:line="360" w:lineRule="auto"/>
            </w:pPr>
            <w:r>
              <w:t>Ich kann eine Vorlage für eine Gesprächsnotiz erstellen.</w:t>
            </w:r>
          </w:p>
          <w:p w14:paraId="7A68CDAF" w14:textId="77777777" w:rsidR="00282756" w:rsidRPr="00282756" w:rsidRDefault="0028275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21A7A73D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37C7A1F5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9D02D5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756" w:rsidRPr="007F76D1" w14:paraId="067B47E1" w14:textId="77777777" w:rsidTr="00B53A17">
        <w:tc>
          <w:tcPr>
            <w:tcW w:w="6777" w:type="dxa"/>
          </w:tcPr>
          <w:p w14:paraId="0363020A" w14:textId="58DDAAFE" w:rsidR="00282756" w:rsidRDefault="00282756" w:rsidP="0073492F">
            <w:pPr>
              <w:spacing w:line="360" w:lineRule="auto"/>
            </w:pPr>
            <w:r>
              <w:t>Ich kann eine fehlerhafte Gesprächsnotiz überarbeiten.</w:t>
            </w:r>
          </w:p>
          <w:p w14:paraId="30453E84" w14:textId="77777777" w:rsidR="00282756" w:rsidRPr="00282756" w:rsidRDefault="0028275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6B7C150F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1240C8C1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624198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756" w:rsidRPr="007F76D1" w14:paraId="0BF805D7" w14:textId="77777777" w:rsidTr="00B53A17">
        <w:tc>
          <w:tcPr>
            <w:tcW w:w="6777" w:type="dxa"/>
          </w:tcPr>
          <w:p w14:paraId="4B862B62" w14:textId="0D31E194" w:rsidR="00282756" w:rsidRDefault="00282756" w:rsidP="0073492F">
            <w:pPr>
              <w:spacing w:line="360" w:lineRule="auto"/>
            </w:pPr>
            <w:r>
              <w:t>Ich kann eine Gesprächsnotiz selbstständig erstellen.</w:t>
            </w:r>
          </w:p>
          <w:p w14:paraId="6FA28953" w14:textId="77777777" w:rsidR="00282756" w:rsidRPr="00282756" w:rsidRDefault="0028275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497B3475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1698375C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908981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756" w:rsidRPr="007F76D1" w14:paraId="332DBA34" w14:textId="77777777" w:rsidTr="00B53A17">
        <w:tc>
          <w:tcPr>
            <w:tcW w:w="6777" w:type="dxa"/>
          </w:tcPr>
          <w:p w14:paraId="7C570884" w14:textId="534696CC" w:rsidR="00282756" w:rsidRPr="0073492F" w:rsidRDefault="00282756" w:rsidP="0073492F">
            <w:pPr>
              <w:spacing w:line="360" w:lineRule="auto"/>
              <w:rPr>
                <w:i/>
                <w:iCs/>
              </w:rPr>
            </w:pPr>
            <w:r w:rsidRPr="0073492F">
              <w:rPr>
                <w:i/>
                <w:iCs/>
              </w:rPr>
              <w:t>Ich kann an neuen Gesprächssituationen teilnehmen.</w:t>
            </w:r>
          </w:p>
          <w:p w14:paraId="604AE2BE" w14:textId="77777777" w:rsidR="00282756" w:rsidRPr="00282756" w:rsidRDefault="0028275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33E96F30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1D5B47F3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E40201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756" w:rsidRPr="007F76D1" w14:paraId="0E432AA8" w14:textId="77777777" w:rsidTr="00B53A17">
        <w:tc>
          <w:tcPr>
            <w:tcW w:w="6777" w:type="dxa"/>
          </w:tcPr>
          <w:p w14:paraId="4C69CF52" w14:textId="327EA249" w:rsidR="00282756" w:rsidRPr="0073492F" w:rsidRDefault="00282756" w:rsidP="0073492F">
            <w:pPr>
              <w:spacing w:line="360" w:lineRule="auto"/>
              <w:rPr>
                <w:i/>
                <w:iCs/>
              </w:rPr>
            </w:pPr>
            <w:r w:rsidRPr="0073492F">
              <w:rPr>
                <w:i/>
                <w:iCs/>
              </w:rPr>
              <w:t>Ich kann meine Arbeitsergebnisse mit anderen diskutieren. Ich kann mir eigenständig ein neues Thema erarbeiten.</w:t>
            </w:r>
          </w:p>
          <w:p w14:paraId="5A1A593B" w14:textId="77777777" w:rsidR="00282756" w:rsidRPr="00282756" w:rsidRDefault="0028275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3FDE23B8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480D2A47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1BB6DE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82756" w:rsidRPr="007F76D1" w14:paraId="4D2FDBB1" w14:textId="77777777" w:rsidTr="00B53A17">
        <w:tc>
          <w:tcPr>
            <w:tcW w:w="6777" w:type="dxa"/>
          </w:tcPr>
          <w:p w14:paraId="6D289C1B" w14:textId="267A7EFF" w:rsidR="00282756" w:rsidRPr="0073492F" w:rsidRDefault="00282756" w:rsidP="0073492F">
            <w:pPr>
              <w:spacing w:line="360" w:lineRule="auto"/>
              <w:rPr>
                <w:i/>
                <w:iCs/>
              </w:rPr>
            </w:pPr>
            <w:r w:rsidRPr="0073492F">
              <w:rPr>
                <w:i/>
                <w:iCs/>
              </w:rPr>
              <w:t>Ich kann mit Checklisten umgehen</w:t>
            </w:r>
            <w:r w:rsidR="00696BF6" w:rsidRPr="0073492F">
              <w:rPr>
                <w:i/>
                <w:iCs/>
              </w:rPr>
              <w:t>.</w:t>
            </w:r>
          </w:p>
          <w:p w14:paraId="3913E20B" w14:textId="77777777" w:rsidR="00282756" w:rsidRPr="00282756" w:rsidRDefault="0028275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4AD381C8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2F26C1EE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EA8CFE" w14:textId="77777777" w:rsidR="00282756" w:rsidRPr="007F76D1" w:rsidRDefault="0028275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96BF6" w:rsidRPr="007F76D1" w14:paraId="6AF5E8BE" w14:textId="77777777" w:rsidTr="00696BF6">
        <w:tc>
          <w:tcPr>
            <w:tcW w:w="6777" w:type="dxa"/>
          </w:tcPr>
          <w:p w14:paraId="26B7D754" w14:textId="04E9D7AE" w:rsidR="00696BF6" w:rsidRDefault="00696BF6" w:rsidP="0073492F">
            <w:pPr>
              <w:spacing w:line="360" w:lineRule="auto"/>
            </w:pPr>
            <w:r w:rsidRPr="0073492F">
              <w:rPr>
                <w:i/>
                <w:iCs/>
              </w:rPr>
              <w:t>Ich kann meine eigenen Fähigkeiten einschätzen und bewerten.</w:t>
            </w:r>
          </w:p>
          <w:p w14:paraId="75CC6C7B" w14:textId="77777777" w:rsidR="00696BF6" w:rsidRPr="00282756" w:rsidRDefault="00696BF6" w:rsidP="0073492F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8" w:type="dxa"/>
          </w:tcPr>
          <w:p w14:paraId="3E6AA903" w14:textId="77777777" w:rsidR="00696BF6" w:rsidRPr="007F76D1" w:rsidRDefault="00696BF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1CE2BB86" w14:textId="77777777" w:rsidR="00696BF6" w:rsidRPr="007F76D1" w:rsidRDefault="00696BF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40B894" w14:textId="77777777" w:rsidR="00696BF6" w:rsidRPr="007F76D1" w:rsidRDefault="00696BF6" w:rsidP="0073492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AF31D16" w14:textId="77777777" w:rsidR="00282756" w:rsidRDefault="00282756" w:rsidP="00282756"/>
    <w:p w14:paraId="6BAFB353" w14:textId="77777777" w:rsidR="00282756" w:rsidRDefault="00282756" w:rsidP="00282756">
      <w:pPr>
        <w:rPr>
          <w:i/>
          <w:iCs/>
        </w:rPr>
      </w:pPr>
    </w:p>
    <w:sectPr w:rsidR="002827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D8412" w14:textId="77777777" w:rsidR="00897F9C" w:rsidRDefault="00897F9C" w:rsidP="0012035B">
      <w:pPr>
        <w:spacing w:after="0" w:line="240" w:lineRule="auto"/>
      </w:pPr>
      <w:r>
        <w:separator/>
      </w:r>
    </w:p>
  </w:endnote>
  <w:endnote w:type="continuationSeparator" w:id="0">
    <w:p w14:paraId="467FAB35" w14:textId="77777777" w:rsidR="00897F9C" w:rsidRDefault="00897F9C" w:rsidP="0012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86ABF" w14:textId="77777777" w:rsidR="0012035B" w:rsidRDefault="001203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47EE" w14:textId="77777777" w:rsidR="0012035B" w:rsidRDefault="001203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9FE6" w14:textId="77777777" w:rsidR="0012035B" w:rsidRDefault="001203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A0D1D" w14:textId="77777777" w:rsidR="00897F9C" w:rsidRDefault="00897F9C" w:rsidP="0012035B">
      <w:pPr>
        <w:spacing w:after="0" w:line="240" w:lineRule="auto"/>
      </w:pPr>
      <w:r>
        <w:separator/>
      </w:r>
    </w:p>
  </w:footnote>
  <w:footnote w:type="continuationSeparator" w:id="0">
    <w:p w14:paraId="1C79F507" w14:textId="77777777" w:rsidR="00897F9C" w:rsidRDefault="00897F9C" w:rsidP="0012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A631" w14:textId="77777777" w:rsidR="0012035B" w:rsidRDefault="001203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42A0" w14:textId="77777777" w:rsidR="0012035B" w:rsidRDefault="0012035B" w:rsidP="0012035B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BCC51" wp14:editId="679A113F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662D" w14:textId="77777777" w:rsidR="0012035B" w:rsidRDefault="0012035B" w:rsidP="0012035B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BBCC51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3DC5662D" w14:textId="77777777" w:rsidR="0012035B" w:rsidRDefault="0012035B" w:rsidP="0012035B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4358566D" w14:textId="6D6CAE3F" w:rsidR="0012035B" w:rsidRDefault="0012035B">
    <w:pPr>
      <w:pStyle w:val="Kopfzeile"/>
    </w:pPr>
  </w:p>
  <w:p w14:paraId="40C99078" w14:textId="77777777" w:rsidR="0012035B" w:rsidRDefault="001203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2EC6" w14:textId="77777777" w:rsidR="0012035B" w:rsidRDefault="001203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4F72"/>
    <w:multiLevelType w:val="hybridMultilevel"/>
    <w:tmpl w:val="B338087E"/>
    <w:lvl w:ilvl="0" w:tplc="934A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166BDC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D85"/>
    <w:multiLevelType w:val="hybridMultilevel"/>
    <w:tmpl w:val="9F9A4E82"/>
    <w:lvl w:ilvl="0" w:tplc="934A1482"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291D7737"/>
    <w:multiLevelType w:val="hybridMultilevel"/>
    <w:tmpl w:val="FA507E24"/>
    <w:lvl w:ilvl="0" w:tplc="46A69B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AF7"/>
    <w:multiLevelType w:val="hybridMultilevel"/>
    <w:tmpl w:val="9212596C"/>
    <w:lvl w:ilvl="0" w:tplc="ECB43B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3BB5"/>
    <w:multiLevelType w:val="hybridMultilevel"/>
    <w:tmpl w:val="633E9B3C"/>
    <w:lvl w:ilvl="0" w:tplc="F6E69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5"/>
    <w:rsid w:val="0012035B"/>
    <w:rsid w:val="00282756"/>
    <w:rsid w:val="003B7D36"/>
    <w:rsid w:val="00520E27"/>
    <w:rsid w:val="00642883"/>
    <w:rsid w:val="00696BF6"/>
    <w:rsid w:val="006B056B"/>
    <w:rsid w:val="0073492F"/>
    <w:rsid w:val="00775F26"/>
    <w:rsid w:val="007A5C25"/>
    <w:rsid w:val="008539D5"/>
    <w:rsid w:val="00897F9C"/>
    <w:rsid w:val="00A82A0E"/>
    <w:rsid w:val="00B06A50"/>
    <w:rsid w:val="00B46E81"/>
    <w:rsid w:val="00B5019A"/>
    <w:rsid w:val="00BC3105"/>
    <w:rsid w:val="00D12B2F"/>
    <w:rsid w:val="00F13863"/>
    <w:rsid w:val="00F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75BF"/>
  <w15:chartTrackingRefBased/>
  <w15:docId w15:val="{1CFD588F-A983-4B5D-8C87-4B5B6A07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5C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5B"/>
  </w:style>
  <w:style w:type="paragraph" w:styleId="Fuzeile">
    <w:name w:val="footer"/>
    <w:basedOn w:val="Standard"/>
    <w:link w:val="Fu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35B"/>
  </w:style>
  <w:style w:type="paragraph" w:customStyle="1" w:styleId="NL-Kopfzeilen-Titel">
    <w:name w:val="NL-Kopfzeilen-Titel"/>
    <w:link w:val="NL-Kopfzeilen-TitelZchn"/>
    <w:rsid w:val="0012035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12035B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2020-12-16T14:38:00Z</dcterms:created>
  <dcterms:modified xsi:type="dcterms:W3CDTF">2020-12-16T14:38:00Z</dcterms:modified>
</cp:coreProperties>
</file>