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1A" w:rsidRDefault="004E634B">
      <w:r>
        <w:t>Selbstreflexion</w:t>
      </w:r>
    </w:p>
    <w:p w:rsidR="00243411" w:rsidRDefault="004E634B">
      <w:r>
        <w:t>Wie zufrieden bin ich mit der Arbeit am Lernprojekt „</w:t>
      </w:r>
      <w:r w:rsidR="00243411">
        <w:t>Eine dialogische Gesprächssituation im betrieblichen Kontext dokumentieren und führen können“?</w:t>
      </w:r>
    </w:p>
    <w:p w:rsidR="006E311A" w:rsidRDefault="004E634B">
      <w:r>
        <w:t>Kreuzen Sie an.</w:t>
      </w:r>
    </w:p>
    <w:p w:rsidR="006E311A" w:rsidRDefault="004E634B">
      <w:r>
        <w:t xml:space="preserve">Bei einem </w:t>
      </w:r>
      <w:r>
        <w:rPr>
          <w:noProof/>
        </w:rPr>
        <w:drawing>
          <wp:inline distT="0" distB="0" distL="0" distR="0">
            <wp:extent cx="216699" cy="216699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99" cy="2166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bitte den Lehrer ansprechen.</w:t>
      </w:r>
    </w:p>
    <w:p w:rsidR="00243411" w:rsidRDefault="0024341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36"/>
        <w:gridCol w:w="718"/>
        <w:gridCol w:w="718"/>
        <w:gridCol w:w="734"/>
      </w:tblGrid>
      <w:tr w:rsidR="00243411" w:rsidRPr="00D41464" w:rsidTr="00243411">
        <w:tc>
          <w:tcPr>
            <w:tcW w:w="7036" w:type="dxa"/>
            <w:shd w:val="clear" w:color="auto" w:fill="DCDCDC" w:themeFill="background2" w:themeFillTint="33"/>
          </w:tcPr>
          <w:p w:rsidR="00243411" w:rsidRPr="00D41464" w:rsidRDefault="00243411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18"/>
                <w:szCs w:val="18"/>
              </w:rPr>
            </w:pPr>
            <w:r w:rsidRPr="00D41464">
              <w:rPr>
                <w:sz w:val="18"/>
                <w:szCs w:val="18"/>
              </w:rPr>
              <w:t>Lernprojekt: Eine dialogische Gesprächssituation im betrieblichen Kontext5t führen und dokumentieren.</w:t>
            </w:r>
          </w:p>
        </w:tc>
        <w:tc>
          <w:tcPr>
            <w:tcW w:w="718" w:type="dxa"/>
            <w:shd w:val="clear" w:color="auto" w:fill="DCDCDC" w:themeFill="background2" w:themeFillTint="33"/>
          </w:tcPr>
          <w:p w:rsidR="00243411" w:rsidRPr="00D41464" w:rsidRDefault="00243411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18"/>
                <w:szCs w:val="18"/>
              </w:rPr>
            </w:pPr>
            <w:r w:rsidRPr="00D41464">
              <w:rPr>
                <w:noProof/>
                <w:sz w:val="18"/>
                <w:szCs w:val="18"/>
              </w:rPr>
              <w:drawing>
                <wp:inline distT="0" distB="0" distL="0" distR="0" wp14:anchorId="1A81E7E9" wp14:editId="04AA9CD5">
                  <wp:extent cx="318771" cy="318771"/>
                  <wp:effectExtent l="0" t="0" r="0" b="0"/>
                  <wp:docPr id="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" w:type="dxa"/>
            <w:shd w:val="clear" w:color="auto" w:fill="DCDCDC" w:themeFill="background2" w:themeFillTint="33"/>
          </w:tcPr>
          <w:p w:rsidR="00243411" w:rsidRPr="00D41464" w:rsidRDefault="00243411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18"/>
                <w:szCs w:val="18"/>
              </w:rPr>
            </w:pPr>
            <w:r w:rsidRPr="00D41464">
              <w:rPr>
                <w:noProof/>
                <w:sz w:val="18"/>
                <w:szCs w:val="18"/>
              </w:rPr>
              <w:drawing>
                <wp:inline distT="0" distB="0" distL="0" distR="0" wp14:anchorId="204F456D" wp14:editId="1C271E9C">
                  <wp:extent cx="318771" cy="318771"/>
                  <wp:effectExtent l="0" t="0" r="0" b="0"/>
                  <wp:docPr id="107374183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image33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shd w:val="clear" w:color="auto" w:fill="DCDCDC" w:themeFill="background2" w:themeFillTint="33"/>
          </w:tcPr>
          <w:p w:rsidR="00243411" w:rsidRPr="00D41464" w:rsidRDefault="00243411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18"/>
                <w:szCs w:val="18"/>
              </w:rPr>
            </w:pPr>
            <w:r w:rsidRPr="00D41464">
              <w:rPr>
                <w:noProof/>
                <w:sz w:val="18"/>
                <w:szCs w:val="18"/>
              </w:rPr>
              <w:drawing>
                <wp:inline distT="0" distB="0" distL="0" distR="0" wp14:anchorId="23CE04C1" wp14:editId="3199132E">
                  <wp:extent cx="318771" cy="318771"/>
                  <wp:effectExtent l="0" t="0" r="0" b="0"/>
                  <wp:docPr id="107374183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464" w:rsidRPr="00D41464" w:rsidTr="003C7AC1">
        <w:tc>
          <w:tcPr>
            <w:tcW w:w="7036" w:type="dxa"/>
          </w:tcPr>
          <w:p w:rsidR="00D41464" w:rsidRPr="00D41464" w:rsidRDefault="00D41464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 xml:space="preserve">Ich </w:t>
            </w:r>
            <w:r>
              <w:rPr>
                <w:rFonts w:cstheme="minorHAnsi"/>
                <w:sz w:val="18"/>
                <w:szCs w:val="18"/>
              </w:rPr>
              <w:t>kenne</w:t>
            </w:r>
            <w:r w:rsidRPr="00D4146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41464">
              <w:rPr>
                <w:rFonts w:cstheme="minorHAnsi"/>
                <w:sz w:val="18"/>
                <w:szCs w:val="18"/>
              </w:rPr>
              <w:t>Do’s</w:t>
            </w:r>
            <w:proofErr w:type="spellEnd"/>
            <w:r w:rsidRPr="00D41464">
              <w:rPr>
                <w:rFonts w:cstheme="minorHAnsi"/>
                <w:sz w:val="18"/>
                <w:szCs w:val="18"/>
              </w:rPr>
              <w:t xml:space="preserve"> und </w:t>
            </w:r>
            <w:proofErr w:type="spellStart"/>
            <w:r w:rsidRPr="00D41464">
              <w:rPr>
                <w:rFonts w:cstheme="minorHAnsi"/>
                <w:sz w:val="18"/>
                <w:szCs w:val="18"/>
              </w:rPr>
              <w:t>Don’ts</w:t>
            </w:r>
            <w:proofErr w:type="spellEnd"/>
            <w:r w:rsidRPr="00D41464">
              <w:rPr>
                <w:rFonts w:cstheme="minorHAnsi"/>
                <w:sz w:val="18"/>
                <w:szCs w:val="18"/>
              </w:rPr>
              <w:t xml:space="preserve"> beim Telefonieren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3C7AC1">
        <w:tc>
          <w:tcPr>
            <w:tcW w:w="7036" w:type="dxa"/>
          </w:tcPr>
          <w:p w:rsidR="00D41464" w:rsidRPr="00D41464" w:rsidRDefault="00D41464" w:rsidP="003C7AC1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aus vorgegebenen Tipps für ein erfolgreiches Kundengespräch die wichtigsten benennen.</w:t>
            </w:r>
          </w:p>
        </w:tc>
        <w:tc>
          <w:tcPr>
            <w:tcW w:w="718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3C7AC1">
        <w:tc>
          <w:tcPr>
            <w:tcW w:w="7036" w:type="dxa"/>
          </w:tcPr>
          <w:p w:rsidR="00D41464" w:rsidRPr="00D41464" w:rsidRDefault="00D41464" w:rsidP="003C7AC1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Tipps für ein erfolgreiches Kundengespräch formulieren.</w:t>
            </w:r>
          </w:p>
        </w:tc>
        <w:tc>
          <w:tcPr>
            <w:tcW w:w="718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3C7AC1">
        <w:tc>
          <w:tcPr>
            <w:tcW w:w="7036" w:type="dxa"/>
          </w:tcPr>
          <w:p w:rsidR="00D41464" w:rsidRPr="00D41464" w:rsidRDefault="00D41464" w:rsidP="003C7AC1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 xml:space="preserve">Ich </w:t>
            </w:r>
            <w:r>
              <w:rPr>
                <w:rFonts w:cstheme="minorHAnsi"/>
                <w:sz w:val="18"/>
                <w:szCs w:val="18"/>
              </w:rPr>
              <w:t xml:space="preserve">kenne W-Fragewörter und </w:t>
            </w:r>
            <w:bookmarkStart w:id="0" w:name="_GoBack"/>
            <w:bookmarkEnd w:id="0"/>
            <w:r w:rsidRPr="00D41464">
              <w:rPr>
                <w:rFonts w:cstheme="minorHAnsi"/>
                <w:sz w:val="18"/>
                <w:szCs w:val="18"/>
              </w:rPr>
              <w:t>kann Rückfragen zur Informationsbeschaffung formulieren.</w:t>
            </w:r>
          </w:p>
        </w:tc>
        <w:tc>
          <w:tcPr>
            <w:tcW w:w="718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3C7AC1">
        <w:tc>
          <w:tcPr>
            <w:tcW w:w="7036" w:type="dxa"/>
          </w:tcPr>
          <w:p w:rsidR="00D41464" w:rsidRPr="00D41464" w:rsidRDefault="00D41464" w:rsidP="003C7AC1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erläutern, weshalb es wichtig ist geeignete Rückfragen zu stellen.</w:t>
            </w:r>
          </w:p>
        </w:tc>
        <w:tc>
          <w:tcPr>
            <w:tcW w:w="718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3C7AC1">
        <w:tc>
          <w:tcPr>
            <w:tcW w:w="7036" w:type="dxa"/>
          </w:tcPr>
          <w:p w:rsidR="00D41464" w:rsidRPr="00D41464" w:rsidRDefault="00D41464" w:rsidP="003C7AC1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berufliche und private Situationen benennen, in denen Gesprächsnotizen sinnvoll sind.</w:t>
            </w:r>
          </w:p>
        </w:tc>
        <w:tc>
          <w:tcPr>
            <w:tcW w:w="718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3C7A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9859DB" w:rsidRPr="00D41464" w:rsidTr="00243411">
        <w:tc>
          <w:tcPr>
            <w:tcW w:w="7036" w:type="dxa"/>
          </w:tcPr>
          <w:p w:rsidR="00D41464" w:rsidRPr="00D41464" w:rsidRDefault="009859DB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erklären, wozu Gesprächsnotizen benötigt werden.</w:t>
            </w:r>
          </w:p>
        </w:tc>
        <w:tc>
          <w:tcPr>
            <w:tcW w:w="718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9859DB" w:rsidRPr="00D41464" w:rsidTr="00243411">
        <w:tc>
          <w:tcPr>
            <w:tcW w:w="7036" w:type="dxa"/>
          </w:tcPr>
          <w:p w:rsidR="009859DB" w:rsidRPr="00D41464" w:rsidRDefault="009859DB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missverständliche bzw. unklare Angaben in Gesprächsnotizen erkennen.</w:t>
            </w:r>
          </w:p>
        </w:tc>
        <w:tc>
          <w:tcPr>
            <w:tcW w:w="718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9859DB" w:rsidRPr="00D41464" w:rsidTr="00243411">
        <w:tc>
          <w:tcPr>
            <w:tcW w:w="7036" w:type="dxa"/>
          </w:tcPr>
          <w:p w:rsidR="009859DB" w:rsidRPr="00D41464" w:rsidRDefault="009859DB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fehlende bzw. zu ergänzende Angaben in einer Gesprächsnotiz ergänzen.</w:t>
            </w:r>
          </w:p>
        </w:tc>
        <w:tc>
          <w:tcPr>
            <w:tcW w:w="718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9859DB" w:rsidRPr="00D41464" w:rsidTr="00243411">
        <w:tc>
          <w:tcPr>
            <w:tcW w:w="7036" w:type="dxa"/>
          </w:tcPr>
          <w:p w:rsidR="000C033D" w:rsidRPr="00D41464" w:rsidRDefault="009859DB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den Anlass von Nachrichten benennen und zuordnen.</w:t>
            </w:r>
          </w:p>
        </w:tc>
        <w:tc>
          <w:tcPr>
            <w:tcW w:w="718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9859DB" w:rsidRPr="00D41464" w:rsidTr="00243411">
        <w:tc>
          <w:tcPr>
            <w:tcW w:w="7036" w:type="dxa"/>
          </w:tcPr>
          <w:p w:rsidR="000C033D" w:rsidRPr="00D41464" w:rsidRDefault="009859DB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eine Vorlage für eine Gesprächsnotiz erarbeiten.</w:t>
            </w:r>
          </w:p>
        </w:tc>
        <w:tc>
          <w:tcPr>
            <w:tcW w:w="718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9859DB" w:rsidRPr="00D41464" w:rsidTr="00243411">
        <w:tc>
          <w:tcPr>
            <w:tcW w:w="7036" w:type="dxa"/>
          </w:tcPr>
          <w:p w:rsidR="000C033D" w:rsidRPr="00D41464" w:rsidRDefault="009859DB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ein Kundengespräch in Form einer Gesprächsnotiz dokumentieren</w:t>
            </w:r>
          </w:p>
        </w:tc>
        <w:tc>
          <w:tcPr>
            <w:tcW w:w="718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9859DB" w:rsidRPr="00D41464" w:rsidRDefault="009859DB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0C033D" w:rsidRPr="00D41464" w:rsidTr="003C7AC1">
        <w:tc>
          <w:tcPr>
            <w:tcW w:w="7036" w:type="dxa"/>
          </w:tcPr>
          <w:p w:rsidR="00D41464" w:rsidRPr="00D41464" w:rsidRDefault="000C033D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kenne allgemeine Abkürzungen und kan</w:t>
            </w:r>
            <w:r w:rsidR="00D41464" w:rsidRPr="00D41464">
              <w:rPr>
                <w:rFonts w:cstheme="minorHAnsi"/>
                <w:sz w:val="18"/>
                <w:szCs w:val="18"/>
              </w:rPr>
              <w:t>n ihnen eine Bedeutung zuordnen.</w:t>
            </w:r>
          </w:p>
        </w:tc>
        <w:tc>
          <w:tcPr>
            <w:tcW w:w="718" w:type="dxa"/>
          </w:tcPr>
          <w:p w:rsidR="000C033D" w:rsidRPr="00D41464" w:rsidRDefault="000C033D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0C033D" w:rsidRPr="00D41464" w:rsidRDefault="000C033D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0C033D" w:rsidRPr="00D41464" w:rsidRDefault="000C033D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0C033D" w:rsidRPr="00D41464" w:rsidTr="003C7AC1">
        <w:tc>
          <w:tcPr>
            <w:tcW w:w="7036" w:type="dxa"/>
          </w:tcPr>
          <w:p w:rsidR="000C033D" w:rsidRPr="00D41464" w:rsidRDefault="000C033D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kenne (</w:t>
            </w:r>
            <w:proofErr w:type="spellStart"/>
            <w:r w:rsidRPr="00D41464">
              <w:rPr>
                <w:rFonts w:cstheme="minorHAnsi"/>
                <w:sz w:val="18"/>
                <w:szCs w:val="18"/>
              </w:rPr>
              <w:t>kfz</w:t>
            </w:r>
            <w:proofErr w:type="spellEnd"/>
            <w:r w:rsidRPr="00D41464">
              <w:rPr>
                <w:rFonts w:cstheme="minorHAnsi"/>
                <w:sz w:val="18"/>
                <w:szCs w:val="18"/>
              </w:rPr>
              <w:t>-)fachspezifische Abkürzungen und kann ihnen eine Bedeutung zuordnen.</w:t>
            </w:r>
          </w:p>
        </w:tc>
        <w:tc>
          <w:tcPr>
            <w:tcW w:w="718" w:type="dxa"/>
          </w:tcPr>
          <w:p w:rsidR="000C033D" w:rsidRPr="00D41464" w:rsidRDefault="000C033D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0C033D" w:rsidRPr="00D41464" w:rsidRDefault="000C033D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0C033D" w:rsidRPr="00D41464" w:rsidRDefault="000C033D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0C033D" w:rsidRPr="00D41464" w:rsidTr="003C7AC1">
        <w:tc>
          <w:tcPr>
            <w:tcW w:w="7036" w:type="dxa"/>
          </w:tcPr>
          <w:p w:rsidR="000C033D" w:rsidRPr="00D41464" w:rsidRDefault="000C033D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kenne den Telegrammstil.</w:t>
            </w:r>
          </w:p>
        </w:tc>
        <w:tc>
          <w:tcPr>
            <w:tcW w:w="718" w:type="dxa"/>
          </w:tcPr>
          <w:p w:rsidR="000C033D" w:rsidRPr="00D41464" w:rsidRDefault="000C033D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0C033D" w:rsidRPr="00D41464" w:rsidRDefault="000C033D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0C033D" w:rsidRPr="00D41464" w:rsidRDefault="000C033D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0C033D" w:rsidRPr="00D41464" w:rsidTr="003C7AC1">
        <w:tc>
          <w:tcPr>
            <w:tcW w:w="7036" w:type="dxa"/>
          </w:tcPr>
          <w:p w:rsidR="000C033D" w:rsidRPr="00D41464" w:rsidRDefault="000C033D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den Telegrammstil anwenden.</w:t>
            </w:r>
          </w:p>
        </w:tc>
        <w:tc>
          <w:tcPr>
            <w:tcW w:w="718" w:type="dxa"/>
          </w:tcPr>
          <w:p w:rsidR="000C033D" w:rsidRPr="00D41464" w:rsidRDefault="000C033D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0C033D" w:rsidRPr="00D41464" w:rsidRDefault="000C033D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0C033D" w:rsidRPr="00D41464" w:rsidRDefault="000C033D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3C7AC1">
        <w:tc>
          <w:tcPr>
            <w:tcW w:w="7036" w:type="dxa"/>
          </w:tcPr>
          <w:p w:rsidR="00D41464" w:rsidRPr="00D41464" w:rsidRDefault="00D41464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zu einer telefonischen Nachricht eine Gesprächsnotiz erstellen.</w:t>
            </w: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3C7AC1">
        <w:tc>
          <w:tcPr>
            <w:tcW w:w="7036" w:type="dxa"/>
          </w:tcPr>
          <w:p w:rsidR="00D41464" w:rsidRPr="00D41464" w:rsidRDefault="00D41464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eine Gesprächsnotiz anhand einer Checkliste überprüfen.</w:t>
            </w: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3C7AC1">
        <w:tc>
          <w:tcPr>
            <w:tcW w:w="7036" w:type="dxa"/>
          </w:tcPr>
          <w:p w:rsidR="00D41464" w:rsidRPr="00D41464" w:rsidRDefault="00D41464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eine Gesprächsnotiz verbessern.</w:t>
            </w: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3C7AC1">
        <w:tc>
          <w:tcPr>
            <w:tcW w:w="7036" w:type="dxa"/>
          </w:tcPr>
          <w:p w:rsidR="00D41464" w:rsidRPr="00D41464" w:rsidRDefault="00D41464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den Arbeitsauftrag erfassen und umsetzen.</w:t>
            </w: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243411">
        <w:tc>
          <w:tcPr>
            <w:tcW w:w="7036" w:type="dxa"/>
          </w:tcPr>
          <w:p w:rsidR="00D41464" w:rsidRPr="00D41464" w:rsidRDefault="00D41464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den Text zur Aufgabenbeschreibung lesen und wiedergeben.</w:t>
            </w: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243411">
        <w:tc>
          <w:tcPr>
            <w:tcW w:w="7036" w:type="dxa"/>
          </w:tcPr>
          <w:p w:rsidR="00D41464" w:rsidRPr="00D41464" w:rsidRDefault="00D41464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eine Checkliste anwenden.</w:t>
            </w: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243411">
        <w:tc>
          <w:tcPr>
            <w:tcW w:w="7036" w:type="dxa"/>
          </w:tcPr>
          <w:p w:rsidR="00D41464" w:rsidRPr="00D41464" w:rsidRDefault="00D41464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eine Bewertungsliste verwenden.</w:t>
            </w: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243411">
        <w:tc>
          <w:tcPr>
            <w:tcW w:w="7036" w:type="dxa"/>
          </w:tcPr>
          <w:p w:rsidR="00D41464" w:rsidRPr="00D41464" w:rsidRDefault="00D41464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die Lernsoftware (App) bedienen.</w:t>
            </w: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243411">
        <w:tc>
          <w:tcPr>
            <w:tcW w:w="7036" w:type="dxa"/>
          </w:tcPr>
          <w:p w:rsidR="00D41464" w:rsidRPr="00D41464" w:rsidRDefault="00D41464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den Arbeitsauftrag erfassen und umsetzen.</w:t>
            </w: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243411">
        <w:tc>
          <w:tcPr>
            <w:tcW w:w="7036" w:type="dxa"/>
          </w:tcPr>
          <w:p w:rsidR="00D41464" w:rsidRPr="00D41464" w:rsidRDefault="00D41464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den Text zur Aufgabenbeschreibung lesen und wiedergeben.</w:t>
            </w: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243411">
        <w:tc>
          <w:tcPr>
            <w:tcW w:w="7036" w:type="dxa"/>
          </w:tcPr>
          <w:p w:rsidR="00D41464" w:rsidRPr="00D41464" w:rsidRDefault="00D41464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mich in der Gruppe austauschen.</w:t>
            </w: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243411">
        <w:tc>
          <w:tcPr>
            <w:tcW w:w="7036" w:type="dxa"/>
          </w:tcPr>
          <w:p w:rsidR="00D41464" w:rsidRPr="00D41464" w:rsidRDefault="00D41464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mit einem Partner zusammenarbeiten.</w:t>
            </w: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243411">
        <w:tc>
          <w:tcPr>
            <w:tcW w:w="7036" w:type="dxa"/>
          </w:tcPr>
          <w:p w:rsidR="00D41464" w:rsidRPr="00D41464" w:rsidRDefault="00D41464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meine Ergebniss</w:t>
            </w:r>
            <w:r w:rsidRPr="00D41464">
              <w:rPr>
                <w:rFonts w:cstheme="minorHAnsi"/>
                <w:sz w:val="18"/>
                <w:szCs w:val="18"/>
              </w:rPr>
              <w:t>e mit denen anderer vergleichen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D41464" w:rsidRPr="00D41464" w:rsidTr="00243411">
        <w:tc>
          <w:tcPr>
            <w:tcW w:w="7036" w:type="dxa"/>
          </w:tcPr>
          <w:p w:rsidR="00D41464" w:rsidRPr="00D41464" w:rsidRDefault="00D41464" w:rsidP="00D41464">
            <w:pPr>
              <w:pStyle w:val="Listenabsatz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D41464">
              <w:rPr>
                <w:rFonts w:cstheme="minorHAnsi"/>
                <w:sz w:val="18"/>
                <w:szCs w:val="18"/>
              </w:rPr>
              <w:t>Ich kann Feedback geben und nehmen.</w:t>
            </w: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8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4" w:type="dxa"/>
          </w:tcPr>
          <w:p w:rsidR="00D41464" w:rsidRPr="00D41464" w:rsidRDefault="00D41464" w:rsidP="00D414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57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:rsidR="006E311A" w:rsidRDefault="006E311A" w:rsidP="000C033D">
      <w:pPr>
        <w:spacing w:line="276" w:lineRule="auto"/>
      </w:pPr>
    </w:p>
    <w:sectPr w:rsidR="006E311A">
      <w:headerReference w:type="default" r:id="rId12"/>
      <w:footerReference w:type="default" r:id="rId13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634B">
      <w:pPr>
        <w:spacing w:after="0" w:line="240" w:lineRule="auto"/>
      </w:pPr>
      <w:r>
        <w:separator/>
      </w:r>
    </w:p>
  </w:endnote>
  <w:endnote w:type="continuationSeparator" w:id="0">
    <w:p w:rsidR="00000000" w:rsidRDefault="004E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1A" w:rsidRDefault="006E311A">
    <w:pPr>
      <w:pStyle w:val="Kopf-undFuzeil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634B">
      <w:pPr>
        <w:spacing w:after="0" w:line="240" w:lineRule="auto"/>
      </w:pPr>
      <w:r>
        <w:separator/>
      </w:r>
    </w:p>
  </w:footnote>
  <w:footnote w:type="continuationSeparator" w:id="0">
    <w:p w:rsidR="00000000" w:rsidRDefault="004E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1A" w:rsidRDefault="004E634B">
    <w:pPr>
      <w:pStyle w:val="Kopfzeile"/>
      <w:tabs>
        <w:tab w:val="clear" w:pos="9072"/>
        <w:tab w:val="right" w:pos="9046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8C65F53" wp14:editId="7D43D0E2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4744" cy="436879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0" y="67816"/>
                          <a:ext cx="4464185" cy="351757"/>
                          <a:chOff x="0" y="0"/>
                          <a:chExt cx="4464184" cy="35175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6E311A" w:rsidRDefault="004E634B">
                              <w:pPr>
                                <w:pStyle w:val="NL-Kopfzeilen-Titel"/>
                              </w:pPr>
                              <w:r>
                                <w:t xml:space="preserve">Zentrum für Schulqualität und </w:t>
                              </w:r>
                              <w:r>
                                <w:t>Lehrerbildung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0"/>
                          <a:ext cx="399581" cy="43688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CnPr/>
                      <wps:spPr>
                        <a:xfrm flipH="1" flipV="1">
                          <a:off x="95056" y="339570"/>
                          <a:ext cx="5576657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officeArt object" o:spid="_x0000_s1026" style="position:absolute;margin-left:48.65pt;margin-top:23.3pt;width:489.35pt;height:34.4pt;z-index:-251658240;mso-wrap-distance-left:12pt;mso-wrap-distance-top:12pt;mso-wrap-distance-right:12pt;mso-wrap-distance-bottom:12pt;mso-position-horizontal-relative:page;mso-position-vertical-relative:page" coordsize="62147,4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">
              <v:group id="Group 1073741827" o:spid="_x0000_s1027" style="position:absolute;top:678;width:44641;height:3517" coordsize="44641,3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hya0fIAAAA&#10;4wAAAA8AAAAAAAAAAAAAAAAAqgIAAGRycy9kb3ducmV2LnhtbFBLBQYAAAAABAAEAPoAAACfAwAA&#10;AAA=&#10;">
                <v:rect id="Shape 1073741825" o:spid="_x0000_s1028" style="position:absolute;width:44641;height:3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H3sgA&#10;AADjAAAADwAAAGRycy9kb3ducmV2LnhtbERPzU4CMRC+m/gOzZhwMdKC4OJCIURjwsGLrA8w2Y7b&#10;le1005ZleXtrYuJxvv/Z7EbXiYFCbD1rmE0VCOLam5YbDZ/V28MKREzIBjvPpOFKEXbb25sNlsZf&#10;+IOGY2pEDuFYogabUl9KGWtLDuPU98SZ+/LBYcpnaKQJeMnhrpNzpZ6kw5Zzg8WeXizVp+PZaSjC&#10;98IlpYbr8+G9el1Wdrg/j1pP7sb9GkSiMf2L/9wHk+er4rFYzFbzJfz+lAG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6cfeyAAAAOMAAAAPAAAAAAAAAAAAAAAAAJgCAABk&#10;cnMvZG93bnJldi54bWxQSwUGAAAAAAQABAD1AAAAjQMAAAAA&#10;" stroked="f" strokeweight="1pt">
                  <v:stroke miterlimit="4"/>
                </v:rect>
                <v:rect id="Shape 1073741826" o:spid="_x0000_s1029" style="position:absolute;width:44641;height:3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+iMcA&#10;AADjAAAADwAAAGRycy9kb3ducmV2LnhtbERP3UrDMBS+F3yHcATvXNJ27qdbNsZwInjl9AEOzVnT&#10;rTkpTbrVtzeC4OX5/s96O7pWXKkPjWcN2USBIK68abjW8PV5eFqACBHZYOuZNHxTgO3m/m6NpfE3&#10;/qDrMdYihXAoUYONsSulDJUlh2HiO+LEnXzvMKazr6Xp8ZbCXStzpWbSYcOpwWJHe0vV5Tg4DTJ7&#10;L9qlG5b5aIeXYqqez4fXTuvHh3G3AhFpjP/iP/ebSfPVvJhPs0U+g9+fEgB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3vojHAAAA4wAAAA8AAAAAAAAAAAAAAAAAmAIAAGRy&#10;cy9kb3ducmV2LnhtbFBLBQYAAAAABAAEAPUAAACMAwAAAAA=&#10;" filled="f" stroked="f" strokeweight="1pt">
                  <v:stroke miterlimit="4"/>
                  <v:textbox inset="1.27mm,1.27mm,1.27mm,1.27mm">
                    <w:txbxContent>
                      <w:p w:rsidR="006E311A" w:rsidRDefault="004E634B">
                        <w:pPr>
                          <w:pStyle w:val="NL-Kopfzeilen-Titel"/>
                        </w:pPr>
                        <w:r>
                          <w:t xml:space="preserve">Zentrum für Schulqualität und </w:t>
                        </w:r>
                        <w:r>
                          <w:t>Lehrerbildung</w:t>
                        </w:r>
                      </w:p>
                    </w:txbxContent>
                  </v:textbox>
                </v:rect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png" o:spid="_x0000_s1030" type="#_x0000_t75" style="position:absolute;left:58151;width:3996;height:4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PjGDLAAAA4wAAAA8AAABkcnMvZG93bnJldi54bWxEj0FPAjEQhe8m/odmTLwYaUECZKUQoxi4&#10;sqjR22Q7bjdup5ttheXfMwcTjzPvzXvfLNdDaNWR+tREtjAeGVDEVXQN1xbeDq/3C1ApIztsI5OF&#10;MyVYr66vlli4eOI9HctcKwnhVKAFn3NXaJ0qTwHTKHbEon3HPmCWsa+16/Ek4aHVE2NmOmDD0uCx&#10;o2dP1U/5GyxsPvxXftmG8ny3ezcVTTf1Jxtrb2+Gp0dQmYb8b/673jnBN/OH+XS8mAi0/CQL0KsL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BiD4xgywAAAOMAAAAPAAAAAAAA&#10;AAAAAAAAAJ8CAABkcnMvZG93bnJldi54bWxQSwUGAAAAAAQABAD3AAAAlwMAAAAA&#10;" strokeweight="1pt">
                <v:stroke miterlimit="4"/>
                <v:imagedata r:id="rId2" o:title=""/>
                <v:path arrowok="t"/>
              </v:shape>
              <v:line id="Shape 1073741829" o:spid="_x0000_s1031" style="position:absolute;flip:x y;visibility:visible;mso-wrap-style:square" from="950,3395" to="56717,3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Aaz8kAAADjAAAADwAAAGRycy9kb3ducmV2LnhtbERPX0vDMBB/F/Ydwg18EZduk27WZWMM&#10;FGUgbIr4eDRn0625lCS23bc3guDj/f7fajPYRnTkQ+1YwXSSgSAuna65UvD+9ni7BBEissbGMSm4&#10;UIDNenS1wkK7ng/UHWMlUgiHAhWYGNtCylAashgmriVO3JfzFmM6fSW1xz6F20bOsiyXFmtODQZb&#10;2hkqz8dvq+D1E3OzP9z47vLE+dycty+nj16p6/GwfQARaYj/4j/3s07zs8V8cTddzu7h96cEgFz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AQGs/JAAAA4wAAAA8AAAAA&#10;AAAAAAAAAAAAoQIAAGRycy9kb3ducmV2LnhtbFBLBQYAAAAABAAEAPkAAACXAwAAAAA=&#10;" strokecolor="#a6a6a6" strokeweight=".5pt"/>
              <w10:wrap anchorx="page" anchory="page"/>
            </v:group>
          </w:pict>
        </mc:Fallback>
      </mc:AlternateContent>
    </w:r>
  </w:p>
  <w:p w:rsidR="006E311A" w:rsidRDefault="006E311A">
    <w:pPr>
      <w:pStyle w:val="Kopfzeile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1B6"/>
    <w:multiLevelType w:val="hybridMultilevel"/>
    <w:tmpl w:val="86C831D8"/>
    <w:lvl w:ilvl="0" w:tplc="7DAA558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F6CBA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A121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E68A5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D620F4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1C73C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A6501C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AC1AC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A2498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C92F71"/>
    <w:multiLevelType w:val="hybridMultilevel"/>
    <w:tmpl w:val="5FCED612"/>
    <w:lvl w:ilvl="0" w:tplc="068204F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741320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9CE288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2A0720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02A3E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8A516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A872B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4E685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2C0D1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0357110"/>
    <w:multiLevelType w:val="hybridMultilevel"/>
    <w:tmpl w:val="31B0748A"/>
    <w:lvl w:ilvl="0" w:tplc="726E60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41A73"/>
    <w:multiLevelType w:val="hybridMultilevel"/>
    <w:tmpl w:val="B8B8DF4C"/>
    <w:lvl w:ilvl="0" w:tplc="FB56DD34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F040A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949F8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C2D9E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8A008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3C3B28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E694EA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622706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72B8EE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8BA4F72"/>
    <w:multiLevelType w:val="hybridMultilevel"/>
    <w:tmpl w:val="B338087E"/>
    <w:lvl w:ilvl="0" w:tplc="934A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2166BDC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C0D85"/>
    <w:multiLevelType w:val="hybridMultilevel"/>
    <w:tmpl w:val="9F9A4E82"/>
    <w:lvl w:ilvl="0" w:tplc="934A1482"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292B19C2"/>
    <w:multiLevelType w:val="hybridMultilevel"/>
    <w:tmpl w:val="A4FA9F56"/>
    <w:lvl w:ilvl="0" w:tplc="382C7DD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C8128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60DBEA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F2C8C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1604C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665B2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34A32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4A6A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EA02A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DAD736E"/>
    <w:multiLevelType w:val="hybridMultilevel"/>
    <w:tmpl w:val="9B36F698"/>
    <w:lvl w:ilvl="0" w:tplc="2848CB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F3BB5"/>
    <w:multiLevelType w:val="hybridMultilevel"/>
    <w:tmpl w:val="633E9B3C"/>
    <w:lvl w:ilvl="0" w:tplc="F6E692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84023"/>
    <w:multiLevelType w:val="hybridMultilevel"/>
    <w:tmpl w:val="A66E525E"/>
    <w:lvl w:ilvl="0" w:tplc="66AAE97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88E26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4A1606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06F3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36E494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56F85E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761A28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F2926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DE3D8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64056286"/>
    <w:multiLevelType w:val="hybridMultilevel"/>
    <w:tmpl w:val="DECE494E"/>
    <w:lvl w:ilvl="0" w:tplc="BAF0201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4A341C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B67BB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B235B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040774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C820A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B426C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C4228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22700E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797462F"/>
    <w:multiLevelType w:val="hybridMultilevel"/>
    <w:tmpl w:val="11622A74"/>
    <w:lvl w:ilvl="0" w:tplc="934A1482">
      <w:numFmt w:val="bullet"/>
      <w:lvlText w:val="-"/>
      <w:lvlJc w:val="left"/>
      <w:pPr>
        <w:ind w:left="417" w:hanging="360"/>
      </w:pPr>
      <w:rPr>
        <w:rFonts w:ascii="Calibri" w:eastAsiaTheme="minorHAnsi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>
    <w:nsid w:val="6AA623BC"/>
    <w:multiLevelType w:val="hybridMultilevel"/>
    <w:tmpl w:val="1F36CEA6"/>
    <w:lvl w:ilvl="0" w:tplc="745ECD68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B83E3C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C64E56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724C48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58549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B05D8E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42F8C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E8DD6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DCFE6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ADD6391"/>
    <w:multiLevelType w:val="hybridMultilevel"/>
    <w:tmpl w:val="1820C25A"/>
    <w:lvl w:ilvl="0" w:tplc="A9E4333E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72952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326C5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06E42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8AE8F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907C6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C51FC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4076D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6697BA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6CC17B79"/>
    <w:multiLevelType w:val="hybridMultilevel"/>
    <w:tmpl w:val="42729B90"/>
    <w:lvl w:ilvl="0" w:tplc="8820DD8E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707B8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54F6A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2C1E8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34F604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ACF808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16E4B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A08E4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835A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6F350760"/>
    <w:multiLevelType w:val="hybridMultilevel"/>
    <w:tmpl w:val="2850D5D8"/>
    <w:lvl w:ilvl="0" w:tplc="7DD25C58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DE8DA0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6E548A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A004B8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5AC7C6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CED650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8EDD3C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02BD40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50ACA6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0BA53F2"/>
    <w:multiLevelType w:val="hybridMultilevel"/>
    <w:tmpl w:val="3F0C34BE"/>
    <w:lvl w:ilvl="0" w:tplc="C45E04F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CF62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CEEF2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20328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6AF096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5C1AD8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E88E2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B879BA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AAB282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75268C4"/>
    <w:multiLevelType w:val="hybridMultilevel"/>
    <w:tmpl w:val="E96A2980"/>
    <w:lvl w:ilvl="0" w:tplc="819E3244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FC2850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807F9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B69064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5038D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9C009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2A99DA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E8C8AC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AAD22E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3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17"/>
  </w:num>
  <w:num w:numId="10">
    <w:abstractNumId w:val="14"/>
  </w:num>
  <w:num w:numId="11">
    <w:abstractNumId w:val="16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5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E311A"/>
    <w:rsid w:val="000C033D"/>
    <w:rsid w:val="00243411"/>
    <w:rsid w:val="004E634B"/>
    <w:rsid w:val="006E311A"/>
    <w:rsid w:val="009859DB"/>
    <w:rsid w:val="00D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L-Kopfzeilen-Titel">
    <w:name w:val="NL-Kopfzeilen-Titel"/>
    <w:pPr>
      <w:spacing w:line="240" w:lineRule="exact"/>
    </w:pPr>
    <w:rPr>
      <w:rFonts w:ascii="Calibri" w:eastAsia="Calibri" w:hAnsi="Calibri" w:cs="Calibri"/>
      <w:color w:val="000000"/>
      <w:sz w:val="19"/>
      <w:szCs w:val="19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enabsatz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411"/>
    <w:rPr>
      <w:rFonts w:ascii="Tahoma" w:eastAsia="Calibri" w:hAnsi="Tahoma" w:cs="Tahoma"/>
      <w:color w:val="000000"/>
      <w:sz w:val="16"/>
      <w:szCs w:val="16"/>
      <w:u w:color="000000"/>
    </w:rPr>
  </w:style>
  <w:style w:type="table" w:styleId="Tabellenraster">
    <w:name w:val="Table Grid"/>
    <w:basedOn w:val="NormaleTabelle"/>
    <w:uiPriority w:val="39"/>
    <w:rsid w:val="00243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985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customStyle="1" w:styleId="Tabellenraster1">
    <w:name w:val="Tabellenraster1"/>
    <w:basedOn w:val="NormaleTabelle"/>
    <w:next w:val="Tabellenraster"/>
    <w:uiPriority w:val="39"/>
    <w:rsid w:val="00985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L-Kopfzeilen-Titel">
    <w:name w:val="NL-Kopfzeilen-Titel"/>
    <w:pPr>
      <w:spacing w:line="240" w:lineRule="exact"/>
    </w:pPr>
    <w:rPr>
      <w:rFonts w:ascii="Calibri" w:eastAsia="Calibri" w:hAnsi="Calibri" w:cs="Calibri"/>
      <w:color w:val="000000"/>
      <w:sz w:val="19"/>
      <w:szCs w:val="19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enabsatz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411"/>
    <w:rPr>
      <w:rFonts w:ascii="Tahoma" w:eastAsia="Calibri" w:hAnsi="Tahoma" w:cs="Tahoma"/>
      <w:color w:val="000000"/>
      <w:sz w:val="16"/>
      <w:szCs w:val="16"/>
      <w:u w:color="000000"/>
    </w:rPr>
  </w:style>
  <w:style w:type="table" w:styleId="Tabellenraster">
    <w:name w:val="Table Grid"/>
    <w:basedOn w:val="NormaleTabelle"/>
    <w:uiPriority w:val="39"/>
    <w:rsid w:val="00243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985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customStyle="1" w:styleId="Tabellenraster1">
    <w:name w:val="Tabellenraster1"/>
    <w:basedOn w:val="NormaleTabelle"/>
    <w:next w:val="Tabellenraster"/>
    <w:uiPriority w:val="39"/>
    <w:rsid w:val="00985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 Schöllkopf</dc:creator>
  <cp:lastModifiedBy>AProfLehrer</cp:lastModifiedBy>
  <cp:revision>2</cp:revision>
  <dcterms:created xsi:type="dcterms:W3CDTF">2020-11-30T09:22:00Z</dcterms:created>
  <dcterms:modified xsi:type="dcterms:W3CDTF">2020-11-30T09:22:00Z</dcterms:modified>
</cp:coreProperties>
</file>