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A853" w14:textId="3D15D0A8" w:rsidR="007A5C25" w:rsidRDefault="007A5C25">
      <w:r>
        <w:t>Selbstreflexion</w:t>
      </w:r>
    </w:p>
    <w:p w14:paraId="35927BCD" w14:textId="0D285CF4" w:rsidR="00520E27" w:rsidRDefault="00520E27">
      <w:r>
        <w:t xml:space="preserve">Wie zufrieden </w:t>
      </w:r>
      <w:r w:rsidR="00F23775">
        <w:t xml:space="preserve">sind Sie mit Ihrer </w:t>
      </w:r>
      <w:r>
        <w:t>der Arbeit am Lernschritt 1</w:t>
      </w:r>
      <w:r w:rsidR="00F23775">
        <w:t>.3.</w:t>
      </w:r>
      <w:r w:rsidR="00F13863">
        <w:t>1</w:t>
      </w:r>
      <w:r w:rsidR="00F23775">
        <w:t xml:space="preserve">? </w:t>
      </w:r>
      <w:r>
        <w:t>Kreuzen Sie an.</w:t>
      </w:r>
    </w:p>
    <w:p w14:paraId="37BE5D4B" w14:textId="44ACD5CA" w:rsidR="008539D5" w:rsidRDefault="008539D5">
      <w:r>
        <w:t xml:space="preserve">Bei einem </w:t>
      </w:r>
      <w:r w:rsidRPr="00F0156F">
        <w:rPr>
          <w:noProof/>
        </w:rPr>
        <w:drawing>
          <wp:inline distT="0" distB="0" distL="0" distR="0" wp14:anchorId="3491C2BC" wp14:editId="6C8E986D">
            <wp:extent cx="216698" cy="216698"/>
            <wp:effectExtent l="0" t="0" r="0" b="0"/>
            <wp:docPr id="2" name="Grafik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9" cy="22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bitte den Lehrer ansprechen.</w:t>
      </w:r>
    </w:p>
    <w:p w14:paraId="7F70DC2B" w14:textId="5C1B07A0" w:rsidR="007A5C25" w:rsidRDefault="007A5C25"/>
    <w:p w14:paraId="14007F56" w14:textId="66DBA908" w:rsidR="00F13863" w:rsidRDefault="00F1386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7"/>
        <w:gridCol w:w="718"/>
        <w:gridCol w:w="726"/>
        <w:gridCol w:w="720"/>
      </w:tblGrid>
      <w:tr w:rsidR="00F23775" w:rsidRPr="007F76D1" w14:paraId="5529F8B2" w14:textId="77777777" w:rsidTr="00B53A17">
        <w:tc>
          <w:tcPr>
            <w:tcW w:w="6777" w:type="dxa"/>
            <w:shd w:val="clear" w:color="auto" w:fill="E7E6E6" w:themeFill="background2"/>
          </w:tcPr>
          <w:p w14:paraId="752E6985" w14:textId="77777777" w:rsidR="00F23775" w:rsidRPr="002C6D68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C6D68">
              <w:rPr>
                <w:rFonts w:cstheme="minorHAnsi"/>
                <w:sz w:val="20"/>
                <w:szCs w:val="20"/>
              </w:rPr>
              <w:t>Lernschritt 1.</w:t>
            </w:r>
            <w:r>
              <w:rPr>
                <w:rFonts w:cstheme="minorHAnsi"/>
                <w:sz w:val="20"/>
                <w:szCs w:val="20"/>
              </w:rPr>
              <w:t>3.</w:t>
            </w:r>
            <w:r w:rsidRPr="002C6D68">
              <w:rPr>
                <w:rFonts w:cstheme="minorHAnsi"/>
                <w:sz w:val="20"/>
                <w:szCs w:val="20"/>
              </w:rPr>
              <w:t>1</w:t>
            </w:r>
          </w:p>
          <w:p w14:paraId="1092FBD8" w14:textId="3BE97D09" w:rsidR="00F23775" w:rsidRPr="002C6D68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C6D68">
              <w:rPr>
                <w:rFonts w:cstheme="minorHAnsi"/>
                <w:sz w:val="20"/>
                <w:szCs w:val="20"/>
              </w:rPr>
              <w:t>Ein</w:t>
            </w:r>
            <w:r>
              <w:rPr>
                <w:rFonts w:cstheme="minorHAnsi"/>
                <w:sz w:val="20"/>
                <w:szCs w:val="20"/>
              </w:rPr>
              <w:t>e Gesprächsnotiz überarbeiten können</w:t>
            </w:r>
          </w:p>
        </w:tc>
        <w:tc>
          <w:tcPr>
            <w:tcW w:w="718" w:type="dxa"/>
            <w:shd w:val="clear" w:color="auto" w:fill="E7E6E6" w:themeFill="background2"/>
          </w:tcPr>
          <w:p w14:paraId="71D44FED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F76D1">
              <w:rPr>
                <w:rFonts w:cstheme="minorHAns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8E829FC" wp14:editId="3D9F8C5A">
                  <wp:extent cx="318770" cy="318770"/>
                  <wp:effectExtent l="0" t="0" r="0" b="0"/>
                  <wp:docPr id="1889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shd w:val="clear" w:color="auto" w:fill="E7E6E6" w:themeFill="background2"/>
            <w:vAlign w:val="center"/>
          </w:tcPr>
          <w:p w14:paraId="790B3BB8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CD83070" wp14:editId="7CC7070F">
                  <wp:extent cx="318770" cy="318770"/>
                  <wp:effectExtent l="0" t="0" r="5080" b="5080"/>
                  <wp:docPr id="945" name="Grafik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Grafik 3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E7E6E6" w:themeFill="background2"/>
          </w:tcPr>
          <w:p w14:paraId="3EFEEF2A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F76D1">
              <w:rPr>
                <w:rFonts w:cstheme="minorHAnsi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A66CA80" wp14:editId="54737AAC">
                  <wp:extent cx="318770" cy="318770"/>
                  <wp:effectExtent l="0" t="0" r="0" b="0"/>
                  <wp:docPr id="1891" name="Grafik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75" w:rsidRPr="007F76D1" w14:paraId="44991767" w14:textId="77777777" w:rsidTr="00B53A17">
        <w:tc>
          <w:tcPr>
            <w:tcW w:w="6777" w:type="dxa"/>
          </w:tcPr>
          <w:p w14:paraId="4636A7B8" w14:textId="7DEAAA4A" w:rsidR="00F23775" w:rsidRPr="00734796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3479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Ich kann </w:t>
            </w:r>
            <w:r w:rsidR="00F13863" w:rsidRPr="00734796">
              <w:rPr>
                <w:rFonts w:eastAsia="Times New Roman" w:cstheme="minorHAnsi"/>
                <w:color w:val="000000"/>
                <w:sz w:val="20"/>
                <w:szCs w:val="20"/>
              </w:rPr>
              <w:t>fehlerhafte Stellen in einer Gesprächsnotizerkennen.</w:t>
            </w:r>
          </w:p>
        </w:tc>
        <w:tc>
          <w:tcPr>
            <w:tcW w:w="718" w:type="dxa"/>
          </w:tcPr>
          <w:p w14:paraId="39CD1CA1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  <w:vAlign w:val="center"/>
          </w:tcPr>
          <w:p w14:paraId="0CD01DB7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10A510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775" w:rsidRPr="007F76D1" w14:paraId="08CC904B" w14:textId="77777777" w:rsidTr="00B53A17">
        <w:tc>
          <w:tcPr>
            <w:tcW w:w="6777" w:type="dxa"/>
          </w:tcPr>
          <w:p w14:paraId="402393EC" w14:textId="77CB4098" w:rsidR="00F23775" w:rsidRPr="00734796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3479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Ich kann </w:t>
            </w:r>
            <w:r w:rsidR="00F13863" w:rsidRPr="00734796">
              <w:rPr>
                <w:rFonts w:eastAsia="Times New Roman" w:cstheme="minorHAnsi"/>
                <w:color w:val="000000"/>
                <w:sz w:val="20"/>
                <w:szCs w:val="20"/>
              </w:rPr>
              <w:t>eine Gesprächsnotiz anhand einer Checkliste überprüfen.</w:t>
            </w:r>
          </w:p>
        </w:tc>
        <w:tc>
          <w:tcPr>
            <w:tcW w:w="718" w:type="dxa"/>
          </w:tcPr>
          <w:p w14:paraId="2FEEA5D8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715D1287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A9CB4B0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775" w:rsidRPr="007F76D1" w14:paraId="37511678" w14:textId="77777777" w:rsidTr="00B53A17">
        <w:tc>
          <w:tcPr>
            <w:tcW w:w="6777" w:type="dxa"/>
          </w:tcPr>
          <w:p w14:paraId="58926907" w14:textId="36077057" w:rsidR="00F23775" w:rsidRPr="00734796" w:rsidRDefault="00F13863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734796">
              <w:rPr>
                <w:rFonts w:cstheme="minorHAnsi"/>
                <w:sz w:val="20"/>
                <w:szCs w:val="20"/>
              </w:rPr>
              <w:t>Ich kann eine Gesprächsnotiz überarbeiten.</w:t>
            </w:r>
          </w:p>
        </w:tc>
        <w:tc>
          <w:tcPr>
            <w:tcW w:w="718" w:type="dxa"/>
          </w:tcPr>
          <w:p w14:paraId="03D41DD1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7B88A075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8097EC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23775" w:rsidRPr="007F76D1" w14:paraId="44BDB23B" w14:textId="77777777" w:rsidTr="00B53A17">
        <w:tc>
          <w:tcPr>
            <w:tcW w:w="6777" w:type="dxa"/>
          </w:tcPr>
          <w:p w14:paraId="3CD7DC5A" w14:textId="35A71BA0" w:rsidR="00F23775" w:rsidRPr="00734796" w:rsidRDefault="00F23775" w:rsidP="00734796">
            <w:pPr>
              <w:spacing w:line="36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734796">
              <w:rPr>
                <w:rFonts w:cstheme="minorHAnsi"/>
                <w:i/>
                <w:iCs/>
                <w:sz w:val="20"/>
                <w:szCs w:val="20"/>
              </w:rPr>
              <w:t xml:space="preserve">Ich kann </w:t>
            </w:r>
            <w:r w:rsidR="00F13863" w:rsidRPr="00734796">
              <w:rPr>
                <w:rFonts w:cstheme="minorHAnsi"/>
                <w:i/>
                <w:iCs/>
                <w:sz w:val="20"/>
                <w:szCs w:val="20"/>
              </w:rPr>
              <w:t>mit Checklisten umgehen.</w:t>
            </w:r>
          </w:p>
        </w:tc>
        <w:tc>
          <w:tcPr>
            <w:tcW w:w="718" w:type="dxa"/>
          </w:tcPr>
          <w:p w14:paraId="402D2B9B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6" w:type="dxa"/>
          </w:tcPr>
          <w:p w14:paraId="1FEEBB04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4895CE6" w14:textId="77777777" w:rsidR="00F23775" w:rsidRPr="007F76D1" w:rsidRDefault="00F23775" w:rsidP="0073479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20DC43E" w14:textId="3BC5EE86" w:rsidR="00F23775" w:rsidRDefault="00F23775"/>
    <w:sectPr w:rsidR="00F237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A3E49" w14:textId="77777777" w:rsidR="00336682" w:rsidRDefault="00336682" w:rsidP="0012035B">
      <w:pPr>
        <w:spacing w:after="0" w:line="240" w:lineRule="auto"/>
      </w:pPr>
      <w:r>
        <w:separator/>
      </w:r>
    </w:p>
  </w:endnote>
  <w:endnote w:type="continuationSeparator" w:id="0">
    <w:p w14:paraId="02A3BD6F" w14:textId="77777777" w:rsidR="00336682" w:rsidRDefault="00336682" w:rsidP="0012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86ABF" w14:textId="77777777" w:rsidR="0012035B" w:rsidRDefault="0012035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547EE" w14:textId="77777777" w:rsidR="0012035B" w:rsidRDefault="0012035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9FE6" w14:textId="77777777" w:rsidR="0012035B" w:rsidRDefault="001203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A73B7" w14:textId="77777777" w:rsidR="00336682" w:rsidRDefault="00336682" w:rsidP="0012035B">
      <w:pPr>
        <w:spacing w:after="0" w:line="240" w:lineRule="auto"/>
      </w:pPr>
      <w:r>
        <w:separator/>
      </w:r>
    </w:p>
  </w:footnote>
  <w:footnote w:type="continuationSeparator" w:id="0">
    <w:p w14:paraId="01B50314" w14:textId="77777777" w:rsidR="00336682" w:rsidRDefault="00336682" w:rsidP="0012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6A631" w14:textId="77777777" w:rsidR="0012035B" w:rsidRDefault="0012035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42A0" w14:textId="77777777" w:rsidR="0012035B" w:rsidRDefault="0012035B" w:rsidP="0012035B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BBCC51" wp14:editId="679A113F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662D" w14:textId="77777777" w:rsidR="0012035B" w:rsidRDefault="0012035B" w:rsidP="0012035B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BBCC51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3DC5662D" w14:textId="77777777" w:rsidR="0012035B" w:rsidRDefault="0012035B" w:rsidP="0012035B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4358566D" w14:textId="6D6CAE3F" w:rsidR="0012035B" w:rsidRDefault="0012035B">
    <w:pPr>
      <w:pStyle w:val="Kopfzeile"/>
    </w:pPr>
  </w:p>
  <w:p w14:paraId="40C99078" w14:textId="77777777" w:rsidR="0012035B" w:rsidRDefault="0012035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2EC6" w14:textId="77777777" w:rsidR="0012035B" w:rsidRDefault="001203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4F72"/>
    <w:multiLevelType w:val="hybridMultilevel"/>
    <w:tmpl w:val="B338087E"/>
    <w:lvl w:ilvl="0" w:tplc="934A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2166BDC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C0D85"/>
    <w:multiLevelType w:val="hybridMultilevel"/>
    <w:tmpl w:val="9F9A4E82"/>
    <w:lvl w:ilvl="0" w:tplc="934A1482"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2E937AF7"/>
    <w:multiLevelType w:val="hybridMultilevel"/>
    <w:tmpl w:val="9212596C"/>
    <w:lvl w:ilvl="0" w:tplc="ECB43B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F3BB5"/>
    <w:multiLevelType w:val="hybridMultilevel"/>
    <w:tmpl w:val="633E9B3C"/>
    <w:lvl w:ilvl="0" w:tplc="F6E69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25"/>
    <w:rsid w:val="0012035B"/>
    <w:rsid w:val="00336682"/>
    <w:rsid w:val="003B7D36"/>
    <w:rsid w:val="00520E27"/>
    <w:rsid w:val="00642883"/>
    <w:rsid w:val="006B056B"/>
    <w:rsid w:val="00734796"/>
    <w:rsid w:val="00775F26"/>
    <w:rsid w:val="007A5C25"/>
    <w:rsid w:val="008539D5"/>
    <w:rsid w:val="00A82A0E"/>
    <w:rsid w:val="00B06A50"/>
    <w:rsid w:val="00B335EF"/>
    <w:rsid w:val="00B46E81"/>
    <w:rsid w:val="00B5019A"/>
    <w:rsid w:val="00BC3105"/>
    <w:rsid w:val="00F13863"/>
    <w:rsid w:val="00F2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75BF"/>
  <w15:chartTrackingRefBased/>
  <w15:docId w15:val="{1CFD588F-A983-4B5D-8C87-4B5B6A07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5C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35B"/>
  </w:style>
  <w:style w:type="paragraph" w:styleId="Fuzeile">
    <w:name w:val="footer"/>
    <w:basedOn w:val="Standard"/>
    <w:link w:val="FuzeileZchn"/>
    <w:uiPriority w:val="99"/>
    <w:unhideWhenUsed/>
    <w:rsid w:val="0012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035B"/>
  </w:style>
  <w:style w:type="paragraph" w:customStyle="1" w:styleId="NL-Kopfzeilen-Titel">
    <w:name w:val="NL-Kopfzeilen-Titel"/>
    <w:link w:val="NL-Kopfzeilen-TitelZchn"/>
    <w:rsid w:val="0012035B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12035B"/>
    <w:rPr>
      <w:rFonts w:eastAsia="Times New Roman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2</cp:revision>
  <dcterms:created xsi:type="dcterms:W3CDTF">2020-12-16T14:19:00Z</dcterms:created>
  <dcterms:modified xsi:type="dcterms:W3CDTF">2020-12-16T14:19:00Z</dcterms:modified>
</cp:coreProperties>
</file>