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51D34" w14:textId="160FBBA2" w:rsidR="00A324F2" w:rsidRDefault="00A324F2" w:rsidP="006E4BD4">
      <w:pPr>
        <w:jc w:val="center"/>
        <w:rPr>
          <w:b/>
          <w:bCs/>
        </w:rPr>
      </w:pPr>
    </w:p>
    <w:p w14:paraId="7288A4DB" w14:textId="2F4B7E9D" w:rsidR="008C2E76" w:rsidRPr="006E4BD4" w:rsidRDefault="006E4BD4" w:rsidP="006E4BD4">
      <w:pPr>
        <w:jc w:val="center"/>
        <w:rPr>
          <w:b/>
          <w:bCs/>
        </w:rPr>
      </w:pPr>
      <w:r w:rsidRPr="006E4BD4">
        <w:rPr>
          <w:b/>
          <w:bCs/>
        </w:rPr>
        <w:t>Geeignete Rückfragen zur Informationsbeschaffung stellen und formulieren können</w:t>
      </w:r>
    </w:p>
    <w:p w14:paraId="3C7DC046" w14:textId="595D9C4C" w:rsidR="006E4BD4" w:rsidRDefault="006E4BD4" w:rsidP="006E4BD4">
      <w:pPr>
        <w:jc w:val="center"/>
      </w:pPr>
      <w:r>
        <w:t>_______________________________________________________________________________________________</w:t>
      </w:r>
    </w:p>
    <w:p w14:paraId="7741FF40" w14:textId="39EA2CD1" w:rsidR="006E4BD4" w:rsidRPr="006E4BD4" w:rsidRDefault="006E4BD4" w:rsidP="006E4BD4"/>
    <w:p w14:paraId="1CC91BB3" w14:textId="14BD087E" w:rsidR="006E4BD4" w:rsidRDefault="006E4BD4" w:rsidP="006E4BD4">
      <w:pPr>
        <w:jc w:val="both"/>
        <w:rPr>
          <w:sz w:val="24"/>
          <w:szCs w:val="24"/>
        </w:rPr>
      </w:pPr>
      <w:r w:rsidRPr="006E4BD4">
        <w:rPr>
          <w:sz w:val="24"/>
          <w:szCs w:val="24"/>
        </w:rPr>
        <w:t xml:space="preserve">Um alle Informationen eines Textes zu erfassen, kann man W-Fragen stellen. Dies gilt auch für die Informationsbeschaffung im Rahmen eines telefonischen </w:t>
      </w:r>
      <w:r>
        <w:rPr>
          <w:sz w:val="24"/>
          <w:szCs w:val="24"/>
        </w:rPr>
        <w:t>K</w:t>
      </w:r>
      <w:r w:rsidRPr="006E4BD4">
        <w:rPr>
          <w:sz w:val="24"/>
          <w:szCs w:val="24"/>
        </w:rPr>
        <w:t>undengesprächs.</w:t>
      </w:r>
      <w:r>
        <w:rPr>
          <w:sz w:val="24"/>
          <w:szCs w:val="24"/>
        </w:rPr>
        <w:t xml:space="preserve"> Mit</w:t>
      </w:r>
      <w:r w:rsidR="00EE04BB">
        <w:rPr>
          <w:sz w:val="24"/>
          <w:szCs w:val="24"/>
        </w:rPr>
        <w:t>h</w:t>
      </w:r>
      <w:r>
        <w:rPr>
          <w:sz w:val="24"/>
          <w:szCs w:val="24"/>
        </w:rPr>
        <w:t>ilfe der W-Fragen kann man geeignete Rückfragen an den Gesprächspartner stellen und so die Gesprächsnotiz ergänzen.</w:t>
      </w:r>
    </w:p>
    <w:p w14:paraId="2E25B132" w14:textId="0202766B" w:rsidR="006E4BD4" w:rsidRDefault="006E4BD4" w:rsidP="006E4BD4">
      <w:pPr>
        <w:jc w:val="both"/>
        <w:rPr>
          <w:sz w:val="24"/>
          <w:szCs w:val="24"/>
        </w:rPr>
      </w:pPr>
    </w:p>
    <w:p w14:paraId="33859D7F" w14:textId="05228AA7" w:rsidR="006E4BD4" w:rsidRDefault="006E4BD4" w:rsidP="006E4BD4">
      <w:pPr>
        <w:jc w:val="both"/>
        <w:rPr>
          <w:sz w:val="24"/>
          <w:szCs w:val="24"/>
        </w:rPr>
      </w:pPr>
      <w:r>
        <w:rPr>
          <w:sz w:val="24"/>
          <w:szCs w:val="24"/>
        </w:rPr>
        <w:t>Die W-Fragewörter:</w:t>
      </w:r>
    </w:p>
    <w:p w14:paraId="48897B4B" w14:textId="5D59A909" w:rsidR="006E4BD4" w:rsidRDefault="006E4BD4" w:rsidP="006E4BD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Wer?</w:t>
      </w:r>
    </w:p>
    <w:p w14:paraId="53B6AF56" w14:textId="1FFE1BAB" w:rsidR="006E4BD4" w:rsidRDefault="006E4BD4" w:rsidP="006E4BD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Was?</w:t>
      </w:r>
    </w:p>
    <w:p w14:paraId="727826A4" w14:textId="2E15154F" w:rsidR="006E4BD4" w:rsidRDefault="006E4BD4" w:rsidP="006E4BD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Wann?</w:t>
      </w:r>
    </w:p>
    <w:p w14:paraId="79DF5535" w14:textId="1C417282" w:rsidR="006E4BD4" w:rsidRDefault="006E4BD4" w:rsidP="006E4BD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</w:t>
      </w:r>
      <w:r w:rsidR="00A324F2">
        <w:rPr>
          <w:sz w:val="24"/>
          <w:szCs w:val="24"/>
        </w:rPr>
        <w:t>?</w:t>
      </w:r>
    </w:p>
    <w:p w14:paraId="15D2B7F3" w14:textId="13DEED1C" w:rsidR="00A324F2" w:rsidRDefault="00A324F2" w:rsidP="006E4BD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Warum?</w:t>
      </w:r>
    </w:p>
    <w:p w14:paraId="6A3AFF52" w14:textId="2BF4CAA0" w:rsidR="00A324F2" w:rsidRDefault="00A324F2" w:rsidP="006E4BD4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Wie?</w:t>
      </w:r>
    </w:p>
    <w:p w14:paraId="4D06AFF2" w14:textId="01E6CCF8" w:rsidR="00A324F2" w:rsidRDefault="00A324F2" w:rsidP="00A324F2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Wozu?</w:t>
      </w:r>
    </w:p>
    <w:p w14:paraId="0E520483" w14:textId="2126638B" w:rsidR="00A324F2" w:rsidRDefault="00A324F2" w:rsidP="00A324F2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09DE56DA" w14:textId="77777777" w:rsidR="00A324F2" w:rsidRDefault="00A324F2" w:rsidP="00A324F2">
      <w:pPr>
        <w:ind w:left="360" w:hanging="360"/>
        <w:jc w:val="both"/>
        <w:rPr>
          <w:sz w:val="24"/>
          <w:szCs w:val="24"/>
        </w:rPr>
      </w:pPr>
    </w:p>
    <w:p w14:paraId="3FC1D94C" w14:textId="32FB90BB" w:rsidR="00A324F2" w:rsidRDefault="00A324F2" w:rsidP="00A324F2">
      <w:pPr>
        <w:jc w:val="both"/>
        <w:rPr>
          <w:sz w:val="24"/>
          <w:szCs w:val="24"/>
        </w:rPr>
      </w:pPr>
      <w:r>
        <w:rPr>
          <w:sz w:val="24"/>
          <w:szCs w:val="24"/>
        </w:rPr>
        <w:t>Diese Fragewörter müssen zu W-Fragen ergänzt werden, um alle notwen</w:t>
      </w:r>
      <w:r w:rsidR="00EE04BB">
        <w:rPr>
          <w:sz w:val="24"/>
          <w:szCs w:val="24"/>
        </w:rPr>
        <w:t>d</w:t>
      </w:r>
      <w:r>
        <w:rPr>
          <w:sz w:val="24"/>
          <w:szCs w:val="24"/>
        </w:rPr>
        <w:t>igen Informationen etwa in einem Telefongespräch, zu erfassen.</w:t>
      </w:r>
    </w:p>
    <w:p w14:paraId="5D258C6C" w14:textId="0488EE38" w:rsidR="00A324F2" w:rsidRDefault="00A324F2" w:rsidP="00A324F2">
      <w:pPr>
        <w:ind w:left="360" w:hanging="360"/>
        <w:jc w:val="both"/>
        <w:rPr>
          <w:sz w:val="24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735"/>
        <w:gridCol w:w="4332"/>
      </w:tblGrid>
      <w:tr w:rsidR="00A324F2" w14:paraId="1D0244BD" w14:textId="77777777" w:rsidTr="00A324F2">
        <w:tc>
          <w:tcPr>
            <w:tcW w:w="4735" w:type="dxa"/>
            <w:shd w:val="clear" w:color="auto" w:fill="E7E6E6" w:themeFill="background2"/>
          </w:tcPr>
          <w:p w14:paraId="581C8B3A" w14:textId="7E5D479B" w:rsidR="00A324F2" w:rsidRDefault="00A324F2" w:rsidP="00F01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W-Fragewörter</w:t>
            </w:r>
          </w:p>
        </w:tc>
        <w:tc>
          <w:tcPr>
            <w:tcW w:w="4332" w:type="dxa"/>
            <w:shd w:val="clear" w:color="auto" w:fill="E7E6E6" w:themeFill="background2"/>
          </w:tcPr>
          <w:p w14:paraId="5A161A78" w14:textId="2EA27F65" w:rsidR="00A324F2" w:rsidRDefault="00A324F2" w:rsidP="00F013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W-Frage?</w:t>
            </w:r>
          </w:p>
        </w:tc>
      </w:tr>
      <w:tr w:rsidR="00A324F2" w14:paraId="72111431" w14:textId="77777777" w:rsidTr="00A324F2">
        <w:tc>
          <w:tcPr>
            <w:tcW w:w="4735" w:type="dxa"/>
          </w:tcPr>
          <w:p w14:paraId="1413A416" w14:textId="3B864F53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Wer?</w:t>
            </w:r>
          </w:p>
        </w:tc>
        <w:tc>
          <w:tcPr>
            <w:tcW w:w="4332" w:type="dxa"/>
          </w:tcPr>
          <w:p w14:paraId="508AA60D" w14:textId="7B3EEDDD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 oder was tut etwas?</w:t>
            </w:r>
          </w:p>
        </w:tc>
      </w:tr>
      <w:tr w:rsidR="00A324F2" w14:paraId="799F7F0C" w14:textId="77777777" w:rsidTr="00A324F2">
        <w:tc>
          <w:tcPr>
            <w:tcW w:w="4735" w:type="dxa"/>
          </w:tcPr>
          <w:p w14:paraId="144082FB" w14:textId="2A9DEB89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Was?</w:t>
            </w:r>
          </w:p>
        </w:tc>
        <w:tc>
          <w:tcPr>
            <w:tcW w:w="4332" w:type="dxa"/>
          </w:tcPr>
          <w:p w14:paraId="09ED8F4F" w14:textId="458A743E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ist passiert?</w:t>
            </w:r>
          </w:p>
        </w:tc>
      </w:tr>
      <w:tr w:rsidR="00A324F2" w14:paraId="6AA38A7E" w14:textId="77777777" w:rsidTr="00A324F2">
        <w:tc>
          <w:tcPr>
            <w:tcW w:w="4735" w:type="dxa"/>
          </w:tcPr>
          <w:p w14:paraId="76D9D5C9" w14:textId="64FACEF3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Wann?</w:t>
            </w:r>
          </w:p>
        </w:tc>
        <w:tc>
          <w:tcPr>
            <w:tcW w:w="4332" w:type="dxa"/>
          </w:tcPr>
          <w:p w14:paraId="1DEB658D" w14:textId="26842664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Wann ist es passiert?</w:t>
            </w:r>
          </w:p>
        </w:tc>
      </w:tr>
      <w:tr w:rsidR="00A324F2" w14:paraId="156FBD14" w14:textId="77777777" w:rsidTr="00A324F2">
        <w:tc>
          <w:tcPr>
            <w:tcW w:w="4735" w:type="dxa"/>
          </w:tcPr>
          <w:p w14:paraId="1F04ED6D" w14:textId="129E0947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Wo?</w:t>
            </w:r>
          </w:p>
        </w:tc>
        <w:tc>
          <w:tcPr>
            <w:tcW w:w="4332" w:type="dxa"/>
          </w:tcPr>
          <w:p w14:paraId="1B15266C" w14:textId="01035C35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 ist es geschehen?</w:t>
            </w:r>
          </w:p>
        </w:tc>
      </w:tr>
      <w:tr w:rsidR="00A324F2" w14:paraId="519B90C3" w14:textId="77777777" w:rsidTr="00A324F2">
        <w:tc>
          <w:tcPr>
            <w:tcW w:w="4735" w:type="dxa"/>
          </w:tcPr>
          <w:p w14:paraId="7AB55272" w14:textId="5B5FC1AE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Warum?</w:t>
            </w:r>
          </w:p>
        </w:tc>
        <w:tc>
          <w:tcPr>
            <w:tcW w:w="4332" w:type="dxa"/>
          </w:tcPr>
          <w:p w14:paraId="1928E9BC" w14:textId="2C6D5B2A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Warum ist es passiert?</w:t>
            </w:r>
          </w:p>
        </w:tc>
      </w:tr>
      <w:tr w:rsidR="00A324F2" w14:paraId="34D5A3E9" w14:textId="77777777" w:rsidTr="00A324F2">
        <w:tc>
          <w:tcPr>
            <w:tcW w:w="4735" w:type="dxa"/>
          </w:tcPr>
          <w:p w14:paraId="580D5CE9" w14:textId="7A4F14A0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Wie?</w:t>
            </w:r>
          </w:p>
        </w:tc>
        <w:tc>
          <w:tcPr>
            <w:tcW w:w="4332" w:type="dxa"/>
          </w:tcPr>
          <w:p w14:paraId="13B228D8" w14:textId="2F83D691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ist es geschehen?</w:t>
            </w:r>
          </w:p>
        </w:tc>
      </w:tr>
      <w:tr w:rsidR="00A324F2" w14:paraId="2FB9F84C" w14:textId="77777777" w:rsidTr="00A324F2">
        <w:tc>
          <w:tcPr>
            <w:tcW w:w="4735" w:type="dxa"/>
          </w:tcPr>
          <w:p w14:paraId="02FDF964" w14:textId="58DCEE38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Wozu?</w:t>
            </w:r>
          </w:p>
        </w:tc>
        <w:tc>
          <w:tcPr>
            <w:tcW w:w="4332" w:type="dxa"/>
          </w:tcPr>
          <w:p w14:paraId="64551957" w14:textId="408DF5C5" w:rsidR="00A324F2" w:rsidRDefault="00A324F2" w:rsidP="00A32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Wozu ist es geschehen?</w:t>
            </w:r>
          </w:p>
        </w:tc>
      </w:tr>
    </w:tbl>
    <w:p w14:paraId="26373647" w14:textId="77777777" w:rsidR="006B1BB7" w:rsidRPr="00A324F2" w:rsidRDefault="006B1BB7" w:rsidP="006B1BB7">
      <w:pPr>
        <w:ind w:left="360" w:hanging="360"/>
        <w:jc w:val="both"/>
        <w:rPr>
          <w:sz w:val="24"/>
          <w:szCs w:val="24"/>
        </w:rPr>
      </w:pPr>
    </w:p>
    <w:p w14:paraId="2F2A0F58" w14:textId="77777777" w:rsidR="006B1BB7" w:rsidRDefault="006B1BB7" w:rsidP="006B1BB7">
      <w:pPr>
        <w:jc w:val="both"/>
        <w:rPr>
          <w:sz w:val="24"/>
          <w:szCs w:val="24"/>
        </w:rPr>
      </w:pPr>
    </w:p>
    <w:p w14:paraId="7B9B7CBB" w14:textId="77777777" w:rsidR="006B1BB7" w:rsidRPr="006E4BD4" w:rsidRDefault="006B1BB7" w:rsidP="006B1BB7">
      <w:r>
        <w:rPr>
          <w:sz w:val="24"/>
          <w:szCs w:val="24"/>
        </w:rPr>
        <w:t xml:space="preserve">Benötigen Sie mehr Informationen zu W-Fragen, dann kann Ihnen dieses Video helfen. Folgen Sie diesem Link: </w:t>
      </w:r>
      <w:r w:rsidRPr="00A324F2">
        <w:rPr>
          <w:sz w:val="24"/>
          <w:szCs w:val="24"/>
        </w:rPr>
        <w:t>https://youtu.be/R7ZVnXydQaU</w:t>
      </w:r>
    </w:p>
    <w:p w14:paraId="14278BCD" w14:textId="77777777" w:rsidR="00A324F2" w:rsidRDefault="00A324F2" w:rsidP="00A324F2">
      <w:pPr>
        <w:ind w:left="360" w:hanging="360"/>
        <w:jc w:val="both"/>
        <w:rPr>
          <w:sz w:val="24"/>
          <w:szCs w:val="24"/>
        </w:rPr>
      </w:pPr>
    </w:p>
    <w:p w14:paraId="7B406D8F" w14:textId="4D8372D9" w:rsidR="00A324F2" w:rsidRDefault="00A324F2" w:rsidP="00A324F2">
      <w:pPr>
        <w:ind w:left="360" w:hanging="360"/>
        <w:jc w:val="both"/>
        <w:rPr>
          <w:sz w:val="24"/>
          <w:szCs w:val="24"/>
        </w:rPr>
      </w:pPr>
    </w:p>
    <w:p w14:paraId="51D426F5" w14:textId="6D7F6158" w:rsidR="00D12AE9" w:rsidRDefault="00D12AE9" w:rsidP="00A324F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Formulieren Sie mögliche W-Fragen für die im Appetizer geschilderte Situation:</w:t>
      </w:r>
    </w:p>
    <w:p w14:paraId="33D5C2F7" w14:textId="77777777" w:rsidR="006B1BB7" w:rsidRDefault="006B1BB7" w:rsidP="00A324F2">
      <w:pPr>
        <w:ind w:left="360" w:hanging="360"/>
        <w:jc w:val="both"/>
        <w:rPr>
          <w:sz w:val="24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B1BB7" w14:paraId="2D6AD73E" w14:textId="77777777" w:rsidTr="006B1BB7">
        <w:tc>
          <w:tcPr>
            <w:tcW w:w="9067" w:type="dxa"/>
          </w:tcPr>
          <w:p w14:paraId="21E9E710" w14:textId="77777777" w:rsidR="006B1BB7" w:rsidRDefault="006B1BB7" w:rsidP="00A324F2">
            <w:pPr>
              <w:jc w:val="both"/>
              <w:rPr>
                <w:sz w:val="24"/>
                <w:szCs w:val="24"/>
              </w:rPr>
            </w:pPr>
          </w:p>
          <w:p w14:paraId="33AAFC46" w14:textId="595B6E91" w:rsidR="00D12AE9" w:rsidRDefault="006B1BB7" w:rsidP="00D12AE9">
            <w:pPr>
              <w:pStyle w:val="Listenabsatz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D12AE9">
              <w:rPr>
                <w:sz w:val="24"/>
                <w:szCs w:val="24"/>
              </w:rPr>
              <w:t>Welche</w:t>
            </w:r>
            <w:r w:rsidR="00D12AE9" w:rsidRPr="00D12AE9">
              <w:rPr>
                <w:sz w:val="24"/>
                <w:szCs w:val="24"/>
              </w:rPr>
              <w:t xml:space="preserve">s </w:t>
            </w:r>
            <w:r w:rsidR="005C1F5D">
              <w:rPr>
                <w:sz w:val="24"/>
                <w:szCs w:val="24"/>
              </w:rPr>
              <w:t>…</w:t>
            </w:r>
          </w:p>
          <w:p w14:paraId="33EF122C" w14:textId="65E6C839" w:rsidR="00D12AE9" w:rsidRPr="00D12AE9" w:rsidRDefault="00D12AE9" w:rsidP="00D12AE9">
            <w:pPr>
              <w:pStyle w:val="Listenabsatz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Wann</w:t>
            </w:r>
            <w:r w:rsidR="005C1F5D">
              <w:rPr>
                <w:sz w:val="24"/>
                <w:szCs w:val="24"/>
              </w:rPr>
              <w:t xml:space="preserve"> …</w:t>
            </w:r>
          </w:p>
          <w:p w14:paraId="4F7E9810" w14:textId="0D22AE17" w:rsidR="00D12AE9" w:rsidRDefault="00D12AE9" w:rsidP="003D7F4F">
            <w:pPr>
              <w:pStyle w:val="Listenabsatz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</w:p>
          <w:p w14:paraId="41B173B9" w14:textId="1877FC88" w:rsidR="00D12AE9" w:rsidRDefault="00D12AE9" w:rsidP="005C1F5D">
            <w:pPr>
              <w:jc w:val="both"/>
              <w:rPr>
                <w:sz w:val="24"/>
                <w:szCs w:val="24"/>
              </w:rPr>
            </w:pPr>
          </w:p>
          <w:p w14:paraId="4E1FBB7B" w14:textId="326841DD" w:rsidR="005C1F5D" w:rsidRDefault="005C1F5D" w:rsidP="005C1F5D">
            <w:pPr>
              <w:jc w:val="both"/>
              <w:rPr>
                <w:sz w:val="24"/>
                <w:szCs w:val="24"/>
              </w:rPr>
            </w:pPr>
          </w:p>
          <w:p w14:paraId="1256F7BD" w14:textId="08B945C8" w:rsidR="006B1BB7" w:rsidRDefault="006B1BB7" w:rsidP="00A324F2">
            <w:pPr>
              <w:jc w:val="both"/>
              <w:rPr>
                <w:sz w:val="24"/>
                <w:szCs w:val="24"/>
              </w:rPr>
            </w:pPr>
          </w:p>
        </w:tc>
      </w:tr>
    </w:tbl>
    <w:p w14:paraId="43E5694B" w14:textId="34DE9F31" w:rsidR="006B1BB7" w:rsidRDefault="006B1BB7" w:rsidP="00A324F2">
      <w:pPr>
        <w:ind w:left="360" w:hanging="360"/>
        <w:jc w:val="both"/>
        <w:rPr>
          <w:sz w:val="24"/>
          <w:szCs w:val="24"/>
        </w:rPr>
      </w:pPr>
      <w:r>
        <w:rPr>
          <w:rFonts w:ascii="Segoe UI" w:hAnsi="Segoe UI" w:cs="Segoe UI"/>
          <w:color w:val="212529"/>
        </w:rPr>
        <w:br/>
      </w:r>
    </w:p>
    <w:sectPr w:rsidR="006B1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C8354" w14:textId="77777777" w:rsidR="00DE4914" w:rsidRDefault="00DE4914" w:rsidP="00604084">
      <w:r>
        <w:separator/>
      </w:r>
    </w:p>
  </w:endnote>
  <w:endnote w:type="continuationSeparator" w:id="0">
    <w:p w14:paraId="61B73CF1" w14:textId="77777777" w:rsidR="00DE4914" w:rsidRDefault="00DE4914" w:rsidP="0060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6FEAB" w14:textId="77777777" w:rsidR="00604084" w:rsidRDefault="006040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0B2A1" w14:textId="77777777" w:rsidR="00604084" w:rsidRDefault="0060408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D17BB" w14:textId="77777777" w:rsidR="00604084" w:rsidRDefault="006040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1F4CF" w14:textId="77777777" w:rsidR="00DE4914" w:rsidRDefault="00DE4914" w:rsidP="00604084">
      <w:r>
        <w:separator/>
      </w:r>
    </w:p>
  </w:footnote>
  <w:footnote w:type="continuationSeparator" w:id="0">
    <w:p w14:paraId="2E80B8A8" w14:textId="77777777" w:rsidR="00DE4914" w:rsidRDefault="00DE4914" w:rsidP="0060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A9E2" w14:textId="77777777" w:rsidR="00604084" w:rsidRDefault="006040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4A978" w14:textId="77777777" w:rsidR="00604084" w:rsidRPr="006A1C37" w:rsidRDefault="00604084" w:rsidP="00604084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8642AC" wp14:editId="22B8B7C6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133D" w14:textId="77777777" w:rsidR="00604084" w:rsidRDefault="00604084" w:rsidP="00604084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642AC" id="Gruppieren 13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<v:textbox>
                  <w:txbxContent>
                    <w:p w14:paraId="3CB7133D" w14:textId="77777777" w:rsidR="00604084" w:rsidRDefault="00604084" w:rsidP="00604084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7swQAAANs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n+Hv1/iAXLxCwAA//8DAFBLAQItABQABgAIAAAAIQDb4fbL7gAAAIUBAAATAAAAAAAAAAAAAAAA&#10;AAAAAABbQ29udGVudF9UeXBlc10ueG1sUEsBAi0AFAAGAAgAAAAhAFr0LFu/AAAAFQEAAAsAAAAA&#10;AAAAAAAAAAAAHwEAAF9yZWxzLy5yZWxzUEsBAi0AFAAGAAgAAAAhAChkbuzBAAAA2wAAAA8AAAAA&#10;AAAAAAAAAAAABwIAAGRycy9kb3ducmV2LnhtbFBLBQYAAAAAAwADALcAAAD1AgAAAAA=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c8wwAAANs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3Aquv8QB5PYfAAD//wMAUEsBAi0AFAAGAAgAAAAhANvh9svuAAAAhQEAABMAAAAAAAAAAAAA&#10;AAAAAAAAAFtDb250ZW50X1R5cGVzXS54bWxQSwECLQAUAAYACAAAACEAWvQsW78AAAAVAQAACwAA&#10;AAAAAAAAAAAAAAAfAQAAX3JlbHMvLnJlbHNQSwECLQAUAAYACAAAACEAbq5nP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  <w:p w14:paraId="249C5965" w14:textId="14FE1DFD" w:rsidR="00604084" w:rsidRDefault="00604084">
    <w:pPr>
      <w:pStyle w:val="Kopfzeile"/>
    </w:pPr>
  </w:p>
  <w:p w14:paraId="39A45326" w14:textId="77777777" w:rsidR="00604084" w:rsidRDefault="006040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5F80C" w14:textId="77777777" w:rsidR="00604084" w:rsidRDefault="006040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94F29"/>
    <w:multiLevelType w:val="hybridMultilevel"/>
    <w:tmpl w:val="0D52481C"/>
    <w:lvl w:ilvl="0" w:tplc="48322724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F3BB5"/>
    <w:multiLevelType w:val="hybridMultilevel"/>
    <w:tmpl w:val="633E9B3C"/>
    <w:lvl w:ilvl="0" w:tplc="F6E69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27F0C"/>
    <w:multiLevelType w:val="hybridMultilevel"/>
    <w:tmpl w:val="CBFC4050"/>
    <w:lvl w:ilvl="0" w:tplc="B62C35A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758D5"/>
    <w:multiLevelType w:val="hybridMultilevel"/>
    <w:tmpl w:val="3732081A"/>
    <w:lvl w:ilvl="0" w:tplc="48322724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853A8"/>
    <w:multiLevelType w:val="hybridMultilevel"/>
    <w:tmpl w:val="1C9CE440"/>
    <w:lvl w:ilvl="0" w:tplc="A24E3A7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84"/>
    <w:rsid w:val="001158A8"/>
    <w:rsid w:val="00185DB6"/>
    <w:rsid w:val="00292956"/>
    <w:rsid w:val="005C1F5D"/>
    <w:rsid w:val="00604084"/>
    <w:rsid w:val="00642883"/>
    <w:rsid w:val="006B1BB7"/>
    <w:rsid w:val="006E4BD4"/>
    <w:rsid w:val="008C2E76"/>
    <w:rsid w:val="00936775"/>
    <w:rsid w:val="00A324F2"/>
    <w:rsid w:val="00B46E81"/>
    <w:rsid w:val="00B5019A"/>
    <w:rsid w:val="00BC3105"/>
    <w:rsid w:val="00C53B29"/>
    <w:rsid w:val="00D12AE9"/>
    <w:rsid w:val="00DE4914"/>
    <w:rsid w:val="00EE04BB"/>
    <w:rsid w:val="00F4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2138"/>
  <w15:chartTrackingRefBased/>
  <w15:docId w15:val="{D8D89B82-4974-44BB-8340-583DDC48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04084"/>
    <w:pPr>
      <w:spacing w:after="0" w:line="240" w:lineRule="auto"/>
    </w:pPr>
    <w:rPr>
      <w:rFonts w:cs="Arial"/>
      <w:sz w:val="19"/>
    </w:rPr>
  </w:style>
  <w:style w:type="paragraph" w:styleId="berschrift2">
    <w:name w:val="heading 2"/>
    <w:basedOn w:val="Standard"/>
    <w:link w:val="berschrift2Zchn"/>
    <w:uiPriority w:val="9"/>
    <w:qFormat/>
    <w:rsid w:val="002929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40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4084"/>
  </w:style>
  <w:style w:type="paragraph" w:styleId="Fuzeile">
    <w:name w:val="footer"/>
    <w:basedOn w:val="Standard"/>
    <w:link w:val="FuzeileZchn"/>
    <w:uiPriority w:val="99"/>
    <w:unhideWhenUsed/>
    <w:rsid w:val="006040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4084"/>
  </w:style>
  <w:style w:type="paragraph" w:customStyle="1" w:styleId="NL-Kopfzeilen-Titel">
    <w:name w:val="NL-Kopfzeilen-Titel"/>
    <w:link w:val="NL-Kopfzeilen-TitelZchn"/>
    <w:rsid w:val="00604084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604084"/>
    <w:rPr>
      <w:rFonts w:eastAsia="Times New Roman" w:cs="Times New Roman"/>
      <w:sz w:val="19"/>
      <w:szCs w:val="20"/>
    </w:rPr>
  </w:style>
  <w:style w:type="paragraph" w:customStyle="1" w:styleId="Kopf8ptafz">
    <w:name w:val="Kopf_8pt_afz"/>
    <w:basedOn w:val="Standard"/>
    <w:rsid w:val="00604084"/>
    <w:pPr>
      <w:numPr>
        <w:numId w:val="1"/>
      </w:numPr>
      <w:ind w:left="227" w:hanging="170"/>
    </w:pPr>
    <w:rPr>
      <w:sz w:val="16"/>
    </w:rPr>
  </w:style>
  <w:style w:type="paragraph" w:styleId="StandardWeb">
    <w:name w:val="Normal (Web)"/>
    <w:basedOn w:val="Standard"/>
    <w:uiPriority w:val="99"/>
    <w:semiHidden/>
    <w:unhideWhenUsed/>
    <w:rsid w:val="002929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92956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295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table" w:styleId="Tabellenraster">
    <w:name w:val="Table Grid"/>
    <w:basedOn w:val="NormaleTabelle"/>
    <w:uiPriority w:val="39"/>
    <w:rsid w:val="0029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92956"/>
    <w:pPr>
      <w:spacing w:after="160" w:line="259" w:lineRule="auto"/>
      <w:ind w:left="720"/>
      <w:contextualSpacing/>
    </w:pPr>
    <w:rPr>
      <w:rFonts w:cstheme="minorBidi"/>
      <w:sz w:val="22"/>
    </w:rPr>
  </w:style>
  <w:style w:type="character" w:styleId="Hyperlink">
    <w:name w:val="Hyperlink"/>
    <w:basedOn w:val="Absatz-Standardschriftart"/>
    <w:uiPriority w:val="99"/>
    <w:semiHidden/>
    <w:unhideWhenUsed/>
    <w:rsid w:val="00A32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966">
          <w:marLeft w:val="846"/>
          <w:marRight w:val="846"/>
          <w:marTop w:val="0"/>
          <w:marBottom w:val="0"/>
          <w:divBdr>
            <w:top w:val="none" w:sz="0" w:space="0" w:color="009BCE"/>
            <w:left w:val="single" w:sz="36" w:space="0" w:color="009BCE"/>
            <w:bottom w:val="none" w:sz="0" w:space="0" w:color="009BCE"/>
            <w:right w:val="none" w:sz="0" w:space="0" w:color="009BC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2</cp:revision>
  <dcterms:created xsi:type="dcterms:W3CDTF">2020-12-30T19:23:00Z</dcterms:created>
  <dcterms:modified xsi:type="dcterms:W3CDTF">2020-12-30T19:23:00Z</dcterms:modified>
</cp:coreProperties>
</file>