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4D8DD" w14:textId="77777777" w:rsidR="002455CD" w:rsidRDefault="002455CD"/>
    <w:p w14:paraId="2DD5A853" w14:textId="08FBB895" w:rsidR="007A5C25" w:rsidRDefault="007A5C25">
      <w:r>
        <w:t>Selbstreflexion</w:t>
      </w:r>
    </w:p>
    <w:p w14:paraId="35927BCD" w14:textId="6A89F309" w:rsidR="00520E27" w:rsidRDefault="00520E27">
      <w:r>
        <w:t>Wie zufrieden bin ich mit der Arbeit am Lernschritt 1.1.</w:t>
      </w:r>
      <w:r w:rsidR="00D064BB">
        <w:t>1</w:t>
      </w:r>
      <w:r>
        <w:t xml:space="preserve">: </w:t>
      </w:r>
      <w:r w:rsidR="00D064BB">
        <w:t xml:space="preserve">Ein telefonisches Kundengespräch führen können? </w:t>
      </w:r>
      <w:r>
        <w:t>Kreuzen Sie an.</w:t>
      </w:r>
    </w:p>
    <w:p w14:paraId="37BE5D4B" w14:textId="44ACD5CA" w:rsidR="008539D5" w:rsidRDefault="008539D5">
      <w:r>
        <w:t xml:space="preserve">Bei einem </w:t>
      </w:r>
      <w:r w:rsidRPr="00F0156F">
        <w:rPr>
          <w:noProof/>
          <w:lang w:eastAsia="de-DE"/>
        </w:rPr>
        <w:drawing>
          <wp:inline distT="0" distB="0" distL="0" distR="0" wp14:anchorId="3491C2BC" wp14:editId="6C8E986D">
            <wp:extent cx="216698" cy="216698"/>
            <wp:effectExtent l="0" t="0" r="0" b="0"/>
            <wp:docPr id="2" name="Grafik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9" cy="22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bitte den Lehrer ansprechen.</w:t>
      </w:r>
    </w:p>
    <w:p w14:paraId="7F70DC2B" w14:textId="2C463804" w:rsidR="007A5C25" w:rsidRDefault="007A5C25"/>
    <w:p w14:paraId="1CDFBEA2" w14:textId="2DE872F4" w:rsidR="002455CD" w:rsidRDefault="002455C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7"/>
        <w:gridCol w:w="718"/>
        <w:gridCol w:w="726"/>
        <w:gridCol w:w="720"/>
      </w:tblGrid>
      <w:tr w:rsidR="005B0600" w:rsidRPr="00890EDA" w14:paraId="080418B4" w14:textId="77777777" w:rsidTr="00ED03A0">
        <w:tc>
          <w:tcPr>
            <w:tcW w:w="6777" w:type="dxa"/>
            <w:shd w:val="clear" w:color="auto" w:fill="E7E6E6" w:themeFill="background2"/>
          </w:tcPr>
          <w:p w14:paraId="7AF8732C" w14:textId="660F80F8" w:rsidR="005B0600" w:rsidRPr="00890EDA" w:rsidRDefault="005B0600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sz w:val="20"/>
                <w:szCs w:val="20"/>
              </w:rPr>
              <w:t>Lernschritt 1.</w:t>
            </w:r>
            <w:r w:rsidR="00890EDA" w:rsidRPr="00890EDA">
              <w:rPr>
                <w:rFonts w:cstheme="minorHAnsi"/>
                <w:sz w:val="20"/>
                <w:szCs w:val="20"/>
              </w:rPr>
              <w:t>1</w:t>
            </w:r>
            <w:r w:rsidRPr="00890EDA">
              <w:rPr>
                <w:rFonts w:cstheme="minorHAnsi"/>
                <w:sz w:val="20"/>
                <w:szCs w:val="20"/>
              </w:rPr>
              <w:t>.1</w:t>
            </w:r>
          </w:p>
          <w:p w14:paraId="286748EF" w14:textId="10E4CF6D" w:rsidR="005B0600" w:rsidRPr="00890EDA" w:rsidRDefault="00890EDA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sz w:val="20"/>
                <w:szCs w:val="20"/>
              </w:rPr>
              <w:t>Ein telefonisches Kundengespräch führen können?</w:t>
            </w:r>
          </w:p>
        </w:tc>
        <w:tc>
          <w:tcPr>
            <w:tcW w:w="718" w:type="dxa"/>
            <w:shd w:val="clear" w:color="auto" w:fill="E7E6E6" w:themeFill="background2"/>
          </w:tcPr>
          <w:p w14:paraId="1D65CCAC" w14:textId="77777777" w:rsidR="005B0600" w:rsidRPr="00890EDA" w:rsidRDefault="005B0600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4ED9BB53" wp14:editId="11F44A3A">
                  <wp:extent cx="318770" cy="318770"/>
                  <wp:effectExtent l="0" t="0" r="0" b="0"/>
                  <wp:docPr id="1889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65699FC6" w14:textId="410DF9CE" w:rsidR="005B0600" w:rsidRPr="00890EDA" w:rsidRDefault="00890EDA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F0156F">
              <w:rPr>
                <w:noProof/>
              </w:rPr>
              <w:drawing>
                <wp:inline distT="0" distB="0" distL="0" distR="0" wp14:anchorId="50353CBC" wp14:editId="2567DD87">
                  <wp:extent cx="318770" cy="318770"/>
                  <wp:effectExtent l="0" t="0" r="0" b="0"/>
                  <wp:docPr id="945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E7E6E6" w:themeFill="background2"/>
          </w:tcPr>
          <w:p w14:paraId="20235F19" w14:textId="77777777" w:rsidR="005B0600" w:rsidRPr="00890EDA" w:rsidRDefault="005B0600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462D732" wp14:editId="6EE686EE">
                  <wp:extent cx="318770" cy="318770"/>
                  <wp:effectExtent l="0" t="0" r="0" b="0"/>
                  <wp:docPr id="1891" name="Grafik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600" w:rsidRPr="00890EDA" w14:paraId="0AE5E184" w14:textId="77777777" w:rsidTr="00ED03A0">
        <w:tc>
          <w:tcPr>
            <w:tcW w:w="6777" w:type="dxa"/>
          </w:tcPr>
          <w:p w14:paraId="203463F8" w14:textId="5ADB928D" w:rsidR="005B0600" w:rsidRPr="00890EDA" w:rsidRDefault="00890EDA" w:rsidP="002455CD">
            <w:pPr>
              <w:pStyle w:val="Listenabsatz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sz w:val="20"/>
                <w:szCs w:val="20"/>
              </w:rPr>
              <w:t xml:space="preserve">Ich kann </w:t>
            </w:r>
            <w:r w:rsidR="002455CD">
              <w:rPr>
                <w:rFonts w:cstheme="minorHAnsi"/>
                <w:sz w:val="20"/>
                <w:szCs w:val="20"/>
              </w:rPr>
              <w:t>in telefonischen Gesprächssituationen konzentriert zuhören.</w:t>
            </w:r>
            <w:r w:rsidRPr="00890ED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</w:tcPr>
          <w:p w14:paraId="14EBEBE0" w14:textId="77777777" w:rsidR="005B0600" w:rsidRPr="00890EDA" w:rsidRDefault="005B0600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39C4AE7E" w14:textId="77777777" w:rsidR="005B0600" w:rsidRPr="00890EDA" w:rsidRDefault="005B0600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66E181" w14:textId="77777777" w:rsidR="005B0600" w:rsidRPr="00890EDA" w:rsidRDefault="005B0600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55CD" w:rsidRPr="00890EDA" w14:paraId="064159AE" w14:textId="77777777" w:rsidTr="0070431E">
        <w:tc>
          <w:tcPr>
            <w:tcW w:w="6777" w:type="dxa"/>
          </w:tcPr>
          <w:p w14:paraId="29B1F182" w14:textId="77777777" w:rsidR="002455CD" w:rsidRPr="00890EDA" w:rsidRDefault="002455CD" w:rsidP="002455CD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sz w:val="20"/>
                <w:szCs w:val="20"/>
              </w:rPr>
              <w:t>Ich kann</w:t>
            </w:r>
            <w:r>
              <w:rPr>
                <w:rFonts w:cstheme="minorHAnsi"/>
                <w:sz w:val="20"/>
                <w:szCs w:val="20"/>
              </w:rPr>
              <w:t xml:space="preserve"> in telefonischen Gesprächssituationen mit anderen Gesprächspartnern sprechen.</w:t>
            </w:r>
          </w:p>
        </w:tc>
        <w:tc>
          <w:tcPr>
            <w:tcW w:w="718" w:type="dxa"/>
          </w:tcPr>
          <w:p w14:paraId="2A8AE07E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2CD31A91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9AEE985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55CD" w:rsidRPr="00890EDA" w14:paraId="056B6F5D" w14:textId="77777777" w:rsidTr="0070431E">
        <w:tc>
          <w:tcPr>
            <w:tcW w:w="6777" w:type="dxa"/>
          </w:tcPr>
          <w:p w14:paraId="141A0AD5" w14:textId="3C9DF398" w:rsidR="002455CD" w:rsidRPr="00890EDA" w:rsidRDefault="002455CD" w:rsidP="002455CD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sz w:val="20"/>
                <w:szCs w:val="20"/>
              </w:rPr>
              <w:t xml:space="preserve">Ich kann </w:t>
            </w:r>
            <w:r>
              <w:rPr>
                <w:rFonts w:cstheme="minorHAnsi"/>
                <w:sz w:val="20"/>
                <w:szCs w:val="20"/>
              </w:rPr>
              <w:t>den situativen und inhaltlichen Zusammenhang von telefonischen Gesprächen berücksichtigen.</w:t>
            </w:r>
          </w:p>
        </w:tc>
        <w:tc>
          <w:tcPr>
            <w:tcW w:w="718" w:type="dxa"/>
          </w:tcPr>
          <w:p w14:paraId="461E3DB5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113228AA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4EC86A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55CD" w:rsidRPr="00890EDA" w14:paraId="3F53CF5F" w14:textId="77777777" w:rsidTr="00ED03A0">
        <w:tc>
          <w:tcPr>
            <w:tcW w:w="6777" w:type="dxa"/>
          </w:tcPr>
          <w:p w14:paraId="30093BA7" w14:textId="1296D5DA" w:rsidR="002455CD" w:rsidRPr="00890EDA" w:rsidRDefault="002455CD" w:rsidP="002455CD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0EDA">
              <w:rPr>
                <w:rFonts w:cstheme="minorHAnsi"/>
                <w:sz w:val="20"/>
                <w:szCs w:val="20"/>
              </w:rPr>
              <w:t xml:space="preserve">Ich kann </w:t>
            </w:r>
            <w:r>
              <w:rPr>
                <w:rFonts w:cstheme="minorHAnsi"/>
                <w:sz w:val="20"/>
                <w:szCs w:val="20"/>
              </w:rPr>
              <w:t>meine Gesprächsbeiträge in telefonischen Kundengesprächen dem Kommunikationsziel angemessen gestalten.</w:t>
            </w:r>
          </w:p>
        </w:tc>
        <w:tc>
          <w:tcPr>
            <w:tcW w:w="718" w:type="dxa"/>
          </w:tcPr>
          <w:p w14:paraId="6D424012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21A0DA8B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ECBE78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55CD" w:rsidRPr="00890EDA" w14:paraId="53BE3019" w14:textId="77777777" w:rsidTr="00ED03A0">
        <w:tc>
          <w:tcPr>
            <w:tcW w:w="6777" w:type="dxa"/>
          </w:tcPr>
          <w:p w14:paraId="0AE5F1A9" w14:textId="4B7448D4" w:rsidR="002455CD" w:rsidRPr="00890EDA" w:rsidRDefault="002455CD" w:rsidP="002455CD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Ich kann mir eigenständig ein neues Thema erarbeiten.</w:t>
            </w:r>
          </w:p>
        </w:tc>
        <w:tc>
          <w:tcPr>
            <w:tcW w:w="718" w:type="dxa"/>
          </w:tcPr>
          <w:p w14:paraId="32749D2A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3EBE13A6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049469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55CD" w:rsidRPr="00890EDA" w14:paraId="3CA63A9A" w14:textId="77777777" w:rsidTr="00ED03A0">
        <w:tc>
          <w:tcPr>
            <w:tcW w:w="6777" w:type="dxa"/>
          </w:tcPr>
          <w:p w14:paraId="42481283" w14:textId="6F92873D" w:rsidR="002455CD" w:rsidRPr="00890EDA" w:rsidRDefault="002455CD" w:rsidP="002455CD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Ich kann an neuen Gesprächssituationen teilnehmen.</w:t>
            </w:r>
          </w:p>
        </w:tc>
        <w:tc>
          <w:tcPr>
            <w:tcW w:w="718" w:type="dxa"/>
          </w:tcPr>
          <w:p w14:paraId="61FB06DA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7642BC2C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39E229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455CD" w:rsidRPr="00890EDA" w14:paraId="6441E421" w14:textId="77777777" w:rsidTr="00ED03A0">
        <w:tc>
          <w:tcPr>
            <w:tcW w:w="6777" w:type="dxa"/>
          </w:tcPr>
          <w:p w14:paraId="5022FB96" w14:textId="18BD190C" w:rsidR="002455CD" w:rsidRPr="00890EDA" w:rsidRDefault="002455CD" w:rsidP="002455CD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Ich kann meine Fähigkeiten einschätzen und bewerten.</w:t>
            </w:r>
          </w:p>
        </w:tc>
        <w:tc>
          <w:tcPr>
            <w:tcW w:w="718" w:type="dxa"/>
          </w:tcPr>
          <w:p w14:paraId="691A9AEE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3CB69CD0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4AAB72C" w14:textId="77777777" w:rsidR="002455CD" w:rsidRPr="00890EDA" w:rsidRDefault="002455CD" w:rsidP="002455CD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3A20DCF" w14:textId="77777777" w:rsidR="005B0600" w:rsidRDefault="005B0600" w:rsidP="007B67AF"/>
    <w:sectPr w:rsidR="005B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43F8" w14:textId="77777777" w:rsidR="00A03B42" w:rsidRDefault="00A03B42" w:rsidP="0012035B">
      <w:pPr>
        <w:spacing w:after="0" w:line="240" w:lineRule="auto"/>
      </w:pPr>
      <w:r>
        <w:separator/>
      </w:r>
    </w:p>
  </w:endnote>
  <w:endnote w:type="continuationSeparator" w:id="0">
    <w:p w14:paraId="32EDCBE9" w14:textId="77777777" w:rsidR="00A03B42" w:rsidRDefault="00A03B42" w:rsidP="0012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86ABF" w14:textId="77777777" w:rsidR="0012035B" w:rsidRDefault="001203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47EE" w14:textId="77777777" w:rsidR="0012035B" w:rsidRDefault="001203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9FE6" w14:textId="77777777" w:rsidR="0012035B" w:rsidRDefault="001203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4047F" w14:textId="77777777" w:rsidR="00A03B42" w:rsidRDefault="00A03B42" w:rsidP="0012035B">
      <w:pPr>
        <w:spacing w:after="0" w:line="240" w:lineRule="auto"/>
      </w:pPr>
      <w:r>
        <w:separator/>
      </w:r>
    </w:p>
  </w:footnote>
  <w:footnote w:type="continuationSeparator" w:id="0">
    <w:p w14:paraId="31A4616B" w14:textId="77777777" w:rsidR="00A03B42" w:rsidRDefault="00A03B42" w:rsidP="0012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A631" w14:textId="77777777" w:rsidR="0012035B" w:rsidRDefault="001203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42A0" w14:textId="77777777" w:rsidR="0012035B" w:rsidRDefault="0012035B" w:rsidP="0012035B">
    <w:pPr>
      <w:pStyle w:val="Kopfzeile"/>
    </w:pPr>
    <w:r>
      <w:rPr>
        <w:rFonts w:ascii="Times New Roman" w:hAnsi="Times New Roman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BCC51" wp14:editId="679A113F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662D" w14:textId="77777777" w:rsidR="0012035B" w:rsidRDefault="0012035B" w:rsidP="0012035B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BBCC51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3DC5662D" w14:textId="77777777" w:rsidR="0012035B" w:rsidRDefault="0012035B" w:rsidP="0012035B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4358566D" w14:textId="6D6CAE3F" w:rsidR="0012035B" w:rsidRDefault="0012035B">
    <w:pPr>
      <w:pStyle w:val="Kopfzeile"/>
    </w:pPr>
  </w:p>
  <w:p w14:paraId="40C99078" w14:textId="77777777" w:rsidR="0012035B" w:rsidRDefault="001203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2EC6" w14:textId="77777777" w:rsidR="0012035B" w:rsidRDefault="001203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4F72"/>
    <w:multiLevelType w:val="hybridMultilevel"/>
    <w:tmpl w:val="B338087E"/>
    <w:lvl w:ilvl="0" w:tplc="934A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166BDC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D85"/>
    <w:multiLevelType w:val="hybridMultilevel"/>
    <w:tmpl w:val="9F9A4E82"/>
    <w:lvl w:ilvl="0" w:tplc="934A1482"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90F3BB5"/>
    <w:multiLevelType w:val="hybridMultilevel"/>
    <w:tmpl w:val="633E9B3C"/>
    <w:lvl w:ilvl="0" w:tplc="F6E69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7462F"/>
    <w:multiLevelType w:val="hybridMultilevel"/>
    <w:tmpl w:val="11622A74"/>
    <w:lvl w:ilvl="0" w:tplc="934A1482"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5"/>
    <w:rsid w:val="0012035B"/>
    <w:rsid w:val="002455CD"/>
    <w:rsid w:val="00327899"/>
    <w:rsid w:val="003358E9"/>
    <w:rsid w:val="003B7D36"/>
    <w:rsid w:val="0048732A"/>
    <w:rsid w:val="00520E27"/>
    <w:rsid w:val="005B0600"/>
    <w:rsid w:val="00616BFB"/>
    <w:rsid w:val="00642883"/>
    <w:rsid w:val="006B056B"/>
    <w:rsid w:val="007A5C25"/>
    <w:rsid w:val="007B67AF"/>
    <w:rsid w:val="00844D59"/>
    <w:rsid w:val="008539D5"/>
    <w:rsid w:val="00890EDA"/>
    <w:rsid w:val="00897705"/>
    <w:rsid w:val="00A03B42"/>
    <w:rsid w:val="00B46E81"/>
    <w:rsid w:val="00B5019A"/>
    <w:rsid w:val="00BC3105"/>
    <w:rsid w:val="00D0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75BF"/>
  <w15:docId w15:val="{29CA30AC-3F65-4EC9-8549-55A4E4E7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5C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5B"/>
  </w:style>
  <w:style w:type="paragraph" w:styleId="Fuzeile">
    <w:name w:val="footer"/>
    <w:basedOn w:val="Standard"/>
    <w:link w:val="Fu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35B"/>
  </w:style>
  <w:style w:type="paragraph" w:customStyle="1" w:styleId="NL-Kopfzeilen-Titel">
    <w:name w:val="NL-Kopfzeilen-Titel"/>
    <w:link w:val="NL-Kopfzeilen-TitelZchn"/>
    <w:rsid w:val="0012035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12035B"/>
    <w:rPr>
      <w:rFonts w:eastAsia="Times New Roman" w:cs="Times New Roman"/>
      <w:sz w:val="19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89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89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Schöllkopf</dc:creator>
  <cp:lastModifiedBy>Steffi Schöllkopf</cp:lastModifiedBy>
  <cp:revision>2</cp:revision>
  <dcterms:created xsi:type="dcterms:W3CDTF">2020-12-16T11:32:00Z</dcterms:created>
  <dcterms:modified xsi:type="dcterms:W3CDTF">2020-12-16T11:32:00Z</dcterms:modified>
</cp:coreProperties>
</file>