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BC772" w14:textId="77777777" w:rsidR="00164EE9" w:rsidRDefault="00164EE9" w:rsidP="00122A11">
      <w:pPr>
        <w:pStyle w:val="Kopfzeile"/>
      </w:pPr>
    </w:p>
    <w:p w14:paraId="7521693F" w14:textId="77777777" w:rsidR="00164EE9" w:rsidRDefault="00164EE9" w:rsidP="00122A11">
      <w:pPr>
        <w:pStyle w:val="Kopfzeile"/>
      </w:pPr>
      <w:r w:rsidRPr="00AA18D1">
        <w:rPr>
          <w:noProof/>
        </w:rPr>
        <w:drawing>
          <wp:inline distT="0" distB="0" distL="0" distR="0" wp14:anchorId="69FCE964" wp14:editId="26929E63">
            <wp:extent cx="314325" cy="314325"/>
            <wp:effectExtent l="0" t="0" r="9525" b="9525"/>
            <wp:docPr id="1483" name="Grafik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18B32" w14:textId="08D3B66A" w:rsidR="00122A11" w:rsidRDefault="00122A11" w:rsidP="00122A11">
      <w:pPr>
        <w:pStyle w:val="Kopfzeile"/>
      </w:pPr>
      <w:bookmarkStart w:id="0" w:name="_Hlk59258110"/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5CB50" wp14:editId="241B17F3">
                <wp:simplePos x="0" y="0"/>
                <wp:positionH relativeFrom="page">
                  <wp:posOffset>617855</wp:posOffset>
                </wp:positionH>
                <wp:positionV relativeFrom="page">
                  <wp:posOffset>295910</wp:posOffset>
                </wp:positionV>
                <wp:extent cx="6214745" cy="436880"/>
                <wp:effectExtent l="0" t="0" r="0" b="1270"/>
                <wp:wrapNone/>
                <wp:docPr id="457" name="Gruppieren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436880"/>
                          <a:chOff x="0" y="0"/>
                          <a:chExt cx="6215553" cy="437710"/>
                        </a:xfrm>
                      </wpg:grpSpPr>
                      <wps:wsp>
                        <wps:cNvPr id="10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945"/>
                            <a:ext cx="4464766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83F4D" w14:textId="77777777" w:rsidR="00122A11" w:rsidRDefault="00122A11" w:rsidP="00122A11">
                              <w:pPr>
                                <w:pStyle w:val="NL-Kopfzeilen-Titel"/>
                              </w:pPr>
                              <w:r>
                                <w:t>Zentrum für Schulqualität und Lehrerbildung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Grafik 10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5921" y="0"/>
                            <a:ext cx="399632" cy="43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erade Verbindung 460"/>
                        <wps:cNvCnPr/>
                        <wps:spPr>
                          <a:xfrm flipH="1">
                            <a:off x="95068" y="340216"/>
                            <a:ext cx="557738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5CB50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  <v:textbox>
                    <w:txbxContent>
                      <w:p w14:paraId="05383F4D" w14:textId="77777777" w:rsidR="00122A11" w:rsidRDefault="00122A11" w:rsidP="00122A11">
                        <w:pPr>
                          <w:pStyle w:val="NL-Kopfzeilen-Titel"/>
                        </w:pPr>
                        <w:r>
                          <w:t>Zentrum für Schulqualität und Lehrerbildung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  <v:imagedata r:id="rId8" o:title=""/>
                </v:shape>
  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  <w10:wrap anchorx="page" anchory="page"/>
              </v:group>
            </w:pict>
          </mc:Fallback>
        </mc:AlternateContent>
      </w:r>
      <w:r w:rsidR="00164EE9">
        <w:t>Hinweis:</w:t>
      </w:r>
    </w:p>
    <w:p w14:paraId="3D09C1B2" w14:textId="0FF45E3E" w:rsidR="000D6161" w:rsidRDefault="000D6161" w:rsidP="00122A11">
      <w:pPr>
        <w:pStyle w:val="Kopfzeile"/>
      </w:pPr>
      <w:r>
        <w:t>Hier einige Abkürzungen und ihre Bedeutungen.</w:t>
      </w:r>
    </w:p>
    <w:p w14:paraId="5FC7A235" w14:textId="77777777" w:rsidR="000D6161" w:rsidRDefault="000D6161" w:rsidP="00122A11">
      <w:pPr>
        <w:pStyle w:val="Kopfzeile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9D7FC9" w14:paraId="43257430" w14:textId="77777777" w:rsidTr="009D7FC9">
        <w:tc>
          <w:tcPr>
            <w:tcW w:w="3114" w:type="dxa"/>
          </w:tcPr>
          <w:bookmarkEnd w:id="0"/>
          <w:p w14:paraId="688CD81E" w14:textId="16BE9263" w:rsidR="009D7FC9" w:rsidRDefault="009D7FC9" w:rsidP="00122A11">
            <w:pPr>
              <w:pStyle w:val="Kopfzeile"/>
            </w:pPr>
            <w:r>
              <w:t>kA</w:t>
            </w:r>
          </w:p>
        </w:tc>
        <w:tc>
          <w:tcPr>
            <w:tcW w:w="5948" w:type="dxa"/>
          </w:tcPr>
          <w:p w14:paraId="7E4BF5E6" w14:textId="784A41F4" w:rsidR="009D7FC9" w:rsidRDefault="009D7FC9" w:rsidP="00122A11">
            <w:pPr>
              <w:pStyle w:val="Kopfzeile"/>
            </w:pPr>
            <w:r>
              <w:t>Keine Ahnung</w:t>
            </w:r>
          </w:p>
        </w:tc>
      </w:tr>
      <w:tr w:rsidR="009D7FC9" w14:paraId="1F83DECE" w14:textId="77777777" w:rsidTr="009D7FC9">
        <w:tc>
          <w:tcPr>
            <w:tcW w:w="3114" w:type="dxa"/>
          </w:tcPr>
          <w:p w14:paraId="0EE72431" w14:textId="0057CCB6" w:rsidR="009D7FC9" w:rsidRDefault="009D7FC9" w:rsidP="00122A11">
            <w:pPr>
              <w:pStyle w:val="Kopfzeile"/>
            </w:pPr>
            <w:r>
              <w:t>THX</w:t>
            </w:r>
          </w:p>
        </w:tc>
        <w:tc>
          <w:tcPr>
            <w:tcW w:w="5948" w:type="dxa"/>
          </w:tcPr>
          <w:p w14:paraId="54641B9B" w14:textId="261657C1" w:rsidR="009D7FC9" w:rsidRDefault="009D7FC9" w:rsidP="00122A11">
            <w:pPr>
              <w:pStyle w:val="Kopfzeile"/>
            </w:pPr>
            <w:r>
              <w:t>Thanks</w:t>
            </w:r>
          </w:p>
        </w:tc>
      </w:tr>
      <w:tr w:rsidR="009D7FC9" w14:paraId="3E3E2F95" w14:textId="77777777" w:rsidTr="009D7FC9">
        <w:tc>
          <w:tcPr>
            <w:tcW w:w="3114" w:type="dxa"/>
          </w:tcPr>
          <w:p w14:paraId="210741FB" w14:textId="33F62533" w:rsidR="009D7FC9" w:rsidRDefault="009D7FC9" w:rsidP="00122A11">
            <w:pPr>
              <w:pStyle w:val="Kopfzeile"/>
            </w:pPr>
            <w:r>
              <w:t>CC</w:t>
            </w:r>
          </w:p>
        </w:tc>
        <w:tc>
          <w:tcPr>
            <w:tcW w:w="5948" w:type="dxa"/>
          </w:tcPr>
          <w:p w14:paraId="2E7AF60D" w14:textId="34FDB523" w:rsidR="009D7FC9" w:rsidRDefault="009D7FC9" w:rsidP="00122A11">
            <w:pPr>
              <w:pStyle w:val="Kopfzeile"/>
            </w:pPr>
            <w:r>
              <w:t>Carbon Copy</w:t>
            </w:r>
          </w:p>
        </w:tc>
      </w:tr>
      <w:tr w:rsidR="009D7FC9" w14:paraId="504D8DFF" w14:textId="77777777" w:rsidTr="009D7FC9">
        <w:tc>
          <w:tcPr>
            <w:tcW w:w="3114" w:type="dxa"/>
          </w:tcPr>
          <w:p w14:paraId="72B43F51" w14:textId="2D728AB0" w:rsidR="009D7FC9" w:rsidRDefault="009D7FC9" w:rsidP="00122A11">
            <w:pPr>
              <w:pStyle w:val="Kopfzeile"/>
            </w:pPr>
            <w:r>
              <w:t>kP</w:t>
            </w:r>
          </w:p>
        </w:tc>
        <w:tc>
          <w:tcPr>
            <w:tcW w:w="5948" w:type="dxa"/>
          </w:tcPr>
          <w:p w14:paraId="07EDFE9D" w14:textId="79BCB04A" w:rsidR="009D7FC9" w:rsidRDefault="009D7FC9" w:rsidP="00122A11">
            <w:pPr>
              <w:pStyle w:val="Kopfzeile"/>
            </w:pPr>
            <w:r>
              <w:t>Kein Plan</w:t>
            </w:r>
          </w:p>
        </w:tc>
      </w:tr>
      <w:tr w:rsidR="009D7FC9" w14:paraId="55B87AA8" w14:textId="77777777" w:rsidTr="009D7FC9">
        <w:tc>
          <w:tcPr>
            <w:tcW w:w="3114" w:type="dxa"/>
          </w:tcPr>
          <w:p w14:paraId="4A4D5BFC" w14:textId="3C1ED811" w:rsidR="009D7FC9" w:rsidRDefault="009D7FC9" w:rsidP="00122A11">
            <w:pPr>
              <w:pStyle w:val="Kopfzeile"/>
            </w:pPr>
            <w:r>
              <w:t>Wmds</w:t>
            </w:r>
          </w:p>
        </w:tc>
        <w:tc>
          <w:tcPr>
            <w:tcW w:w="5948" w:type="dxa"/>
          </w:tcPr>
          <w:p w14:paraId="14CE9F0D" w14:textId="7E4CC4A9" w:rsidR="009D7FC9" w:rsidRDefault="009D7FC9" w:rsidP="00122A11">
            <w:pPr>
              <w:pStyle w:val="Kopfzeile"/>
            </w:pPr>
            <w:r>
              <w:t>Was machst du so?</w:t>
            </w:r>
          </w:p>
        </w:tc>
      </w:tr>
      <w:tr w:rsidR="009D7FC9" w14:paraId="2E7520D8" w14:textId="77777777" w:rsidTr="009D7FC9">
        <w:tc>
          <w:tcPr>
            <w:tcW w:w="3114" w:type="dxa"/>
          </w:tcPr>
          <w:p w14:paraId="21465D12" w14:textId="6FD8DD93" w:rsidR="009D7FC9" w:rsidRDefault="009D7FC9" w:rsidP="00122A11">
            <w:pPr>
              <w:pStyle w:val="Kopfzeile"/>
            </w:pPr>
            <w:r>
              <w:t>lw</w:t>
            </w:r>
          </w:p>
        </w:tc>
        <w:tc>
          <w:tcPr>
            <w:tcW w:w="5948" w:type="dxa"/>
          </w:tcPr>
          <w:p w14:paraId="236D2D72" w14:textId="664DBB8D" w:rsidR="009D7FC9" w:rsidRDefault="009D7FC9" w:rsidP="00122A11">
            <w:pPr>
              <w:pStyle w:val="Kopfzeile"/>
            </w:pPr>
            <w:r>
              <w:t>langweilig</w:t>
            </w:r>
          </w:p>
        </w:tc>
      </w:tr>
      <w:tr w:rsidR="009D7FC9" w14:paraId="31B0A237" w14:textId="77777777" w:rsidTr="009D7FC9">
        <w:tc>
          <w:tcPr>
            <w:tcW w:w="3114" w:type="dxa"/>
          </w:tcPr>
          <w:p w14:paraId="5E79BB4F" w14:textId="3DF98B63" w:rsidR="009D7FC9" w:rsidRDefault="009D7FC9" w:rsidP="00122A11">
            <w:pPr>
              <w:pStyle w:val="Kopfzeile"/>
            </w:pPr>
            <w:r>
              <w:t>bm</w:t>
            </w:r>
          </w:p>
        </w:tc>
        <w:tc>
          <w:tcPr>
            <w:tcW w:w="5948" w:type="dxa"/>
          </w:tcPr>
          <w:p w14:paraId="7F13B26B" w14:textId="5C1929F8" w:rsidR="009D7FC9" w:rsidRDefault="009D7FC9" w:rsidP="00122A11">
            <w:pPr>
              <w:pStyle w:val="Kopfzeile"/>
            </w:pPr>
            <w:r>
              <w:t>Bad Manner</w:t>
            </w:r>
          </w:p>
        </w:tc>
      </w:tr>
      <w:tr w:rsidR="009D7FC9" w14:paraId="6E920B76" w14:textId="77777777" w:rsidTr="00D5282B">
        <w:tc>
          <w:tcPr>
            <w:tcW w:w="3114" w:type="dxa"/>
          </w:tcPr>
          <w:p w14:paraId="3C0C3354" w14:textId="77777777" w:rsidR="009D7FC9" w:rsidRDefault="009D7FC9" w:rsidP="00D5282B">
            <w:pPr>
              <w:pStyle w:val="Kopfzeile"/>
            </w:pPr>
            <w:r>
              <w:t>w.o.</w:t>
            </w:r>
          </w:p>
        </w:tc>
        <w:tc>
          <w:tcPr>
            <w:tcW w:w="5948" w:type="dxa"/>
          </w:tcPr>
          <w:p w14:paraId="3B19F9D4" w14:textId="77777777" w:rsidR="009D7FC9" w:rsidRDefault="009D7FC9" w:rsidP="00D5282B">
            <w:pPr>
              <w:pStyle w:val="Kopfzeile"/>
            </w:pPr>
            <w:r>
              <w:t>Weiter oben</w:t>
            </w:r>
          </w:p>
        </w:tc>
      </w:tr>
      <w:tr w:rsidR="009D7FC9" w14:paraId="4EAE5FFC" w14:textId="77777777" w:rsidTr="00D5282B">
        <w:tc>
          <w:tcPr>
            <w:tcW w:w="3114" w:type="dxa"/>
          </w:tcPr>
          <w:p w14:paraId="73CE98B6" w14:textId="5C9E4353" w:rsidR="009D7FC9" w:rsidRDefault="009D7FC9" w:rsidP="00D5282B">
            <w:pPr>
              <w:pStyle w:val="Kopfzeile"/>
            </w:pPr>
            <w:r>
              <w:t>LG</w:t>
            </w:r>
          </w:p>
        </w:tc>
        <w:tc>
          <w:tcPr>
            <w:tcW w:w="5948" w:type="dxa"/>
          </w:tcPr>
          <w:p w14:paraId="57C57F38" w14:textId="3F45A51D" w:rsidR="009D7FC9" w:rsidRDefault="009D7FC9" w:rsidP="00D5282B">
            <w:pPr>
              <w:pStyle w:val="Kopfzeile"/>
            </w:pPr>
            <w:r>
              <w:t>Liebe Grüße</w:t>
            </w:r>
          </w:p>
        </w:tc>
      </w:tr>
      <w:tr w:rsidR="009D7FC9" w14:paraId="3479D646" w14:textId="77777777" w:rsidTr="00D5282B">
        <w:tc>
          <w:tcPr>
            <w:tcW w:w="3114" w:type="dxa"/>
          </w:tcPr>
          <w:p w14:paraId="12A51BD2" w14:textId="1D0AFE2F" w:rsidR="009D7FC9" w:rsidRDefault="000D6161" w:rsidP="00D5282B">
            <w:pPr>
              <w:pStyle w:val="Kopfzeile"/>
            </w:pPr>
            <w:r>
              <w:t>z.d.A.</w:t>
            </w:r>
          </w:p>
        </w:tc>
        <w:tc>
          <w:tcPr>
            <w:tcW w:w="5948" w:type="dxa"/>
          </w:tcPr>
          <w:p w14:paraId="6328EF86" w14:textId="3F3FB3DD" w:rsidR="009D7FC9" w:rsidRDefault="000D6161" w:rsidP="00D5282B">
            <w:pPr>
              <w:pStyle w:val="Kopfzeile"/>
            </w:pPr>
            <w:r>
              <w:t>Zu den Akten</w:t>
            </w:r>
          </w:p>
        </w:tc>
      </w:tr>
      <w:tr w:rsidR="009D7FC9" w14:paraId="49EFB35D" w14:textId="77777777" w:rsidTr="00D5282B">
        <w:tc>
          <w:tcPr>
            <w:tcW w:w="3114" w:type="dxa"/>
          </w:tcPr>
          <w:p w14:paraId="411E192A" w14:textId="7217844C" w:rsidR="009D7FC9" w:rsidRDefault="000D6161" w:rsidP="00D5282B">
            <w:pPr>
              <w:pStyle w:val="Kopfzeile"/>
            </w:pPr>
            <w:r>
              <w:t>kk</w:t>
            </w:r>
          </w:p>
        </w:tc>
        <w:tc>
          <w:tcPr>
            <w:tcW w:w="5948" w:type="dxa"/>
          </w:tcPr>
          <w:p w14:paraId="3AB84304" w14:textId="1C3D4A99" w:rsidR="009D7FC9" w:rsidRDefault="000D6161" w:rsidP="00D5282B">
            <w:pPr>
              <w:pStyle w:val="Kopfzeile"/>
            </w:pPr>
            <w:r>
              <w:t>okay</w:t>
            </w:r>
          </w:p>
        </w:tc>
      </w:tr>
      <w:tr w:rsidR="009D7FC9" w14:paraId="6C7FE904" w14:textId="77777777" w:rsidTr="00D5282B">
        <w:tc>
          <w:tcPr>
            <w:tcW w:w="3114" w:type="dxa"/>
          </w:tcPr>
          <w:p w14:paraId="0BC0D87F" w14:textId="4D2CD310" w:rsidR="009D7FC9" w:rsidRDefault="009D7FC9" w:rsidP="00D5282B">
            <w:pPr>
              <w:pStyle w:val="Kopfzeile"/>
            </w:pPr>
            <w:r>
              <w:t>pp.</w:t>
            </w:r>
          </w:p>
        </w:tc>
        <w:tc>
          <w:tcPr>
            <w:tcW w:w="5948" w:type="dxa"/>
          </w:tcPr>
          <w:p w14:paraId="003E2E39" w14:textId="2B7941BA" w:rsidR="009D7FC9" w:rsidRDefault="009D7FC9" w:rsidP="00D5282B">
            <w:pPr>
              <w:pStyle w:val="Kopfzeile"/>
            </w:pPr>
            <w:r>
              <w:t>Fahre fort, fahre fort!</w:t>
            </w:r>
          </w:p>
        </w:tc>
      </w:tr>
      <w:tr w:rsidR="009D7FC9" w14:paraId="78EED158" w14:textId="77777777" w:rsidTr="00D5282B">
        <w:tc>
          <w:tcPr>
            <w:tcW w:w="3114" w:type="dxa"/>
          </w:tcPr>
          <w:p w14:paraId="021B3405" w14:textId="2BFAA5D1" w:rsidR="009D7FC9" w:rsidRDefault="009D7FC9" w:rsidP="00D5282B">
            <w:pPr>
              <w:pStyle w:val="Kopfzeile"/>
            </w:pPr>
            <w:r>
              <w:t>usw.</w:t>
            </w:r>
          </w:p>
        </w:tc>
        <w:tc>
          <w:tcPr>
            <w:tcW w:w="5948" w:type="dxa"/>
          </w:tcPr>
          <w:p w14:paraId="68A76587" w14:textId="3C83D096" w:rsidR="009D7FC9" w:rsidRDefault="009D7FC9" w:rsidP="00D5282B">
            <w:pPr>
              <w:pStyle w:val="Kopfzeile"/>
            </w:pPr>
            <w:r>
              <w:t>Und so weiter</w:t>
            </w:r>
          </w:p>
        </w:tc>
      </w:tr>
      <w:tr w:rsidR="009D7FC9" w14:paraId="25C8544A" w14:textId="77777777" w:rsidTr="00D5282B">
        <w:tc>
          <w:tcPr>
            <w:tcW w:w="3114" w:type="dxa"/>
          </w:tcPr>
          <w:p w14:paraId="7CE223FC" w14:textId="529AD521" w:rsidR="009D7FC9" w:rsidRDefault="009D7FC9" w:rsidP="00D5282B">
            <w:pPr>
              <w:pStyle w:val="Kopfzeile"/>
            </w:pPr>
            <w:r>
              <w:t>MfK</w:t>
            </w:r>
          </w:p>
        </w:tc>
        <w:tc>
          <w:tcPr>
            <w:tcW w:w="5948" w:type="dxa"/>
          </w:tcPr>
          <w:p w14:paraId="0A8B870A" w14:textId="635215E2" w:rsidR="009D7FC9" w:rsidRDefault="009D7FC9" w:rsidP="00D5282B">
            <w:pPr>
              <w:pStyle w:val="Kopfzeile"/>
            </w:pPr>
            <w:r>
              <w:t>Motorfahrzeugkontrolle</w:t>
            </w:r>
          </w:p>
        </w:tc>
      </w:tr>
      <w:tr w:rsidR="009D7FC9" w14:paraId="54ED0E2A" w14:textId="77777777" w:rsidTr="00D5282B">
        <w:tc>
          <w:tcPr>
            <w:tcW w:w="3114" w:type="dxa"/>
          </w:tcPr>
          <w:p w14:paraId="11566391" w14:textId="774C66D2" w:rsidR="009D7FC9" w:rsidRDefault="009D7FC9" w:rsidP="00D5282B">
            <w:pPr>
              <w:pStyle w:val="Kopfzeile"/>
            </w:pPr>
            <w:r>
              <w:t>d.m.</w:t>
            </w:r>
          </w:p>
        </w:tc>
        <w:tc>
          <w:tcPr>
            <w:tcW w:w="5948" w:type="dxa"/>
          </w:tcPr>
          <w:p w14:paraId="3A366C7F" w14:textId="3DB4CDA5" w:rsidR="009D7FC9" w:rsidRDefault="009D7FC9" w:rsidP="00D5282B">
            <w:pPr>
              <w:pStyle w:val="Kopfzeile"/>
            </w:pPr>
            <w:r>
              <w:t>Direct message</w:t>
            </w:r>
          </w:p>
        </w:tc>
      </w:tr>
      <w:tr w:rsidR="009D7FC9" w14:paraId="736206B2" w14:textId="77777777" w:rsidTr="00D5282B">
        <w:tc>
          <w:tcPr>
            <w:tcW w:w="3114" w:type="dxa"/>
          </w:tcPr>
          <w:p w14:paraId="25454CC8" w14:textId="76F45B14" w:rsidR="009D7FC9" w:rsidRDefault="009D7FC9" w:rsidP="00D5282B">
            <w:pPr>
              <w:pStyle w:val="Kopfzeile"/>
            </w:pPr>
            <w:r>
              <w:t>Etc.</w:t>
            </w:r>
          </w:p>
        </w:tc>
        <w:tc>
          <w:tcPr>
            <w:tcW w:w="5948" w:type="dxa"/>
          </w:tcPr>
          <w:p w14:paraId="6E9F613B" w14:textId="0E6DFDEA" w:rsidR="009D7FC9" w:rsidRDefault="009D7FC9" w:rsidP="00D5282B">
            <w:pPr>
              <w:pStyle w:val="Kopfzeile"/>
            </w:pPr>
            <w:r>
              <w:t>Und so weiter</w:t>
            </w:r>
          </w:p>
        </w:tc>
      </w:tr>
      <w:tr w:rsidR="009D7FC9" w14:paraId="6666FED4" w14:textId="77777777" w:rsidTr="00D5282B">
        <w:tc>
          <w:tcPr>
            <w:tcW w:w="3114" w:type="dxa"/>
          </w:tcPr>
          <w:p w14:paraId="12A7DB05" w14:textId="53D410C9" w:rsidR="009D7FC9" w:rsidRDefault="009D7FC9" w:rsidP="00D5282B">
            <w:pPr>
              <w:pStyle w:val="Kopfzeile"/>
            </w:pPr>
            <w:r>
              <w:t>Et al</w:t>
            </w:r>
          </w:p>
        </w:tc>
        <w:tc>
          <w:tcPr>
            <w:tcW w:w="5948" w:type="dxa"/>
          </w:tcPr>
          <w:p w14:paraId="4C8A0823" w14:textId="5F75D580" w:rsidR="009D7FC9" w:rsidRDefault="009D7FC9" w:rsidP="00D5282B">
            <w:pPr>
              <w:pStyle w:val="Kopfzeile"/>
            </w:pPr>
            <w:r>
              <w:t>Und andere</w:t>
            </w:r>
          </w:p>
        </w:tc>
      </w:tr>
      <w:tr w:rsidR="009D7FC9" w14:paraId="1FCDF9B6" w14:textId="77777777" w:rsidTr="00D5282B">
        <w:tc>
          <w:tcPr>
            <w:tcW w:w="3114" w:type="dxa"/>
          </w:tcPr>
          <w:p w14:paraId="184AFC3C" w14:textId="482A82B4" w:rsidR="009D7FC9" w:rsidRDefault="009D7FC9" w:rsidP="00D5282B">
            <w:pPr>
              <w:pStyle w:val="Kopfzeile"/>
            </w:pPr>
            <w:r>
              <w:t>i.O.</w:t>
            </w:r>
          </w:p>
        </w:tc>
        <w:tc>
          <w:tcPr>
            <w:tcW w:w="5948" w:type="dxa"/>
          </w:tcPr>
          <w:p w14:paraId="0FBB4EE2" w14:textId="0D29B850" w:rsidR="009D7FC9" w:rsidRDefault="009D7FC9" w:rsidP="00D5282B">
            <w:pPr>
              <w:pStyle w:val="Kopfzeile"/>
            </w:pPr>
            <w:r>
              <w:t>in Ordnung</w:t>
            </w:r>
          </w:p>
        </w:tc>
      </w:tr>
      <w:tr w:rsidR="009D7FC9" w14:paraId="3F3E3290" w14:textId="77777777" w:rsidTr="00D5282B">
        <w:tc>
          <w:tcPr>
            <w:tcW w:w="3114" w:type="dxa"/>
          </w:tcPr>
          <w:p w14:paraId="3BF18B24" w14:textId="05BD10C0" w:rsidR="009D7FC9" w:rsidRDefault="009D7FC9" w:rsidP="00D5282B">
            <w:pPr>
              <w:pStyle w:val="Kopfzeile"/>
            </w:pPr>
            <w:r>
              <w:t>Expl.</w:t>
            </w:r>
          </w:p>
        </w:tc>
        <w:tc>
          <w:tcPr>
            <w:tcW w:w="5948" w:type="dxa"/>
          </w:tcPr>
          <w:p w14:paraId="3C73BD9E" w14:textId="6E3643ED" w:rsidR="009D7FC9" w:rsidRDefault="009D7FC9" w:rsidP="00D5282B">
            <w:pPr>
              <w:pStyle w:val="Kopfzeile"/>
            </w:pPr>
            <w:r>
              <w:t>Exemplar</w:t>
            </w:r>
          </w:p>
        </w:tc>
      </w:tr>
      <w:tr w:rsidR="009D7FC9" w14:paraId="4DAAE921" w14:textId="77777777" w:rsidTr="009D7FC9">
        <w:tc>
          <w:tcPr>
            <w:tcW w:w="3114" w:type="dxa"/>
          </w:tcPr>
          <w:p w14:paraId="604BEED2" w14:textId="7A8BD3B3" w:rsidR="009D7FC9" w:rsidRDefault="009D7FC9" w:rsidP="00122A11">
            <w:pPr>
              <w:pStyle w:val="Kopfzeile"/>
            </w:pPr>
            <w:r>
              <w:t>GlG</w:t>
            </w:r>
          </w:p>
        </w:tc>
        <w:tc>
          <w:tcPr>
            <w:tcW w:w="5948" w:type="dxa"/>
          </w:tcPr>
          <w:p w14:paraId="5C15DC22" w14:textId="280FA069" w:rsidR="009D7FC9" w:rsidRDefault="009D7FC9" w:rsidP="00122A11">
            <w:pPr>
              <w:pStyle w:val="Kopfzeile"/>
            </w:pPr>
            <w:r>
              <w:t>Ganz liebe Grüße</w:t>
            </w:r>
          </w:p>
        </w:tc>
      </w:tr>
    </w:tbl>
    <w:p w14:paraId="56ADF7C7" w14:textId="3FBE89B1" w:rsidR="000A4F86" w:rsidRDefault="000A4F86"/>
    <w:p w14:paraId="676E45C7" w14:textId="09E3F251" w:rsidR="009D7FC9" w:rsidRDefault="009D7FC9"/>
    <w:p w14:paraId="179EC2EC" w14:textId="4A37C1CB" w:rsidR="000A4F86" w:rsidRDefault="000A4F86">
      <w:r>
        <w:br w:type="page"/>
      </w:r>
    </w:p>
    <w:p w14:paraId="72C48918" w14:textId="2E048DF9" w:rsidR="00164EE9" w:rsidRDefault="00164EE9" w:rsidP="00122A11">
      <w:pPr>
        <w:pStyle w:val="Kopfzeile"/>
      </w:pPr>
    </w:p>
    <w:sectPr w:rsidR="00164E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00CF3" w14:textId="77777777" w:rsidR="00725A3F" w:rsidRDefault="00725A3F" w:rsidP="000A4F86">
      <w:pPr>
        <w:spacing w:after="0" w:line="240" w:lineRule="auto"/>
      </w:pPr>
      <w:r>
        <w:separator/>
      </w:r>
    </w:p>
  </w:endnote>
  <w:endnote w:type="continuationSeparator" w:id="0">
    <w:p w14:paraId="3B60C7B4" w14:textId="77777777" w:rsidR="00725A3F" w:rsidRDefault="00725A3F" w:rsidP="000A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66885" w14:textId="77777777" w:rsidR="000A4F86" w:rsidRDefault="000A4F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6FAF5" w14:textId="77777777" w:rsidR="000A4F86" w:rsidRDefault="000A4F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E0F18" w14:textId="77777777" w:rsidR="000A4F86" w:rsidRDefault="000A4F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E65E1" w14:textId="77777777" w:rsidR="00725A3F" w:rsidRDefault="00725A3F" w:rsidP="000A4F86">
      <w:pPr>
        <w:spacing w:after="0" w:line="240" w:lineRule="auto"/>
      </w:pPr>
      <w:r>
        <w:separator/>
      </w:r>
    </w:p>
  </w:footnote>
  <w:footnote w:type="continuationSeparator" w:id="0">
    <w:p w14:paraId="16D13698" w14:textId="77777777" w:rsidR="00725A3F" w:rsidRDefault="00725A3F" w:rsidP="000A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7F3B4" w14:textId="77777777" w:rsidR="000A4F86" w:rsidRDefault="000A4F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4B898" w14:textId="77777777" w:rsidR="000A4F86" w:rsidRDefault="000A4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586C8" w14:textId="77777777" w:rsidR="000A4F86" w:rsidRDefault="000A4F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11"/>
    <w:rsid w:val="000A4F86"/>
    <w:rsid w:val="000D6161"/>
    <w:rsid w:val="00122A11"/>
    <w:rsid w:val="00164EE9"/>
    <w:rsid w:val="00642883"/>
    <w:rsid w:val="00725A3F"/>
    <w:rsid w:val="007B78DB"/>
    <w:rsid w:val="009D7FC9"/>
    <w:rsid w:val="00B46E81"/>
    <w:rsid w:val="00B5019A"/>
    <w:rsid w:val="00BC3105"/>
    <w:rsid w:val="00E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ABA6"/>
  <w15:chartTrackingRefBased/>
  <w15:docId w15:val="{03E150DC-D483-46D6-8EBC-782B6EA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2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A11"/>
  </w:style>
  <w:style w:type="paragraph" w:customStyle="1" w:styleId="NL-Kopfzeilen-Titel">
    <w:name w:val="NL-Kopfzeilen-Titel"/>
    <w:link w:val="NL-Kopfzeilen-TitelZchn"/>
    <w:rsid w:val="00122A11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22A11"/>
    <w:rPr>
      <w:rFonts w:eastAsia="Times New Roman" w:cs="Times New Roman"/>
      <w:sz w:val="19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A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F86"/>
  </w:style>
  <w:style w:type="table" w:styleId="Tabellenraster">
    <w:name w:val="Table Grid"/>
    <w:basedOn w:val="NormaleTabelle"/>
    <w:uiPriority w:val="39"/>
    <w:rsid w:val="009D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2020-12-19T07:43:00Z</dcterms:created>
  <dcterms:modified xsi:type="dcterms:W3CDTF">2020-12-19T07:43:00Z</dcterms:modified>
</cp:coreProperties>
</file>