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41754" w14:textId="77777777" w:rsidR="00771099" w:rsidRDefault="00771099" w:rsidP="00276C43">
      <w:r w:rsidRPr="00AA18D1">
        <w:rPr>
          <w:noProof/>
        </w:rPr>
        <w:drawing>
          <wp:inline distT="0" distB="0" distL="0" distR="0" wp14:anchorId="2860BD27" wp14:editId="22454CFF">
            <wp:extent cx="314325" cy="314325"/>
            <wp:effectExtent l="0" t="0" r="9525" b="9525"/>
            <wp:docPr id="1483" name="Grafik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80F3" w14:textId="333868AF" w:rsidR="00642883" w:rsidRDefault="00771099" w:rsidP="00276C43">
      <w:r>
        <w:t>Hinweis:</w:t>
      </w:r>
    </w:p>
    <w:p w14:paraId="201D5334" w14:textId="6927B42F" w:rsidR="00771099" w:rsidRDefault="00771099" w:rsidP="00771099">
      <w:pPr>
        <w:jc w:val="both"/>
      </w:pPr>
      <w:r>
        <w:t>Verwendet man zur Dokumentation von Kommunikationssituationen, so kann keine Information verloren gehen und diese kann so auch lückenlos an Dritte weitergegeben werden.</w:t>
      </w:r>
    </w:p>
    <w:p w14:paraId="1DBB1ACF" w14:textId="77777777" w:rsidR="00771099" w:rsidRPr="00276C43" w:rsidRDefault="00771099" w:rsidP="00276C43"/>
    <w:sectPr w:rsidR="00771099" w:rsidRPr="00276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6E0EF" w14:textId="77777777" w:rsidR="006E1B80" w:rsidRDefault="006E1B80" w:rsidP="00276C43">
      <w:pPr>
        <w:spacing w:after="0" w:line="240" w:lineRule="auto"/>
      </w:pPr>
      <w:r>
        <w:separator/>
      </w:r>
    </w:p>
  </w:endnote>
  <w:endnote w:type="continuationSeparator" w:id="0">
    <w:p w14:paraId="12A70D73" w14:textId="77777777" w:rsidR="006E1B80" w:rsidRDefault="006E1B80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E8D45" w14:textId="77777777" w:rsidR="00276C43" w:rsidRDefault="00276C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ECBA" w14:textId="77777777" w:rsidR="00276C43" w:rsidRDefault="00276C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B207F" w14:textId="77777777" w:rsidR="00276C43" w:rsidRDefault="00276C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C600" w14:textId="77777777" w:rsidR="006E1B80" w:rsidRDefault="006E1B80" w:rsidP="00276C43">
      <w:pPr>
        <w:spacing w:after="0" w:line="240" w:lineRule="auto"/>
      </w:pPr>
      <w:r>
        <w:separator/>
      </w:r>
    </w:p>
  </w:footnote>
  <w:footnote w:type="continuationSeparator" w:id="0">
    <w:p w14:paraId="6D36C4A7" w14:textId="77777777" w:rsidR="006E1B80" w:rsidRDefault="006E1B80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E0990" w14:textId="77777777" w:rsidR="00276C43" w:rsidRDefault="00276C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DD17" w14:textId="50E62779" w:rsidR="00276C43" w:rsidRDefault="00276C43">
    <w:pPr>
      <w:pStyle w:val="Kopfzeile"/>
    </w:pPr>
    <w:r>
      <w:rPr>
        <w:rFonts w:ascii="Times New Roman" w:hAnsi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851C62" wp14:editId="159EA3C3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04C5" w14:textId="77777777" w:rsidR="00276C43" w:rsidRDefault="00276C43" w:rsidP="00276C43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851C62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6B7004C5" w14:textId="77777777" w:rsidR="00276C43" w:rsidRDefault="00276C43" w:rsidP="00276C43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5B66BB21" w14:textId="77777777" w:rsidR="00276C43" w:rsidRDefault="00276C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036F" w14:textId="77777777" w:rsidR="00276C43" w:rsidRDefault="00276C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23968"/>
    <w:multiLevelType w:val="hybridMultilevel"/>
    <w:tmpl w:val="592C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43"/>
    <w:rsid w:val="00276C43"/>
    <w:rsid w:val="00642883"/>
    <w:rsid w:val="006E1B80"/>
    <w:rsid w:val="00771099"/>
    <w:rsid w:val="00B46E81"/>
    <w:rsid w:val="00B5019A"/>
    <w:rsid w:val="00B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EF91"/>
  <w15:chartTrackingRefBased/>
  <w15:docId w15:val="{F2BDF8F1-120D-46AC-B32C-7B541C83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6C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C43"/>
  </w:style>
  <w:style w:type="paragraph" w:styleId="Fuzeile">
    <w:name w:val="footer"/>
    <w:basedOn w:val="Standard"/>
    <w:link w:val="FuzeileZchn"/>
    <w:uiPriority w:val="99"/>
    <w:unhideWhenUsed/>
    <w:rsid w:val="0027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C43"/>
  </w:style>
  <w:style w:type="paragraph" w:customStyle="1" w:styleId="NL-Kopfzeilen-Titel">
    <w:name w:val="NL-Kopfzeilen-Titel"/>
    <w:link w:val="NL-Kopfzeilen-TitelZchn"/>
    <w:rsid w:val="00276C43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276C43"/>
    <w:rPr>
      <w:rFonts w:eastAsia="Times New Roman" w:cs="Times New Roman"/>
      <w:sz w:val="19"/>
      <w:szCs w:val="20"/>
    </w:rPr>
  </w:style>
  <w:style w:type="table" w:styleId="Tabellenraster">
    <w:name w:val="Table Grid"/>
    <w:basedOn w:val="NormaleTabelle"/>
    <w:uiPriority w:val="39"/>
    <w:rsid w:val="0027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6C43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276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157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2020-12-19T07:13:00Z</dcterms:created>
  <dcterms:modified xsi:type="dcterms:W3CDTF">2020-12-19T07:13:00Z</dcterms:modified>
</cp:coreProperties>
</file>