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C4" w:rsidRPr="00BC576F" w:rsidRDefault="0019433A">
      <w:pPr>
        <w:rPr>
          <w:b/>
          <w:sz w:val="32"/>
        </w:rPr>
      </w:pPr>
      <w:r>
        <w:rPr>
          <w:b/>
          <w:sz w:val="32"/>
        </w:rPr>
        <w:t>Die Masse</w:t>
      </w:r>
      <w:r w:rsidR="00BC576F" w:rsidRPr="00BC576F">
        <w:rPr>
          <w:b/>
          <w:sz w:val="32"/>
        </w:rPr>
        <w:t xml:space="preserve"> - Maßverwandlungen</w:t>
      </w:r>
    </w:p>
    <w:p w:rsidR="00BC576F" w:rsidRPr="00A94A93" w:rsidRDefault="00BC576F">
      <w:pPr>
        <w:rPr>
          <w:b/>
        </w:rPr>
      </w:pPr>
      <w:proofErr w:type="spellStart"/>
      <w:r>
        <w:t>Moodlekurs</w:t>
      </w:r>
      <w:proofErr w:type="spellEnd"/>
      <w:r>
        <w:t xml:space="preserve"> </w:t>
      </w:r>
      <w:r w:rsidRPr="00A94A93">
        <w:rPr>
          <w:b/>
        </w:rPr>
        <w:t>JEN2 Mathe 1 Klasse (2017/18)</w:t>
      </w:r>
    </w:p>
    <w:p w:rsidR="00BC576F" w:rsidRDefault="009C7E3B">
      <w:hyperlink r:id="rId5" w:history="1">
        <w:r w:rsidR="00BC576F" w:rsidRPr="006003ED">
          <w:rPr>
            <w:rStyle w:val="Hyperlink"/>
          </w:rPr>
          <w:t>https://moodle.tsn.at/moodle/course/view.php?id=13106</w:t>
        </w:r>
      </w:hyperlink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6"/>
        <w:gridCol w:w="1559"/>
        <w:gridCol w:w="987"/>
      </w:tblGrid>
      <w:tr w:rsidR="00BC576F" w:rsidRP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Pr="00BC576F" w:rsidRDefault="00BC576F" w:rsidP="00580E06">
            <w:pPr>
              <w:rPr>
                <w:b/>
                <w:sz w:val="24"/>
              </w:rPr>
            </w:pPr>
            <w:r w:rsidRPr="00BC576F">
              <w:rPr>
                <w:b/>
                <w:sz w:val="24"/>
              </w:rPr>
              <w:t>Thema</w:t>
            </w:r>
          </w:p>
        </w:tc>
        <w:tc>
          <w:tcPr>
            <w:tcW w:w="1559" w:type="dxa"/>
            <w:vAlign w:val="center"/>
          </w:tcPr>
          <w:p w:rsidR="00BC576F" w:rsidRPr="00BC576F" w:rsidRDefault="00BC576F" w:rsidP="00580E06">
            <w:pPr>
              <w:rPr>
                <w:b/>
                <w:sz w:val="24"/>
              </w:rPr>
            </w:pPr>
            <w:r w:rsidRPr="00BC576F">
              <w:rPr>
                <w:b/>
                <w:sz w:val="24"/>
              </w:rPr>
              <w:t>Punkte</w:t>
            </w:r>
          </w:p>
        </w:tc>
        <w:tc>
          <w:tcPr>
            <w:tcW w:w="987" w:type="dxa"/>
            <w:vAlign w:val="center"/>
          </w:tcPr>
          <w:p w:rsidR="00BC576F" w:rsidRPr="00BC576F" w:rsidRDefault="00BC576F" w:rsidP="00580E06">
            <w:pPr>
              <w:rPr>
                <w:b/>
                <w:sz w:val="24"/>
              </w:rPr>
            </w:pPr>
            <w:r w:rsidRPr="00BC576F">
              <w:rPr>
                <w:b/>
                <w:sz w:val="24"/>
              </w:rPr>
              <w:sym w:font="Wingdings" w:char="F04A"/>
            </w:r>
            <w:r w:rsidRPr="00BC576F">
              <w:rPr>
                <w:b/>
                <w:sz w:val="24"/>
              </w:rPr>
              <w:sym w:font="Wingdings" w:char="F04B"/>
            </w:r>
            <w:r w:rsidRPr="00BC576F">
              <w:rPr>
                <w:b/>
                <w:sz w:val="24"/>
              </w:rPr>
              <w:sym w:font="Wingdings" w:char="F04C"/>
            </w:r>
          </w:p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r w:rsidRPr="00BC576F">
              <w:rPr>
                <w:b/>
              </w:rPr>
              <w:t>Die</w:t>
            </w:r>
            <w:r>
              <w:t xml:space="preserve"> </w:t>
            </w:r>
            <w:r w:rsidRPr="00BC576F">
              <w:rPr>
                <w:b/>
              </w:rPr>
              <w:t>Massenmaße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Massenmaße umwandeln (leicht, ohne Komma)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Massenmaße umwandeln (mit Komma)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Urlaubskoffer: Packe deinen Koffer – Was hat noch Platz?</w:t>
            </w:r>
            <w:r w:rsidR="0019433A">
              <w:t xml:space="preserve"> *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Wie schwer ist die Kiste?</w:t>
            </w:r>
            <w:r w:rsidR="0019433A">
              <w:t xml:space="preserve"> ***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r w:rsidRPr="00BC576F">
              <w:rPr>
                <w:b/>
              </w:rPr>
              <w:t>Gemischte</w:t>
            </w:r>
            <w:r>
              <w:t xml:space="preserve"> </w:t>
            </w:r>
            <w:r w:rsidRPr="00BC576F">
              <w:rPr>
                <w:b/>
              </w:rPr>
              <w:t>Übungen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Rechnen mit Größen – gemischte Übungen (Schlaukopf)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Rechnen mit Größen – gemischte Übungen (Schlaukopf, mittel))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Größen umrechnen (Aufgabenfuchs)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BC576F" w:rsidTr="00580E06">
        <w:trPr>
          <w:trHeight w:val="386"/>
        </w:trPr>
        <w:tc>
          <w:tcPr>
            <w:tcW w:w="6516" w:type="dxa"/>
            <w:vAlign w:val="center"/>
          </w:tcPr>
          <w:p w:rsidR="00BC576F" w:rsidRDefault="00BC576F" w:rsidP="00580E06">
            <w:pPr>
              <w:ind w:left="306"/>
            </w:pPr>
            <w:r>
              <w:t>Gemischte Größen umrechnen (Aufgabenfuchs)</w:t>
            </w:r>
          </w:p>
        </w:tc>
        <w:tc>
          <w:tcPr>
            <w:tcW w:w="1559" w:type="dxa"/>
            <w:vAlign w:val="center"/>
          </w:tcPr>
          <w:p w:rsidR="00BC576F" w:rsidRDefault="00BC576F" w:rsidP="00580E06"/>
        </w:tc>
        <w:tc>
          <w:tcPr>
            <w:tcW w:w="987" w:type="dxa"/>
            <w:vAlign w:val="center"/>
          </w:tcPr>
          <w:p w:rsidR="00BC576F" w:rsidRDefault="00BC576F" w:rsidP="00580E06"/>
        </w:tc>
      </w:tr>
      <w:tr w:rsidR="00130545" w:rsidTr="00CA1602">
        <w:trPr>
          <w:trHeight w:val="386"/>
        </w:trPr>
        <w:tc>
          <w:tcPr>
            <w:tcW w:w="6516" w:type="dxa"/>
            <w:vAlign w:val="center"/>
          </w:tcPr>
          <w:p w:rsidR="00130545" w:rsidRDefault="00130545" w:rsidP="00CA1602">
            <w:r>
              <w:rPr>
                <w:b/>
              </w:rPr>
              <w:t>Zeitmaße, Fahrplan</w:t>
            </w:r>
          </w:p>
        </w:tc>
        <w:tc>
          <w:tcPr>
            <w:tcW w:w="1559" w:type="dxa"/>
            <w:vAlign w:val="center"/>
          </w:tcPr>
          <w:p w:rsidR="00130545" w:rsidRDefault="00130545" w:rsidP="00CA1602"/>
        </w:tc>
        <w:tc>
          <w:tcPr>
            <w:tcW w:w="987" w:type="dxa"/>
            <w:vAlign w:val="center"/>
          </w:tcPr>
          <w:p w:rsidR="00130545" w:rsidRDefault="00130545" w:rsidP="00CA1602"/>
        </w:tc>
      </w:tr>
      <w:tr w:rsidR="00130545" w:rsidTr="00CA1602">
        <w:trPr>
          <w:trHeight w:val="386"/>
        </w:trPr>
        <w:tc>
          <w:tcPr>
            <w:tcW w:w="6516" w:type="dxa"/>
            <w:vAlign w:val="center"/>
          </w:tcPr>
          <w:p w:rsidR="00130545" w:rsidRDefault="00130545" w:rsidP="00CA1602">
            <w:pPr>
              <w:ind w:left="306"/>
            </w:pPr>
            <w:r>
              <w:t>Zeitmaße</w:t>
            </w:r>
            <w:r>
              <w:t xml:space="preserve"> (Schlaukopf)</w:t>
            </w:r>
          </w:p>
        </w:tc>
        <w:tc>
          <w:tcPr>
            <w:tcW w:w="1559" w:type="dxa"/>
            <w:vAlign w:val="center"/>
          </w:tcPr>
          <w:p w:rsidR="00130545" w:rsidRDefault="00130545" w:rsidP="00CA1602"/>
        </w:tc>
        <w:tc>
          <w:tcPr>
            <w:tcW w:w="987" w:type="dxa"/>
            <w:vAlign w:val="center"/>
          </w:tcPr>
          <w:p w:rsidR="00130545" w:rsidRDefault="00130545" w:rsidP="00CA1602"/>
        </w:tc>
      </w:tr>
      <w:tr w:rsidR="00130545" w:rsidTr="00580E06">
        <w:trPr>
          <w:trHeight w:val="386"/>
        </w:trPr>
        <w:tc>
          <w:tcPr>
            <w:tcW w:w="6516" w:type="dxa"/>
            <w:vAlign w:val="center"/>
          </w:tcPr>
          <w:p w:rsidR="00130545" w:rsidRDefault="009B712B" w:rsidP="00580E06">
            <w:pPr>
              <w:ind w:left="306"/>
            </w:pPr>
            <w:r>
              <w:t xml:space="preserve">Fahrplan </w:t>
            </w:r>
            <w:proofErr w:type="spellStart"/>
            <w:r>
              <w:t>Zillertalbahn</w:t>
            </w:r>
            <w:proofErr w:type="spellEnd"/>
            <w:r>
              <w:t xml:space="preserve"> (Jenbach – Mayrhofen)</w:t>
            </w:r>
          </w:p>
        </w:tc>
        <w:tc>
          <w:tcPr>
            <w:tcW w:w="1559" w:type="dxa"/>
            <w:vAlign w:val="center"/>
          </w:tcPr>
          <w:p w:rsidR="00130545" w:rsidRDefault="00130545" w:rsidP="00580E06"/>
        </w:tc>
        <w:tc>
          <w:tcPr>
            <w:tcW w:w="987" w:type="dxa"/>
            <w:vAlign w:val="center"/>
          </w:tcPr>
          <w:p w:rsidR="00130545" w:rsidRDefault="00130545" w:rsidP="00580E06"/>
        </w:tc>
      </w:tr>
      <w:tr w:rsidR="003E7A2D" w:rsidTr="009222C6">
        <w:trPr>
          <w:trHeight w:val="386"/>
        </w:trPr>
        <w:tc>
          <w:tcPr>
            <w:tcW w:w="9062" w:type="dxa"/>
            <w:gridSpan w:val="3"/>
            <w:vAlign w:val="center"/>
          </w:tcPr>
          <w:p w:rsidR="003E7A2D" w:rsidRPr="003E7A2D" w:rsidRDefault="003E7A2D" w:rsidP="003E7A2D">
            <w:pPr>
              <w:rPr>
                <w:b/>
              </w:rPr>
            </w:pPr>
            <w:r>
              <w:rPr>
                <w:b/>
              </w:rPr>
              <w:t>Beantworte folgende Fragen!</w:t>
            </w:r>
          </w:p>
          <w:p w:rsidR="003E7A2D" w:rsidRPr="009B712B" w:rsidRDefault="003E7A2D" w:rsidP="009B712B">
            <w:pPr>
              <w:pStyle w:val="StandardWeb"/>
              <w:rPr>
                <w:rFonts w:asciiTheme="minorHAnsi" w:hAnsiTheme="minorHAnsi" w:cstheme="minorHAnsi"/>
              </w:rPr>
            </w:pPr>
            <w:r w:rsidRPr="009B712B">
              <w:rPr>
                <w:rFonts w:asciiTheme="minorHAnsi" w:hAnsiTheme="minorHAnsi" w:cstheme="minorHAnsi"/>
              </w:rPr>
              <w:t xml:space="preserve">Herr Ringler fährt </w:t>
            </w:r>
            <w:r w:rsidR="00A04904">
              <w:rPr>
                <w:rFonts w:asciiTheme="minorHAnsi" w:hAnsiTheme="minorHAnsi" w:cstheme="minorHAnsi"/>
              </w:rPr>
              <w:t xml:space="preserve">am 27.6. </w:t>
            </w:r>
            <w:r w:rsidRPr="009B712B">
              <w:rPr>
                <w:rFonts w:asciiTheme="minorHAnsi" w:hAnsiTheme="minorHAnsi" w:cstheme="minorHAnsi"/>
              </w:rPr>
              <w:t xml:space="preserve">mit dem Zug nach </w:t>
            </w:r>
            <w:r>
              <w:rPr>
                <w:rFonts w:asciiTheme="minorHAnsi" w:hAnsiTheme="minorHAnsi" w:cstheme="minorHAnsi"/>
              </w:rPr>
              <w:t>Hall</w:t>
            </w:r>
            <w:r w:rsidR="005F7EAE">
              <w:rPr>
                <w:rFonts w:asciiTheme="minorHAnsi" w:hAnsiTheme="minorHAnsi" w:cstheme="minorHAnsi"/>
              </w:rPr>
              <w:t xml:space="preserve"> in Tirol</w:t>
            </w:r>
            <w:r w:rsidRPr="009B712B">
              <w:rPr>
                <w:rFonts w:asciiTheme="minorHAnsi" w:hAnsiTheme="minorHAnsi" w:cstheme="minorHAnsi"/>
              </w:rPr>
              <w:t xml:space="preserve">. Er möchte </w:t>
            </w:r>
            <w:r w:rsidR="005B32C4">
              <w:rPr>
                <w:rFonts w:asciiTheme="minorHAnsi" w:hAnsiTheme="minorHAnsi" w:cstheme="minorHAnsi"/>
              </w:rPr>
              <w:t>kurz nach 10 Uhr</w:t>
            </w:r>
            <w:r w:rsidRPr="009B712B">
              <w:rPr>
                <w:rFonts w:asciiTheme="minorHAnsi" w:hAnsiTheme="minorHAnsi" w:cstheme="minorHAnsi"/>
              </w:rPr>
              <w:t xml:space="preserve"> am Bahnhof </w:t>
            </w:r>
            <w:r w:rsidR="005B32C4">
              <w:rPr>
                <w:rFonts w:asciiTheme="minorHAnsi" w:hAnsiTheme="minorHAnsi" w:cstheme="minorHAnsi"/>
              </w:rPr>
              <w:t>Jenbach abfahren</w:t>
            </w:r>
            <w:r w:rsidRPr="009B712B">
              <w:rPr>
                <w:rFonts w:asciiTheme="minorHAnsi" w:hAnsiTheme="minorHAnsi" w:cstheme="minorHAnsi"/>
              </w:rPr>
              <w:t xml:space="preserve">. </w:t>
            </w:r>
          </w:p>
          <w:p w:rsidR="003E7A2D" w:rsidRPr="009B712B" w:rsidRDefault="003E7A2D" w:rsidP="003E7A2D">
            <w:pPr>
              <w:pStyle w:val="StandardWeb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B712B">
              <w:rPr>
                <w:rFonts w:asciiTheme="minorHAnsi" w:hAnsiTheme="minorHAnsi" w:cstheme="minorHAnsi"/>
              </w:rPr>
              <w:t xml:space="preserve">Mit welchem Zug soll er fahren? Abfahrt in Jenbach um ................ Uhr, </w:t>
            </w:r>
            <w:r>
              <w:rPr>
                <w:rFonts w:asciiTheme="minorHAnsi" w:hAnsiTheme="minorHAnsi" w:cstheme="minorHAnsi"/>
              </w:rPr>
              <w:br/>
            </w:r>
            <w:r w:rsidRPr="009B712B">
              <w:rPr>
                <w:rFonts w:asciiTheme="minorHAnsi" w:hAnsiTheme="minorHAnsi" w:cstheme="minorHAnsi"/>
              </w:rPr>
              <w:t>Ankunft in Innsbruck um ................. Uhr.</w:t>
            </w:r>
          </w:p>
          <w:p w:rsidR="003E7A2D" w:rsidRPr="009B712B" w:rsidRDefault="003E7A2D" w:rsidP="003E7A2D">
            <w:pPr>
              <w:pStyle w:val="StandardWeb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B712B">
              <w:rPr>
                <w:rFonts w:asciiTheme="minorHAnsi" w:hAnsiTheme="minorHAnsi" w:cstheme="minorHAnsi"/>
              </w:rPr>
              <w:t>Die reine Fahrzeit beträgt .............. h .............. min.</w:t>
            </w:r>
          </w:p>
          <w:p w:rsidR="003E7A2D" w:rsidRPr="009B712B" w:rsidRDefault="003E7A2D" w:rsidP="003E7A2D">
            <w:pPr>
              <w:pStyle w:val="StandardWeb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B712B">
              <w:rPr>
                <w:rFonts w:asciiTheme="minorHAnsi" w:hAnsiTheme="minorHAnsi" w:cstheme="minorHAnsi"/>
              </w:rPr>
              <w:t>Wir viel kostet die Fahrt für einen Erwachsenen</w:t>
            </w:r>
            <w:r w:rsidR="00A04904">
              <w:rPr>
                <w:rFonts w:asciiTheme="minorHAnsi" w:hAnsiTheme="minorHAnsi" w:cstheme="minorHAnsi"/>
              </w:rPr>
              <w:t xml:space="preserve"> (ohne Vorteilscard)</w:t>
            </w:r>
            <w:r w:rsidRPr="009B712B">
              <w:rPr>
                <w:rFonts w:asciiTheme="minorHAnsi" w:hAnsiTheme="minorHAnsi" w:cstheme="minorHAnsi"/>
              </w:rPr>
              <w:t>? ........................... €</w:t>
            </w:r>
          </w:p>
          <w:p w:rsidR="003E7A2D" w:rsidRPr="009B712B" w:rsidRDefault="003E7A2D" w:rsidP="003E7A2D">
            <w:pPr>
              <w:pStyle w:val="StandardWeb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bookmarkStart w:id="0" w:name="_GoBack"/>
            <w:r w:rsidRPr="009B712B">
              <w:rPr>
                <w:rFonts w:asciiTheme="minorHAnsi" w:hAnsiTheme="minorHAnsi" w:cstheme="minorHAnsi"/>
              </w:rPr>
              <w:t xml:space="preserve">Herr Ringler möchte </w:t>
            </w:r>
            <w:r w:rsidR="005B32C4">
              <w:rPr>
                <w:rFonts w:asciiTheme="minorHAnsi" w:hAnsiTheme="minorHAnsi" w:cstheme="minorHAnsi"/>
              </w:rPr>
              <w:t>um</w:t>
            </w:r>
            <w:r w:rsidRPr="009B712B">
              <w:rPr>
                <w:rFonts w:asciiTheme="minorHAnsi" w:hAnsiTheme="minorHAnsi" w:cstheme="minorHAnsi"/>
              </w:rPr>
              <w:t xml:space="preserve"> 17 Uhr </w:t>
            </w:r>
            <w:r w:rsidR="005B32C4">
              <w:rPr>
                <w:rFonts w:asciiTheme="minorHAnsi" w:hAnsiTheme="minorHAnsi" w:cstheme="minorHAnsi"/>
              </w:rPr>
              <w:t>wieder in Jenbach sein</w:t>
            </w:r>
            <w:r w:rsidRPr="009B712B">
              <w:rPr>
                <w:rFonts w:asciiTheme="minorHAnsi" w:hAnsiTheme="minorHAnsi" w:cstheme="minorHAnsi"/>
              </w:rPr>
              <w:t xml:space="preserve">. </w:t>
            </w:r>
            <w:r w:rsidR="005B32C4">
              <w:rPr>
                <w:rFonts w:asciiTheme="minorHAnsi" w:hAnsiTheme="minorHAnsi" w:cstheme="minorHAnsi"/>
              </w:rPr>
              <w:t>Mit welchem Zug fährt er zurück? Abfahrt von Hall: ……………… Uhr, Ankunft in Jenbach: ……………… Uhr</w:t>
            </w:r>
          </w:p>
          <w:bookmarkEnd w:id="0"/>
          <w:p w:rsidR="003E7A2D" w:rsidRDefault="003E7A2D" w:rsidP="003E7A2D">
            <w:pPr>
              <w:pStyle w:val="StandardWeb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B712B">
              <w:rPr>
                <w:rFonts w:asciiTheme="minorHAnsi" w:hAnsiTheme="minorHAnsi" w:cstheme="minorHAnsi"/>
              </w:rPr>
              <w:t>Wie viel km legt Herr Ringler an diesem Tag (Hin- und Rückfahrt) zurück? ............................. km (</w:t>
            </w:r>
            <w:hyperlink r:id="rId6" w:tgtFrame="_blank" w:history="1">
              <w:r w:rsidRPr="009B712B">
                <w:rPr>
                  <w:rStyle w:val="Hyperlink"/>
                  <w:rFonts w:asciiTheme="minorHAnsi" w:hAnsiTheme="minorHAnsi" w:cstheme="minorHAnsi"/>
                </w:rPr>
                <w:t>https://www.google.com/maps</w:t>
              </w:r>
            </w:hyperlink>
            <w:r w:rsidRPr="009B712B">
              <w:rPr>
                <w:rFonts w:asciiTheme="minorHAnsi" w:hAnsiTheme="minorHAnsi" w:cstheme="minorHAnsi"/>
              </w:rPr>
              <w:t>)</w:t>
            </w:r>
          </w:p>
          <w:p w:rsidR="003E7A2D" w:rsidRPr="003E7A2D" w:rsidRDefault="003E7A2D" w:rsidP="003E7A2D">
            <w:pPr>
              <w:pStyle w:val="StandardWeb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E7A2D">
              <w:rPr>
                <w:rFonts w:asciiTheme="minorHAnsi" w:hAnsiTheme="minorHAnsi" w:cstheme="minorHAnsi"/>
              </w:rPr>
              <w:t>g) Wie lange wäre Herr Ringler unterwegs, wenn er zu Fuß gehen möchte? ................... h ................... min</w:t>
            </w:r>
          </w:p>
          <w:p w:rsidR="003E7A2D" w:rsidRPr="003E7A2D" w:rsidRDefault="003E7A2D" w:rsidP="003E7A2D">
            <w:pPr>
              <w:pStyle w:val="StandardWeb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E7A2D">
              <w:rPr>
                <w:rFonts w:asciiTheme="minorHAnsi" w:hAnsiTheme="minorHAnsi" w:cstheme="minorHAnsi"/>
              </w:rPr>
              <w:t>h) Wie lange würde Herr Ringler mit dem Auto unterwegs sein (ohne Stau)? ................... h ................... min</w:t>
            </w:r>
          </w:p>
          <w:p w:rsidR="003E7A2D" w:rsidRDefault="003E7A2D" w:rsidP="003E7A2D">
            <w:r>
              <w:t xml:space="preserve"> </w:t>
            </w:r>
          </w:p>
        </w:tc>
      </w:tr>
    </w:tbl>
    <w:p w:rsidR="00BC576F" w:rsidRDefault="00BC576F"/>
    <w:sectPr w:rsidR="00BC57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36D0E"/>
    <w:multiLevelType w:val="hybridMultilevel"/>
    <w:tmpl w:val="6384353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9755F"/>
    <w:multiLevelType w:val="hybridMultilevel"/>
    <w:tmpl w:val="0884EE1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6F"/>
    <w:rsid w:val="000421F3"/>
    <w:rsid w:val="000914F2"/>
    <w:rsid w:val="000E545B"/>
    <w:rsid w:val="00130545"/>
    <w:rsid w:val="00155E73"/>
    <w:rsid w:val="0019433A"/>
    <w:rsid w:val="003B6892"/>
    <w:rsid w:val="003E7A2D"/>
    <w:rsid w:val="00580E06"/>
    <w:rsid w:val="005B32C4"/>
    <w:rsid w:val="005F7EAE"/>
    <w:rsid w:val="006C50C4"/>
    <w:rsid w:val="008B317F"/>
    <w:rsid w:val="009B712B"/>
    <w:rsid w:val="00A04904"/>
    <w:rsid w:val="00A94A93"/>
    <w:rsid w:val="00AB492F"/>
    <w:rsid w:val="00B20BA2"/>
    <w:rsid w:val="00BC576F"/>
    <w:rsid w:val="00D60363"/>
    <w:rsid w:val="00F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8A26"/>
  <w15:chartTrackingRefBased/>
  <w15:docId w15:val="{4E13C65F-F218-4E53-923D-79161B57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57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576F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BC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9433A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B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" TargetMode="External"/><Relationship Id="rId5" Type="http://schemas.openxmlformats.org/officeDocument/2006/relationships/hyperlink" Target="https://moodle.tsn.at/moodle/course/view.php?id=131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</cp:revision>
  <dcterms:created xsi:type="dcterms:W3CDTF">2018-06-22T15:07:00Z</dcterms:created>
  <dcterms:modified xsi:type="dcterms:W3CDTF">2018-06-22T15:07:00Z</dcterms:modified>
</cp:coreProperties>
</file>