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A757370" w:rsidR="00E76988" w:rsidRDefault="00401781" w:rsidP="007D647F">
            <w:pPr>
              <w:pStyle w:val="berschrift1"/>
            </w:pPr>
            <w:r>
              <w:t>Mikronesien</w:t>
            </w:r>
          </w:p>
          <w:p w14:paraId="771B644E" w14:textId="5AF9C366" w:rsidR="00E76988" w:rsidRDefault="00A648B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EF334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E42007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76E590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E667A3">
              <w:rPr>
                <w:sz w:val="12"/>
                <w:szCs w:val="12"/>
              </w:rPr>
              <w:t>org/3010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760"/>
        <w:gridCol w:w="489"/>
        <w:gridCol w:w="6818"/>
      </w:tblGrid>
      <w:tr w:rsidR="00C02828" w:rsidRPr="009324A9" w14:paraId="1DFA0C40" w14:textId="77777777" w:rsidTr="00D45D2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69C0FE0" w:rsidR="00C02828" w:rsidRPr="009324A9" w:rsidRDefault="004017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956603D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4BEB172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Inselstaat im westlichen Pazifik mit vier Hauptinselgruppen</w:t>
            </w:r>
          </w:p>
        </w:tc>
      </w:tr>
      <w:tr w:rsidR="00C02828" w:rsidRPr="009324A9" w14:paraId="4B937FDE" w14:textId="77777777" w:rsidTr="00D45D2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5410EBF" w:rsidR="00C02828" w:rsidRPr="009324A9" w:rsidRDefault="004017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132C35E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Palikir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2ED7554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hohe Temperaturen und Luftfeuchtigkeit, Zyklone möglich</w:t>
            </w:r>
          </w:p>
        </w:tc>
      </w:tr>
      <w:tr w:rsidR="00C02828" w:rsidRPr="009324A9" w14:paraId="7836497D" w14:textId="77777777" w:rsidTr="00D45D2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3C9C357" w:rsidR="00C02828" w:rsidRPr="009324A9" w:rsidRDefault="004017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BFCC170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endemische Pflanzen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4B9C51B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 unter internationaler Verwaltung, hier durch die UN und USA</w:t>
            </w:r>
          </w:p>
        </w:tc>
      </w:tr>
      <w:tr w:rsidR="00C02828" w:rsidRPr="009324A9" w14:paraId="6DA8147D" w14:textId="77777777" w:rsidTr="00D45D2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3625E12" w:rsidR="00C02828" w:rsidRPr="009324A9" w:rsidRDefault="004017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9668350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Treuhandgebiet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995576F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ethnische Gruppen, hauptsächlich Mikronesier</w:t>
            </w:r>
          </w:p>
        </w:tc>
      </w:tr>
      <w:tr w:rsidR="00C02828" w:rsidRPr="009324A9" w14:paraId="30A21321" w14:textId="77777777" w:rsidTr="00D45D2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C4155D7" w:rsidR="00C02828" w:rsidRPr="009324A9" w:rsidRDefault="004017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50F7055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Subsistenzlandwirtschaft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3B1BA94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Hauptstadt von Mikronesien, liegt auf </w:t>
            </w:r>
            <w:proofErr w:type="spellStart"/>
            <w:r>
              <w:rPr>
                <w:sz w:val="19"/>
                <w:szCs w:val="19"/>
              </w:rPr>
              <w:t>Pohnpei</w:t>
            </w:r>
            <w:proofErr w:type="spellEnd"/>
          </w:p>
        </w:tc>
      </w:tr>
      <w:tr w:rsidR="00C02828" w:rsidRPr="009324A9" w14:paraId="18CCC666" w14:textId="77777777" w:rsidTr="00D45D2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ABC894D" w:rsidR="00C02828" w:rsidRPr="009324A9" w:rsidRDefault="004017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0052152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Navigation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35E309F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 für den Eigenbedarf, wenig Industrie</w:t>
            </w:r>
          </w:p>
        </w:tc>
      </w:tr>
      <w:tr w:rsidR="00C02828" w:rsidRPr="009324A9" w14:paraId="14BCE4DB" w14:textId="77777777" w:rsidTr="00D45D2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92876C0" w:rsidR="00C02828" w:rsidRPr="009324A9" w:rsidRDefault="004017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365082B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 divers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1F9E2DE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Orientierung mit Sternen, Wellen und Vögeln</w:t>
            </w:r>
          </w:p>
        </w:tc>
      </w:tr>
      <w:tr w:rsidR="00C02828" w:rsidRPr="009324A9" w14:paraId="04C6CFA5" w14:textId="77777777" w:rsidTr="00D45D2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07F9E60" w:rsidR="00C02828" w:rsidRPr="009324A9" w:rsidRDefault="004017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08217FC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föderale Republik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E124CBC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Pflanzen, die nur in einem bestimmten Gebiet vorkommen</w:t>
            </w:r>
          </w:p>
        </w:tc>
      </w:tr>
      <w:tr w:rsidR="00C02828" w:rsidRPr="009324A9" w14:paraId="7D422733" w14:textId="77777777" w:rsidTr="00D45D2A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913C316" w:rsidR="00C02828" w:rsidRPr="009324A9" w:rsidRDefault="0040178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30C8EC9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Mikronesien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B5D2608" w:rsidR="00C02828" w:rsidRPr="009324A9" w:rsidRDefault="0040178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Staatsform </w:t>
            </w:r>
            <w:proofErr w:type="gramStart"/>
            <w:r>
              <w:rPr>
                <w:sz w:val="19"/>
                <w:szCs w:val="19"/>
              </w:rPr>
              <w:t>mit Präsident</w:t>
            </w:r>
            <w:proofErr w:type="gramEnd"/>
            <w:r>
              <w:rPr>
                <w:sz w:val="19"/>
                <w:szCs w:val="19"/>
              </w:rPr>
              <w:t xml:space="preserve"> und Autonomie für Inselgruppen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760"/>
        <w:gridCol w:w="480"/>
        <w:gridCol w:w="3979"/>
      </w:tblGrid>
      <w:tr w:rsidR="008556DD" w:rsidRPr="009324A9" w14:paraId="3D2BD7FA" w14:textId="77777777" w:rsidTr="00D45D2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10E4720" w:rsidR="008556DD" w:rsidRPr="009324A9" w:rsidRDefault="004017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F7B2A37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Mikronesien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FEA41B5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westlichen Pazifik.</w:t>
            </w:r>
          </w:p>
        </w:tc>
      </w:tr>
      <w:tr w:rsidR="008556DD" w:rsidRPr="009324A9" w14:paraId="28145C0B" w14:textId="77777777" w:rsidTr="00D45D2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319FFC4" w:rsidR="008556DD" w:rsidRPr="009324A9" w:rsidRDefault="004017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4EBFA70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Hauptquelle der Wirtschaft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D0B70C2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Regenzeit.</w:t>
            </w:r>
          </w:p>
        </w:tc>
      </w:tr>
      <w:tr w:rsidR="008556DD" w:rsidRPr="009324A9" w14:paraId="24B23EF2" w14:textId="77777777" w:rsidTr="00D45D2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4EB25AB" w:rsidR="008556DD" w:rsidRPr="009324A9" w:rsidRDefault="004017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7933C4D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Mikronesien liegt im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459945A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Treuhandgebiet der UN.</w:t>
            </w:r>
          </w:p>
        </w:tc>
      </w:tr>
      <w:tr w:rsidR="008556DD" w:rsidRPr="009324A9" w14:paraId="50CC2A66" w14:textId="77777777" w:rsidTr="00D45D2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DD0EB08" w:rsidR="008556DD" w:rsidRPr="009324A9" w:rsidRDefault="004017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D2F9E42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wirtschaftliche Zentrum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A2619DD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Englisch.</w:t>
            </w:r>
          </w:p>
        </w:tc>
      </w:tr>
      <w:tr w:rsidR="008556DD" w:rsidRPr="009324A9" w14:paraId="109DB7BD" w14:textId="77777777" w:rsidTr="00D45D2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3E909A6" w:rsidR="008556DD" w:rsidRPr="009324A9" w:rsidRDefault="004017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6D936DA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Von Mai bis Oktober herrscht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CB398B1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</w:t>
            </w:r>
            <w:proofErr w:type="spellStart"/>
            <w:r>
              <w:rPr>
                <w:sz w:val="19"/>
                <w:szCs w:val="19"/>
              </w:rPr>
              <w:t>Kolonia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59EA2E41" w14:textId="77777777" w:rsidTr="00D45D2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67B9A8E" w:rsidR="008556DD" w:rsidRPr="009324A9" w:rsidRDefault="004017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D444C90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Hauptinselgruppen haben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1A2D119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Subsistenzlandwirtschaft und Fischerei.</w:t>
            </w:r>
          </w:p>
        </w:tc>
      </w:tr>
      <w:tr w:rsidR="008556DD" w:rsidRPr="009324A9" w14:paraId="12D29023" w14:textId="77777777" w:rsidTr="00D45D2A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186980A" w:rsidR="008556DD" w:rsidRPr="009324A9" w:rsidRDefault="0040178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D792DC7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Nach dem Zweiten Weltkrieg wurde Mikronesien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3542321" w:rsidR="008556DD" w:rsidRPr="009324A9" w:rsidRDefault="0040178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jeweils eigene Regierungen.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D61933C" w:rsidR="00B05E92" w:rsidRPr="009324A9" w:rsidRDefault="0040178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Mikronesien?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3793B6E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9C29223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Palikir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14F05B3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A723A30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Yap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8CF51CC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5A06B36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Kolonia</w:t>
            </w:r>
            <w:proofErr w:type="spellEnd"/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D58DFD4" w:rsidR="00B05E92" w:rsidRPr="009324A9" w:rsidRDefault="0040178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ist von Mai bis Oktober?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56F6850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485C62E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Winter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B518298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C6D2FBA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Regenzeit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101C78D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35D4339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Trockenzeit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79E3BFE" w:rsidR="00B05E92" w:rsidRPr="009324A9" w:rsidRDefault="0040178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Haupteinnahmequelle?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28CC16B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CD28250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Handel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94C6E1D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9C2DC0B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Industrie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CA51E07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E881B80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Subsistenzlandwirtschaft und Fischerei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57BBF85" w:rsidR="00B05E92" w:rsidRPr="009324A9" w:rsidRDefault="0040178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Inselgruppe ist wirtschaftlich das Zentrum?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3FFF554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CAF8809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Chuuk</w:t>
            </w:r>
            <w:proofErr w:type="spellEnd"/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0A283CC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DCC2C74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Pohnpei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7398723" w:rsidR="000F1479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3761AFF" w:rsidR="000F1479" w:rsidRPr="009324A9" w:rsidRDefault="0040178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Yap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49E5E74" w:rsidR="00B05E92" w:rsidRPr="009324A9" w:rsidRDefault="0040178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8F08BBF" w:rsidR="00DB0622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CE4CBED" w:rsidR="00DB0622" w:rsidRPr="009324A9" w:rsidRDefault="004017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Japanisch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3E8C02D" w:rsidR="00DB0622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BB08B37" w:rsidR="00DB0622" w:rsidRPr="009324A9" w:rsidRDefault="004017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17D5864" w:rsidR="00DB0622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EC62DA7" w:rsidR="00DB0622" w:rsidRPr="009324A9" w:rsidRDefault="004017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Mikronesisch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46D90F5" w:rsidR="00B05E92" w:rsidRPr="009324A9" w:rsidRDefault="0040178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Mikronesien vor allem bekannt?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78EE8AA" w:rsidR="00DB0622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468F5B3" w:rsidR="00DB0622" w:rsidRPr="009324A9" w:rsidRDefault="004017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traditionelle Navigation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44DA6AF" w:rsidR="00DB0622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DE6E719" w:rsidR="00DB0622" w:rsidRPr="009324A9" w:rsidRDefault="004017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moderne Architektur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E92ABA2" w:rsidR="00DB0622" w:rsidRPr="009324A9" w:rsidRDefault="0040178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5F38000" w:rsidR="00DB0622" w:rsidRPr="009324A9" w:rsidRDefault="0040178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fossile Brennstoffe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F3F0AAA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E1A23EB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BEA5706" w:rsidR="00503ED9" w:rsidRPr="009324A9" w:rsidRDefault="004017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Mikronesien wurde nach dem Zweiten Weltkrieg unabhängig.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1A244A3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BBDB6BA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95A8FDC" w:rsidR="00503ED9" w:rsidRPr="009324A9" w:rsidRDefault="004017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Mikronesien hat eine trockene Wüstenlandschaft.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F12CD08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3DB2A27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B2C9244" w:rsidR="00503ED9" w:rsidRPr="009324A9" w:rsidRDefault="004017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Bevölkerung besteht hauptsächlich aus Europäern.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395F64AA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27F90BF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AF1BBF0" w:rsidR="00503ED9" w:rsidRPr="009324A9" w:rsidRDefault="004017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in Mikronesien ist tropisch.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AC837AE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B513A39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44A2945" w:rsidR="00503ED9" w:rsidRPr="009324A9" w:rsidRDefault="004017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Mikronesien ist Palikir.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03F7677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DB6DD48" w:rsidR="00503ED9" w:rsidRPr="009324A9" w:rsidRDefault="0040178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A32CE5A" w:rsidR="00503ED9" w:rsidRPr="009324A9" w:rsidRDefault="0040178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und das wirtschaftliche Zentrum sind identisch.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869FCD3" w:rsidR="002C02FF" w:rsidRPr="000546F9" w:rsidRDefault="004017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kennzeichnet das Klima in Mikronesien?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88EC970" w:rsidR="002C02FF" w:rsidRPr="000546F9" w:rsidRDefault="004017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Mikronesien?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0882247" w:rsidR="002C02FF" w:rsidRPr="000546F9" w:rsidRDefault="004017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sind die Hauptinselgruppen in Mikronesien?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48D3F37" w:rsidR="002C02FF" w:rsidRPr="000546F9" w:rsidRDefault="004017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Glaubensgemeinschaften gibt es in Mikronesien?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BBA514D" w:rsidR="002C02FF" w:rsidRPr="000546F9" w:rsidRDefault="004017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in Mikronesien heimisch?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F9F0591" w:rsidR="002C02FF" w:rsidRPr="000546F9" w:rsidRDefault="004017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orientieren sich die Menschen in Mikronesien auf dem Meer?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6ED48C9" w:rsidR="00280814" w:rsidRPr="000546F9" w:rsidRDefault="0040178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politische System in Mikronesien strukturiert?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722CE47" w:rsidR="00294E29" w:rsidRPr="009324A9" w:rsidRDefault="0040178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Mikronesien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7446328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AEE1249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Mikronesien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102A9EB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Inselstaat im westlichen Pazifik mit vier Hauptinselgruppen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7E51639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1A916E5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3D4FED6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hohe Temperaturen und Luftfeuchtigkeit, Zyklone möglich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C98BE33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4853844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Treuhandgebiet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E0B9C95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 unter internationaler Verwaltung, hier durch die UN und USA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BF11F69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B9A0F6E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 divers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64B90D1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ethnische Gruppen, hauptsächlich Mikronesier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E6049E2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78BC863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Palikir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4A09EBF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Hauptstadt von Mikronesien, liegt auf </w:t>
            </w:r>
            <w:proofErr w:type="spellStart"/>
            <w:r>
              <w:rPr>
                <w:sz w:val="18"/>
                <w:szCs w:val="18"/>
              </w:rPr>
              <w:t>Pohnpei</w:t>
            </w:r>
            <w:proofErr w:type="spellEnd"/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1E1022C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A486CCD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Subsistenzlandwirtschaft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8998255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Landwirtschaft für den Eigenbedarf, wenig Industrie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1B1EEA6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3A9DCC5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traditionelle Navigation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F9F48AF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Orientierung mit Sternen, Wellen und Vögeln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A016F16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3F691D2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endemische Pflanzen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0FDF9E7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Pflanzen, die nur in einem bestimmten Gebiet vorkommen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B0D18F5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EC67728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föderale Republik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982D087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Staatsform </w:t>
            </w:r>
            <w:proofErr w:type="gramStart"/>
            <w:r>
              <w:rPr>
                <w:sz w:val="18"/>
                <w:szCs w:val="18"/>
              </w:rPr>
              <w:t>mit Präsident</w:t>
            </w:r>
            <w:proofErr w:type="gramEnd"/>
            <w:r>
              <w:rPr>
                <w:sz w:val="18"/>
                <w:szCs w:val="18"/>
              </w:rPr>
              <w:t xml:space="preserve"> und Autonomie für Inselgruppen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6CD1ABC" w:rsidR="00AF0046" w:rsidRPr="009324A9" w:rsidRDefault="004017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FA166BD" w:rsidR="00AF0046" w:rsidRPr="009324A9" w:rsidRDefault="004017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6571D1D" w:rsidR="00AF0046" w:rsidRPr="009324A9" w:rsidRDefault="004017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551EAF7" w:rsidR="00AF0046" w:rsidRPr="009324A9" w:rsidRDefault="004017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5218990" w:rsidR="00AF0046" w:rsidRPr="009324A9" w:rsidRDefault="004017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69AB832" w:rsidR="00AF0046" w:rsidRPr="009324A9" w:rsidRDefault="004017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2BBE4E8" w:rsidR="00AF0046" w:rsidRPr="009324A9" w:rsidRDefault="004017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4A9065E" w:rsidR="00AF0046" w:rsidRPr="009324A9" w:rsidRDefault="0040178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A65976B" w:rsidR="00AF0046" w:rsidRPr="009324A9" w:rsidRDefault="0040178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B1F8E89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619AB1E" w:rsidR="008F6199" w:rsidRPr="009324A9" w:rsidRDefault="004017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Mikronesien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6DF7E85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westlichen Pazifik.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2CDEEE2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845244D" w:rsidR="008F6199" w:rsidRPr="009324A9" w:rsidRDefault="004017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 Mai bis Oktober herrscht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EA847E6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Regenzeit.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4C78743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AADB4AC" w:rsidR="008F6199" w:rsidRPr="009324A9" w:rsidRDefault="004017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 dem Zweiten Weltkrieg wurde Mikronesien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60CC011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Treuhandgebiet der UN.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A20B132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CFA3A6C" w:rsidR="008F6199" w:rsidRPr="009324A9" w:rsidRDefault="004017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Mikronesien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927C203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Englisch.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D56FADD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9777FD7" w:rsidR="008F6199" w:rsidRPr="009324A9" w:rsidRDefault="004017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wirtschaftliche Zentrum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6E64540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</w:t>
            </w:r>
            <w:proofErr w:type="spellStart"/>
            <w:r>
              <w:rPr>
                <w:sz w:val="18"/>
                <w:szCs w:val="18"/>
              </w:rPr>
              <w:t>Kolonia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4B8C5A7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16FF352" w:rsidR="008F6199" w:rsidRPr="009324A9" w:rsidRDefault="004017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Hauptquelle der Wirtschaft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1B40E5F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Subsistenzlandwirtschaft und Fischerei.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6D52C7C" w:rsidR="008F6199" w:rsidRPr="009324A9" w:rsidRDefault="0040178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4DEFBFB" w:rsidR="008F6199" w:rsidRPr="009324A9" w:rsidRDefault="0040178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Hauptinselgruppen haben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9E010E5" w:rsidR="008F6199" w:rsidRPr="009324A9" w:rsidRDefault="0040178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jeweils eigene Regierungen.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09817C4" w:rsidR="00F0523E" w:rsidRPr="009324A9" w:rsidRDefault="004017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7B973BB" w:rsidR="00F0523E" w:rsidRPr="009324A9" w:rsidRDefault="004017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F6E41F2" w:rsidR="00F0523E" w:rsidRPr="009324A9" w:rsidRDefault="004017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084B350" w:rsidR="00F0523E" w:rsidRPr="009324A9" w:rsidRDefault="004017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04F0362" w:rsidR="00F0523E" w:rsidRPr="009324A9" w:rsidRDefault="004017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20DA9BC" w:rsidR="00F0523E" w:rsidRPr="009324A9" w:rsidRDefault="004017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3B22DAA" w:rsidR="00F0523E" w:rsidRPr="009324A9" w:rsidRDefault="0040178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0D59ACB" w:rsidR="009324A9" w:rsidRPr="009324A9" w:rsidRDefault="0040178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Mikronesien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3361077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Mikronesien?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9670A75" w:rsidR="00D0627A" w:rsidRPr="009324A9" w:rsidRDefault="004017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CB1E96D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Palikir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4C7D76F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ist von Mai bis Oktober?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862B5CD" w:rsidR="00D0627A" w:rsidRPr="009324A9" w:rsidRDefault="004017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6D72ED2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Regenzeit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C438B88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Haupteinnahmequelle?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936C9BA" w:rsidR="00D0627A" w:rsidRPr="009324A9" w:rsidRDefault="004017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7E27C72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Subsistenzlandwirtschaft und Fischerei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3EBFA77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Inselgruppe ist wirtschaftlich das Zentrum?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1D61419" w:rsidR="00D0627A" w:rsidRPr="009324A9" w:rsidRDefault="004017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0A193E9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Pohnpei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2CAC137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E23EF4B" w:rsidR="00D0627A" w:rsidRPr="009324A9" w:rsidRDefault="004017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C76A3F6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FAD753C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Mikronesien vor allem bekannt?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C47B470" w:rsidR="00D0627A" w:rsidRPr="009324A9" w:rsidRDefault="0040178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8E0DEC7" w:rsidR="00D0627A" w:rsidRPr="00D0627A" w:rsidRDefault="0040178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traditionelle Navigation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31AC895" w:rsidR="00D441EB" w:rsidRPr="009324A9" w:rsidRDefault="004017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E0E0007" w:rsidR="00D441EB" w:rsidRPr="009324A9" w:rsidRDefault="004017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CE5AFDC" w:rsidR="00D441EB" w:rsidRPr="009324A9" w:rsidRDefault="004017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C936A18" w:rsidR="00D441EB" w:rsidRPr="009324A9" w:rsidRDefault="004017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D22AEDA" w:rsidR="00D441EB" w:rsidRPr="009324A9" w:rsidRDefault="004017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A2FC593" w:rsidR="00D441EB" w:rsidRPr="009324A9" w:rsidRDefault="0040178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E9F3EA6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ABDDA6D" w:rsidR="00D441EB" w:rsidRPr="009324A9" w:rsidRDefault="004017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Mikronesien wurde nach dem Zweiten Weltkrieg unabhängig.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02C4852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B1DCE8C" w:rsidR="00D441EB" w:rsidRPr="009324A9" w:rsidRDefault="004017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Mikronesien hat eine trockene Wüstenlandschaft.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DCD96C6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9DBE923" w:rsidR="00D441EB" w:rsidRPr="009324A9" w:rsidRDefault="004017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Bevölkerung besteht hauptsächlich aus Europäern.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924B7E8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E1524F0" w:rsidR="00D441EB" w:rsidRPr="009324A9" w:rsidRDefault="004017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in Mikronesien ist tropisch.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A21B21B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6DCB23E" w:rsidR="00D441EB" w:rsidRPr="009324A9" w:rsidRDefault="004017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Mikronesien ist Palikir.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0F67EEE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CB37788" w:rsidR="00D441EB" w:rsidRPr="009324A9" w:rsidRDefault="0040178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und das wirtschaftliche Zentrum sind identisch.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25"/>
        <w:gridCol w:w="41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AC6EFEF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31BA518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45AAD85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E397204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EC20E91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34B9F54" w:rsidR="00D441EB" w:rsidRPr="009324A9" w:rsidRDefault="0040178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E6934D8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kennzeichnet das Klima in Mikronesien?</w:t>
      </w:r>
    </w:p>
    <w:p w14:paraId="649AB491" w14:textId="7150CAE3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Mikronesien ist tropisch, mit hohen Temperaturen und hoher Luftfeuchtigkeit.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5210FD4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Mikronesien?</w:t>
      </w:r>
    </w:p>
    <w:p w14:paraId="1D05E375" w14:textId="66A0159B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Hauptstadt von Mikronesien ist Palikir, die auf der Insel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Pohnpei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liegt.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A26C8C9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sind die Hauptinselgruppen in Mikronesien?</w:t>
      </w:r>
    </w:p>
    <w:p w14:paraId="74D20E90" w14:textId="22DF0299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Hauptinselgruppen sind Yap,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Chuuk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,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Pohnpei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Kosrae.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004EC50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Glaubensgemeinschaften gibt es in Mikronesien?</w:t>
      </w:r>
    </w:p>
    <w:p w14:paraId="571F44CE" w14:textId="0D06FA1C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Mehrheit der Menschen in Mikronesien ist christlich, es gibt jedoch auch andere Glaubensgemeinschaften.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3D08D3D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in Mikronesien heimisch?</w:t>
      </w:r>
    </w:p>
    <w:p w14:paraId="33A271C8" w14:textId="69C4CFA9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Mikronesien hat viele endemische Tiere und eine reiche Biodiversität, darunter seltene Vogelarten.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F427E8B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orientieren sich die Menschen in Mikronesien auf dem Meer?</w:t>
      </w:r>
    </w:p>
    <w:p w14:paraId="1CAF32DA" w14:textId="5ACF3421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Sie nutzen traditionelle Navigationstechniken, einschließlich der Beobachtung von Sternen, Wellen und Vögeln.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CAB7C29" w:rsidR="00574C70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politische System in Mikronesien strukturiert?</w:t>
      </w:r>
    </w:p>
    <w:p w14:paraId="4CF2BB97" w14:textId="13E8207D" w:rsidR="004A0E37" w:rsidRPr="009324A9" w:rsidRDefault="0040178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Mikronesien ist eine föderale Republik mit einem Präsidenten und einem Kongress, und die Hauptinselgruppen haben jeweils ihre eigene Regierung und Autonomie.</w:t>
      </w:r>
    </w:p>
    <w:sectPr w:rsidR="004A0E37" w:rsidRPr="009324A9" w:rsidSect="00896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F54B1" w14:textId="77777777" w:rsidR="00896C38" w:rsidRDefault="00896C38" w:rsidP="00275D4A">
      <w:pPr>
        <w:spacing w:after="0" w:line="240" w:lineRule="auto"/>
      </w:pPr>
      <w:r>
        <w:separator/>
      </w:r>
    </w:p>
  </w:endnote>
  <w:endnote w:type="continuationSeparator" w:id="0">
    <w:p w14:paraId="6AECF40B" w14:textId="77777777" w:rsidR="00896C38" w:rsidRDefault="00896C3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CCF3E" w14:textId="77777777" w:rsidR="00896C38" w:rsidRDefault="00896C38" w:rsidP="00275D4A">
      <w:pPr>
        <w:spacing w:after="0" w:line="240" w:lineRule="auto"/>
      </w:pPr>
      <w:r>
        <w:separator/>
      </w:r>
    </w:p>
  </w:footnote>
  <w:footnote w:type="continuationSeparator" w:id="0">
    <w:p w14:paraId="5D7C82BD" w14:textId="77777777" w:rsidR="00896C38" w:rsidRDefault="00896C3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0D06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255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781"/>
    <w:rsid w:val="004019D6"/>
    <w:rsid w:val="00423E37"/>
    <w:rsid w:val="00437358"/>
    <w:rsid w:val="004467EC"/>
    <w:rsid w:val="0045268E"/>
    <w:rsid w:val="00463B6E"/>
    <w:rsid w:val="00466F62"/>
    <w:rsid w:val="00481A9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43CD7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6C38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48B0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4141E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45D2A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13330"/>
    <w:rsid w:val="00E667A3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F334F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2BC4F8-7017-4F6A-8BFA-03B862B35318}"/>
</file>

<file path=customXml/itemProps2.xml><?xml version="1.0" encoding="utf-8"?>
<ds:datastoreItem xmlns:ds="http://schemas.openxmlformats.org/officeDocument/2006/customXml" ds:itemID="{D496FDF9-0211-479B-984A-BF488657AA17}"/>
</file>

<file path=customXml/itemProps3.xml><?xml version="1.0" encoding="utf-8"?>
<ds:datastoreItem xmlns:ds="http://schemas.openxmlformats.org/officeDocument/2006/customXml" ds:itemID="{E9287F4D-3244-403A-A6C3-22B7886C5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2024-05-04T07:06:00Z</dcterms:created>
  <dcterms:modified xsi:type="dcterms:W3CDTF">2024-05-23T21:10:00Z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