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7EC59E8" w:rsidR="00E76988" w:rsidRDefault="002A1B99" w:rsidP="007D647F">
            <w:pPr>
              <w:pStyle w:val="berschrift1"/>
            </w:pPr>
            <w:r>
              <w:t>Kiribati</w:t>
            </w:r>
          </w:p>
          <w:p w14:paraId="771B644E" w14:textId="0EA9C9DD" w:rsidR="00E76988" w:rsidRDefault="00521BD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223F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9A79A8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EA39D9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74C47">
              <w:rPr>
                <w:sz w:val="12"/>
                <w:szCs w:val="12"/>
              </w:rPr>
              <w:t>org/2984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C13FC89" w:rsidR="00C02828" w:rsidRPr="009324A9" w:rsidRDefault="002A1B9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C0BCBE5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Erosion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B38393E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flache Inseln, die aus Korallen bestehen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A72F656" w:rsidR="00C02828" w:rsidRPr="009324A9" w:rsidRDefault="002A1B9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9C29171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Protektorat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7CA2401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Gebiet, unter Schutz einer anderen Macht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4081E6A" w:rsidR="00C02828" w:rsidRPr="009324A9" w:rsidRDefault="002A1B9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E987C77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mikronesischer Abstammung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FBE6291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Sprache, gesprochen in Kiribati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FB94761" w:rsidR="00C02828" w:rsidRPr="009324A9" w:rsidRDefault="002A1B9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1322AAD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Gilbertesisch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2D52F47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Ursprung aus der Mikronesien-Region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FC964BD" w:rsidR="00C02828" w:rsidRPr="009324A9" w:rsidRDefault="002A1B9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870A056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South </w:t>
            </w:r>
            <w:proofErr w:type="spellStart"/>
            <w:r>
              <w:rPr>
                <w:sz w:val="19"/>
                <w:szCs w:val="19"/>
              </w:rPr>
              <w:t>Tarawa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44F7F27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Kiribati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67F1571" w:rsidR="00C02828" w:rsidRPr="009324A9" w:rsidRDefault="002A1B9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9985C3D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Fischerei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0A6059E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Fang von Fischen als Erwerbstätigkeit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2A3BEEF" w:rsidR="00C02828" w:rsidRPr="009324A9" w:rsidRDefault="002A1B9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9A44936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Umsiedlung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E2FEB56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Abtragung von Land durch Wind oder Wasser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73A9CBD" w:rsidR="00C02828" w:rsidRPr="009324A9" w:rsidRDefault="002A1B9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30899A8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GMT+14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5B1C919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Verlegung des Wohnorts, meist durch Regierung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09BC0D2" w:rsidR="00C02828" w:rsidRPr="009324A9" w:rsidRDefault="002A1B9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C80E3BD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Atolle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765A1D2" w:rsidR="00C02828" w:rsidRPr="009324A9" w:rsidRDefault="002A1B9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Zeitzone, 14 Stunden vor der koordinierten Weltzeit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87A4B88" w:rsidR="008556DD" w:rsidRPr="009324A9" w:rsidRDefault="002A1B9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5728CE3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Regierung hat Pläne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D9CB7CB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33 Atollen und einer erhöhten Koralleninsel.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45E247B" w:rsidR="008556DD" w:rsidRPr="009324A9" w:rsidRDefault="002A1B9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8995677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D35D715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November bis April.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6D43986" w:rsidR="008556DD" w:rsidRPr="009324A9" w:rsidRDefault="002A1B9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12E876D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basiert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B72C638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politische und wirtschaftliche Zentrum.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777E127" w:rsidR="008556DD" w:rsidRPr="009324A9" w:rsidRDefault="002A1B9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C9F2CEF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9049282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Fischerei, Kokosnussproduktion und Tourismus.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ECC3318" w:rsidR="008556DD" w:rsidRPr="009324A9" w:rsidRDefault="002A1B9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4DC0110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South </w:t>
            </w:r>
            <w:proofErr w:type="spellStart"/>
            <w:r>
              <w:rPr>
                <w:sz w:val="19"/>
                <w:szCs w:val="19"/>
              </w:rPr>
              <w:t>Tarawa</w:t>
            </w:r>
            <w:proofErr w:type="spellEnd"/>
            <w:r>
              <w:rPr>
                <w:sz w:val="19"/>
                <w:szCs w:val="19"/>
              </w:rPr>
              <w:t xml:space="preserve">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06C120D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christlich.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138CFB6" w:rsidR="008556DD" w:rsidRPr="009324A9" w:rsidRDefault="002A1B9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BA6B0D4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Kiribati ist eines der ersten Länder,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5ABCE58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Umsiedlung der Bevölkerung.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19ED746" w:rsidR="008556DD" w:rsidRPr="009324A9" w:rsidRDefault="002A1B9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F50FD1C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Kiribati besteht aus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A687B9B" w:rsidR="008556DD" w:rsidRPr="009324A9" w:rsidRDefault="002A1B9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neue Jahr begrüßt.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F2C78F3" w:rsidR="00B05E92" w:rsidRPr="009324A9" w:rsidRDefault="002A1B9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Kiribati?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8B6F6A1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0C55143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South </w:t>
            </w:r>
            <w:proofErr w:type="spellStart"/>
            <w:r>
              <w:rPr>
                <w:sz w:val="20"/>
                <w:szCs w:val="20"/>
              </w:rPr>
              <w:t>Tarawa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F9D9E7D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FFE977C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Gilbert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A7BBC3E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DE89428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Phoenix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537EFFB" w:rsidR="00B05E92" w:rsidRPr="009324A9" w:rsidRDefault="002A1B9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Atolle hat Kiribati?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A302F3D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352ECDA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EF47D4F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CA86449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D678117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4AC504C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F777063" w:rsidR="00B05E92" w:rsidRPr="009324A9" w:rsidRDefault="002A1B9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Kiribati?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BE5C808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7DB37D5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B261DA7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E6C3232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BDAB009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3F484DB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tropisch, heiß und feucht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5726DEE" w:rsidR="00B05E92" w:rsidRPr="009324A9" w:rsidRDefault="002A1B9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von Kiribati 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7C9DBE5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7B455B4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Technologie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4DE3528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66EAFB6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Fischerei, Kokosnussproduktion und Tourismus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67F8FFD" w:rsidR="000F1479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E856033" w:rsidR="000F1479" w:rsidRPr="009324A9" w:rsidRDefault="002A1B9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 und Bergbau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9B3DB03" w:rsidR="00B05E92" w:rsidRPr="009324A9" w:rsidRDefault="002A1B9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dauert von Mai bis Oktober?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B1ECE41" w:rsidR="00DB0622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3E28EC1" w:rsidR="00DB0622" w:rsidRPr="009324A9" w:rsidRDefault="002A1B9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Herbst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5C9A66C" w:rsidR="00DB0622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E537150" w:rsidR="00DB0622" w:rsidRPr="009324A9" w:rsidRDefault="002A1B9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Trockenzeit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48EF6B8" w:rsidR="00DB0622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BD8A75D" w:rsidR="00DB0622" w:rsidRPr="009324A9" w:rsidRDefault="002A1B9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Regenzeit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ABF45F9" w:rsidR="00B05E92" w:rsidRPr="009324A9" w:rsidRDefault="002A1B9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Zeitzone hat Kiribati?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1A1B9EC" w:rsidR="00DB0622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C056E50" w:rsidR="00DB0622" w:rsidRPr="009324A9" w:rsidRDefault="002A1B9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GMT+14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5973526" w:rsidR="00DB0622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6DFF22F" w:rsidR="00DB0622" w:rsidRPr="009324A9" w:rsidRDefault="002A1B9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GMT+5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0413FED" w:rsidR="00DB0622" w:rsidRPr="009324A9" w:rsidRDefault="002A1B9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16FB9C6" w:rsidR="00DB0622" w:rsidRPr="009324A9" w:rsidRDefault="002A1B9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GMT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C65F6E5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2142F56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A5C3CB4" w:rsidR="00503ED9" w:rsidRPr="009324A9" w:rsidRDefault="002A1B9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Kiribati wurde 1979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5C85818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663EAA0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15AE467" w:rsidR="00503ED9" w:rsidRPr="009324A9" w:rsidRDefault="002A1B9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Kiribati hat eine kontinentale Landmasse.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D43F67F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CDB3177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7D0DABE" w:rsidR="00503ED9" w:rsidRPr="009324A9" w:rsidRDefault="002A1B9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Kiribati ist Phoenix.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676F9D5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9283053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99A07AE" w:rsidR="00503ED9" w:rsidRPr="009324A9" w:rsidRDefault="002A1B9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Kiribati ist Englisch.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C615F46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443C842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E756C54" w:rsidR="00503ED9" w:rsidRPr="009324A9" w:rsidRDefault="002A1B9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Tanz und Musik sind wichtige Bestandteile der Kultur.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6ABBABB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F9066C3" w:rsidR="00503ED9" w:rsidRPr="009324A9" w:rsidRDefault="002A1B9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C27EFA8" w:rsidR="00503ED9" w:rsidRPr="009324A9" w:rsidRDefault="002A1B9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Wirtschaft von Kiribati ist hauptsächlich von der Landwirtschaft abhängig.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835903B" w:rsidR="002C02FF" w:rsidRPr="000546F9" w:rsidRDefault="002A1B9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Welchen Status hatte Kiribati vor seiner Unabhängigkeit?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FC022B9" w:rsidR="002C02FF" w:rsidRPr="000546F9" w:rsidRDefault="002A1B9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Hauptbedrohung für die Atolle von Kiribati?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9BD1D3B" w:rsidR="002C02FF" w:rsidRPr="000546F9" w:rsidRDefault="002A1B9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Kirche im Leben der Bevölkerung?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3B83DCA" w:rsidR="002C02FF" w:rsidRPr="000546F9" w:rsidRDefault="002A1B9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Haupteinnahmequellen für Kiribati?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5688B5E" w:rsidR="002C02FF" w:rsidRPr="000546F9" w:rsidRDefault="002A1B9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Kiribati gesprochen?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BEC36F2" w:rsidR="002C02FF" w:rsidRPr="000546F9" w:rsidRDefault="002A1B9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klimatischen Jahreszeiten gibt es in Kiribati?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7AFDAE3" w:rsidR="00280814" w:rsidRPr="000546F9" w:rsidRDefault="002A1B9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Bedeutung haben Tanz und Musik in Kiribati?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705215F" w:rsidR="00294E29" w:rsidRPr="009324A9" w:rsidRDefault="002A1B99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Kiribati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1AC5CFE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DF3FBD6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Atolle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20869DC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flache Inseln, die aus Korallen bestehen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A810FE8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124018F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Protektorat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FA84824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Gebiet, unter Schutz einer anderen Macht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06393DC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35C0B62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Gilbertesisch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5A4DFC5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Sprache, gesprochen in Kiribati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E2B7381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BB1F0EE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mikronesischer Abstammung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C73127B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Ursprung aus der Mikronesien-Region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37B3EB7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AD9EF4C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South </w:t>
            </w:r>
            <w:proofErr w:type="spellStart"/>
            <w:r>
              <w:rPr>
                <w:rFonts w:cs="Calibri"/>
                <w:sz w:val="18"/>
                <w:szCs w:val="18"/>
              </w:rPr>
              <w:t>Tarawa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9B9B330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Kiribati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92E5B03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1B60092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Fischerei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095A32B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Fang von Fischen als Erwerbstätigkeit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FEDD1D1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2CFCC9D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Erosion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D5151EA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Abtragung von Land durch Wind oder Wasser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4BFB135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C40DEE6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Umsiedlung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7CBD804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Verlegung des Wohnorts, meist durch Regierung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64D7785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49FC0F3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GMT+14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04E4136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Zeitzone, 14 Stunden vor der koordinierten Weltzeit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5F89E4F" w:rsidR="00AF0046" w:rsidRPr="009324A9" w:rsidRDefault="002A1B9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B219FE9" w:rsidR="00AF0046" w:rsidRPr="009324A9" w:rsidRDefault="002A1B9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88A0B7E" w:rsidR="00AF0046" w:rsidRPr="009324A9" w:rsidRDefault="002A1B9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9A03AE1" w:rsidR="00AF0046" w:rsidRPr="009324A9" w:rsidRDefault="002A1B9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CDF0084" w:rsidR="00AF0046" w:rsidRPr="009324A9" w:rsidRDefault="002A1B9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6782078" w:rsidR="00AF0046" w:rsidRPr="009324A9" w:rsidRDefault="002A1B9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10A7600" w:rsidR="00AF0046" w:rsidRPr="009324A9" w:rsidRDefault="002A1B9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B62DF13" w:rsidR="00AF0046" w:rsidRPr="009324A9" w:rsidRDefault="002A1B9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1AC17F2" w:rsidR="00AF0046" w:rsidRPr="009324A9" w:rsidRDefault="002A1B99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E10A76D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874834F" w:rsidR="008F6199" w:rsidRPr="009324A9" w:rsidRDefault="002A1B9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Kiribati besteht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47EF24D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33 Atollen und einer erhöhten Koralleninsel.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A13CD9E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4B8904B" w:rsidR="008F6199" w:rsidRPr="009324A9" w:rsidRDefault="002A1B9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95BAD3C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November bis April.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477B4E3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D42AADD" w:rsidR="008F6199" w:rsidRPr="009324A9" w:rsidRDefault="002A1B9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South </w:t>
            </w:r>
            <w:proofErr w:type="spellStart"/>
            <w:r>
              <w:rPr>
                <w:sz w:val="18"/>
                <w:szCs w:val="18"/>
              </w:rPr>
              <w:t>Tarawa</w:t>
            </w:r>
            <w:proofErr w:type="spellEnd"/>
            <w:r>
              <w:rPr>
                <w:sz w:val="18"/>
                <w:szCs w:val="18"/>
              </w:rPr>
              <w:t xml:space="preserve">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0D70460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politische und wirtschaftliche Zentrum.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DA084C7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35FFB74" w:rsidR="008F6199" w:rsidRPr="009324A9" w:rsidRDefault="002A1B9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basiert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884560A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Fischerei, Kokosnussproduktion und Tourismus.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B64E808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A196B2B" w:rsidR="008F6199" w:rsidRPr="009324A9" w:rsidRDefault="002A1B9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99BF5C7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christlich.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7CF42BD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0FDF32A" w:rsidR="008F6199" w:rsidRPr="009324A9" w:rsidRDefault="002A1B9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Regierung hat Pläne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38C397D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Umsiedlung der Bevölkerung.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62F891C" w:rsidR="008F6199" w:rsidRPr="009324A9" w:rsidRDefault="002A1B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B7B73AA" w:rsidR="008F6199" w:rsidRPr="009324A9" w:rsidRDefault="002A1B9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Kiribati ist eines der ersten Länder,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51D2491" w:rsidR="008F6199" w:rsidRPr="009324A9" w:rsidRDefault="002A1B9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neue Jahr begrüßt.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80D17FF" w:rsidR="00F0523E" w:rsidRPr="009324A9" w:rsidRDefault="002A1B9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8FA5300" w:rsidR="00F0523E" w:rsidRPr="009324A9" w:rsidRDefault="002A1B9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8815ABC" w:rsidR="00F0523E" w:rsidRPr="009324A9" w:rsidRDefault="002A1B9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638DDBD" w:rsidR="00F0523E" w:rsidRPr="009324A9" w:rsidRDefault="002A1B9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D350494" w:rsidR="00F0523E" w:rsidRPr="009324A9" w:rsidRDefault="002A1B9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B8FF176" w:rsidR="00F0523E" w:rsidRPr="009324A9" w:rsidRDefault="002A1B9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9B39ED0" w:rsidR="00F0523E" w:rsidRPr="009324A9" w:rsidRDefault="002A1B9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1465BA7" w:rsidR="009324A9" w:rsidRPr="009324A9" w:rsidRDefault="002A1B99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Kiribati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3DD11E3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Kiribati?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9F334BA" w:rsidR="00D0627A" w:rsidRPr="009324A9" w:rsidRDefault="002A1B9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BEDAFA0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South </w:t>
            </w:r>
            <w:proofErr w:type="spellStart"/>
            <w:r>
              <w:rPr>
                <w:sz w:val="18"/>
                <w:szCs w:val="18"/>
              </w:rPr>
              <w:t>Tarawa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2B0FD35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Atolle hat Kiribati?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A6F8850" w:rsidR="00D0627A" w:rsidRPr="009324A9" w:rsidRDefault="002A1B9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8482BF1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863AC47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Kiribati?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D191B61" w:rsidR="00D0627A" w:rsidRPr="009324A9" w:rsidRDefault="002A1B9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BE496C6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tropisch, heiß und feucht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3CABB3B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von Kiribati 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FFD507D" w:rsidR="00D0627A" w:rsidRPr="009324A9" w:rsidRDefault="002A1B9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7157C9C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Fischerei, Kokosnussproduktion und Tourismus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62AD9F6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dauert von Mai bis Oktober?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B21733F" w:rsidR="00D0627A" w:rsidRPr="009324A9" w:rsidRDefault="002A1B9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1101D6F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Trockenzeit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E758527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Zeitzone hat Kiribati?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107CE48" w:rsidR="00D0627A" w:rsidRPr="009324A9" w:rsidRDefault="002A1B9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EE85ED7" w:rsidR="00D0627A" w:rsidRPr="00D0627A" w:rsidRDefault="002A1B9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GMT+14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C094A16" w:rsidR="00D441EB" w:rsidRPr="009324A9" w:rsidRDefault="002A1B9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F5E2A5B" w:rsidR="00D441EB" w:rsidRPr="009324A9" w:rsidRDefault="002A1B9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198331B" w:rsidR="00D441EB" w:rsidRPr="009324A9" w:rsidRDefault="002A1B9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A7B7926" w:rsidR="00D441EB" w:rsidRPr="009324A9" w:rsidRDefault="002A1B9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9882ADD" w:rsidR="00D441EB" w:rsidRPr="009324A9" w:rsidRDefault="002A1B9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52FCB7A" w:rsidR="00D441EB" w:rsidRPr="009324A9" w:rsidRDefault="002A1B9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0BE9FF9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FF57359" w:rsidR="00D441EB" w:rsidRPr="009324A9" w:rsidRDefault="002A1B9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Kiribati wurde 1979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D9A9096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6D70FDD" w:rsidR="00D441EB" w:rsidRPr="009324A9" w:rsidRDefault="002A1B9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Kiribati hat eine kontinentale Landmasse.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9E65935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EDDADEF" w:rsidR="00D441EB" w:rsidRPr="009324A9" w:rsidRDefault="002A1B9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Kiribati ist Phoenix.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E541958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34E6386" w:rsidR="00D441EB" w:rsidRPr="009324A9" w:rsidRDefault="002A1B9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Kiribati ist Englisch.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9CF8FAC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F57E693" w:rsidR="00D441EB" w:rsidRPr="009324A9" w:rsidRDefault="002A1B9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Tanz und Musik sind wichtige Bestandteile der Kultur.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2E3E640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46834EB" w:rsidR="00D441EB" w:rsidRPr="009324A9" w:rsidRDefault="002A1B9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Wirtschaft von Kiribati ist hauptsächlich von der Landwirtschaft abhängig.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965E14F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B357A8C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48D67AC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0A72399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6AABA79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505FAB0" w:rsidR="00D441EB" w:rsidRPr="009324A9" w:rsidRDefault="002A1B9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53B4785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Welchen Status hatte Kiribati vor seiner Unabhängigkeit?</w:t>
      </w:r>
    </w:p>
    <w:p w14:paraId="649AB491" w14:textId="7A4286FA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Kiribati war ein britisches Protektorat, bevor es 1979 unabhängig wurde.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DE71858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Hauptbedrohung für die Atolle von Kiribati?</w:t>
      </w:r>
    </w:p>
    <w:p w14:paraId="1D05E375" w14:textId="3BBD0670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Hauptbedrohung für die Atolle ist der steigende Meeresspiegel und die Erosion.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38A856D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Kirche im Leben der Bevölkerung?</w:t>
      </w:r>
    </w:p>
    <w:p w14:paraId="74D20E90" w14:textId="60A51A5C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Kirche spielt eine wichtige Rolle im täglichen Leben und die Mehrheit der Bevölkerung ist christlich.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1EE1CB1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Haupteinnahmequellen für Kiribati?</w:t>
      </w:r>
    </w:p>
    <w:p w14:paraId="571F44CE" w14:textId="644E4697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Haupteinnahmequellen sind Fischerei, Kokosnussproduktion und Tourismus.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06FB38B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Kiribati gesprochen?</w:t>
      </w:r>
    </w:p>
    <w:p w14:paraId="33A271C8" w14:textId="5AF74721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ist Englisch, aber die meisten Menschen sprechen auch Gilbertesisch.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C81DC60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klimatischen Jahreszeiten gibt es in Kiribati?</w:t>
      </w:r>
    </w:p>
    <w:p w14:paraId="1CAF32DA" w14:textId="1753719E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Kiribati gibt es zwei Hauptjahreszeiten: die Regenzeit von November bis April und die Trockenzeit von Mai bis Oktober.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D7A12AB" w:rsidR="00574C70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Bedeutung haben Tanz und Musik in Kiribati?</w:t>
      </w:r>
    </w:p>
    <w:p w14:paraId="4CF2BB97" w14:textId="4448D7D1" w:rsidR="004A0E37" w:rsidRPr="009324A9" w:rsidRDefault="002A1B9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Tanz und Musik sind wichtige Bestandteile des sozialen Lebens und sind bei Festen und Feierlichkeiten üblich.</w:t>
      </w:r>
    </w:p>
    <w:sectPr w:rsidR="004A0E37" w:rsidRPr="009324A9" w:rsidSect="008B3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572B1" w14:textId="77777777" w:rsidR="008B39C8" w:rsidRDefault="008B39C8" w:rsidP="00275D4A">
      <w:pPr>
        <w:spacing w:after="0" w:line="240" w:lineRule="auto"/>
      </w:pPr>
      <w:r>
        <w:separator/>
      </w:r>
    </w:p>
  </w:endnote>
  <w:endnote w:type="continuationSeparator" w:id="0">
    <w:p w14:paraId="4E6AEFB7" w14:textId="77777777" w:rsidR="008B39C8" w:rsidRDefault="008B39C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B8FEB" w14:textId="77777777" w:rsidR="008B39C8" w:rsidRDefault="008B39C8" w:rsidP="00275D4A">
      <w:pPr>
        <w:spacing w:after="0" w:line="240" w:lineRule="auto"/>
      </w:pPr>
      <w:r>
        <w:separator/>
      </w:r>
    </w:p>
  </w:footnote>
  <w:footnote w:type="continuationSeparator" w:id="0">
    <w:p w14:paraId="75003736" w14:textId="77777777" w:rsidR="008B39C8" w:rsidRDefault="008B39C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A1B99"/>
    <w:rsid w:val="002B38AC"/>
    <w:rsid w:val="002C02FF"/>
    <w:rsid w:val="002C71E2"/>
    <w:rsid w:val="002F4D05"/>
    <w:rsid w:val="00303F36"/>
    <w:rsid w:val="00307A27"/>
    <w:rsid w:val="00325E40"/>
    <w:rsid w:val="00363E21"/>
    <w:rsid w:val="00374C47"/>
    <w:rsid w:val="00393A16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21BDD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B39C8"/>
    <w:rsid w:val="008E5D21"/>
    <w:rsid w:val="008F6199"/>
    <w:rsid w:val="00900805"/>
    <w:rsid w:val="00901099"/>
    <w:rsid w:val="009027E4"/>
    <w:rsid w:val="00911F38"/>
    <w:rsid w:val="00921EDA"/>
    <w:rsid w:val="009324A9"/>
    <w:rsid w:val="00933ACC"/>
    <w:rsid w:val="00947C78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6DB9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23F6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17713"/>
    <w:rsid w:val="00D21DAE"/>
    <w:rsid w:val="00D27EB5"/>
    <w:rsid w:val="00D41815"/>
    <w:rsid w:val="00D441EB"/>
    <w:rsid w:val="00D57A78"/>
    <w:rsid w:val="00D813E5"/>
    <w:rsid w:val="00DA27DA"/>
    <w:rsid w:val="00DA341A"/>
    <w:rsid w:val="00DA6A91"/>
    <w:rsid w:val="00DB0622"/>
    <w:rsid w:val="00DC1C03"/>
    <w:rsid w:val="00DE0110"/>
    <w:rsid w:val="00DF44BF"/>
    <w:rsid w:val="00DF47F8"/>
    <w:rsid w:val="00E04617"/>
    <w:rsid w:val="00E06CD3"/>
    <w:rsid w:val="00E72D9E"/>
    <w:rsid w:val="00E76988"/>
    <w:rsid w:val="00E848F1"/>
    <w:rsid w:val="00E85B88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79A047-4038-4C0F-9CB4-DF4798196846}"/>
</file>

<file path=customXml/itemProps2.xml><?xml version="1.0" encoding="utf-8"?>
<ds:datastoreItem xmlns:ds="http://schemas.openxmlformats.org/officeDocument/2006/customXml" ds:itemID="{CA9BE604-D104-40AF-8F47-461045AD1D07}"/>
</file>

<file path=customXml/itemProps3.xml><?xml version="1.0" encoding="utf-8"?>
<ds:datastoreItem xmlns:ds="http://schemas.openxmlformats.org/officeDocument/2006/customXml" ds:itemID="{5FD16B2C-7017-4DE3-B7D0-1ECE1C6D1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2024-05-04T07:05:00Z</dcterms:created>
  <dcterms:modified xsi:type="dcterms:W3CDTF">2024-05-23T20:55:00Z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