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B5DD217" w:rsidR="00E76988" w:rsidRDefault="00B20280" w:rsidP="007D647F">
            <w:pPr>
              <w:pStyle w:val="berschrift1"/>
            </w:pPr>
            <w:r>
              <w:t>Fidschi</w:t>
            </w:r>
          </w:p>
          <w:p w14:paraId="771B644E" w14:textId="69B89819" w:rsidR="00E76988" w:rsidRDefault="0044202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3C04C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EC39B1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58E24B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87664">
              <w:rPr>
                <w:sz w:val="12"/>
                <w:szCs w:val="12"/>
              </w:rPr>
              <w:t>org/2952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266D144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BCEED00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Wurzelgemüse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6C1221B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Stürme, besonders von November bis April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2D63CCB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6CC3944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4461C09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 eine fremde Nation erobert und verwaltet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97BB424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1392B5E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1A3A488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frei von der Kontrolle einer anderen Nation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220E712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2063DDE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BA233A1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erste bekannte Bewohner eines Gebietes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AFE3789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95FEB47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Naturkatastrophen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4FBFDBF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anerkannte Sprachen in einem Land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365FAC8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3124D1E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B3D1F23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Anbau der Pflanze für Zuckerproduktion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B41BE90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01FCF78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Zuckerrohranbau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084BD46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unkontrollierbare, schädliche Ereignisse der Natur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79B6D81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9157D0C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7BD3AD4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unterseeische Strukturen aus Korallen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EB14B21" w:rsidR="00C02828" w:rsidRPr="009324A9" w:rsidRDefault="00B2028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E5567A5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kolonisiert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F0214FC" w:rsidR="00C02828" w:rsidRPr="009324A9" w:rsidRDefault="00B2028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Gemüse, das unter der Erde wächst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BB0134C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691E19D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eine Regen-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466C5C9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Südpazifik.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4937DB3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4D973C0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Fidschi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A94D751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liegt auf Viti </w:t>
            </w:r>
            <w:proofErr w:type="spellStart"/>
            <w:r>
              <w:rPr>
                <w:sz w:val="19"/>
                <w:szCs w:val="19"/>
              </w:rPr>
              <w:t>Levu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97ADFBA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C4DA2B9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Englisch, Fidschi und Hindi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36EF5FB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die Amtssprachen.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D4EBBC2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ADAE11A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Suva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4FFD025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Wirtschaft wichtig.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7EE3E9B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A9B6164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Rugby ist der populärste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0F20AC7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eine Trockenzeit.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7C8929E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BD8B51A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Tourismus ist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05DE9D8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der Küche beliebt.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E81E72D" w:rsidR="008556DD" w:rsidRPr="009324A9" w:rsidRDefault="00B2028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FB08053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Fisch und Wurzelgemüse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FFC6D38" w:rsidR="008556DD" w:rsidRPr="009324A9" w:rsidRDefault="00B2028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Sport in Fidschi.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98BB0D1" w:rsidR="00B05E92" w:rsidRPr="009324A9" w:rsidRDefault="00B2028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Fidschi?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9FD0C74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4EDA5A3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Suva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9EB69E0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E966B4B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Nadi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75D3722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FE2B2AB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Viti </w:t>
            </w:r>
            <w:proofErr w:type="spellStart"/>
            <w:r>
              <w:rPr>
                <w:sz w:val="20"/>
                <w:szCs w:val="20"/>
              </w:rPr>
              <w:t>Levu</w:t>
            </w:r>
            <w:proofErr w:type="spellEnd"/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22A8A4E" w:rsidR="00B05E92" w:rsidRPr="009324A9" w:rsidRDefault="00B2028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Sport ist am beliebtesten?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DBD7D90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BD2C8B7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Tennis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EAF0D42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F5447D6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Rugby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01B75E3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D77CB9F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73C6634" w:rsidR="00B05E92" w:rsidRPr="009324A9" w:rsidRDefault="00B2028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können Zyklone auftreten?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747D665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05331C6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April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53E4EE8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18087C8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ganzjährig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D391097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9AF6506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 bis Oktober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CC25F44" w:rsidR="00B05E92" w:rsidRPr="009324A9" w:rsidRDefault="00B2028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Fidschi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A49486D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19F777B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1970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10CADAE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54BB132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1991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620F803" w:rsidR="000F1479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EFAF047" w:rsidR="000F1479" w:rsidRPr="009324A9" w:rsidRDefault="00B2028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577B144" w:rsidR="00B05E92" w:rsidRPr="009324A9" w:rsidRDefault="00B2028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wird oft in der fidschianischen Küche verwendet?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AD1478C" w:rsidR="00DB0622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455D02B" w:rsidR="00DB0622" w:rsidRPr="009324A9" w:rsidRDefault="00B2028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Olivenöl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1D9A7E6" w:rsidR="00DB0622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2C831CC" w:rsidR="00DB0622" w:rsidRPr="009324A9" w:rsidRDefault="00B2028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Kokosmilch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2BD2F9C" w:rsidR="00DB0622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212C38A" w:rsidR="00DB0622" w:rsidRPr="009324A9" w:rsidRDefault="00B2028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Sojasauce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E8B5E06" w:rsidR="00B05E92" w:rsidRPr="009324A9" w:rsidRDefault="00B2028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der Amtssprachen in Fidschi?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8342E03" w:rsidR="00DB0622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DE022A6" w:rsidR="00DB0622" w:rsidRPr="009324A9" w:rsidRDefault="00B2028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720523D" w:rsidR="00DB0622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DA87EE9" w:rsidR="00DB0622" w:rsidRPr="009324A9" w:rsidRDefault="00B2028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64FB4B3" w:rsidR="00DB0622" w:rsidRPr="009324A9" w:rsidRDefault="00B2028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990DBEC" w:rsidR="00DB0622" w:rsidRPr="009324A9" w:rsidRDefault="00B2028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817F42A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E3F7AD9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71EA939" w:rsidR="00503ED9" w:rsidRPr="009324A9" w:rsidRDefault="00B2028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Fidschi wurde 1970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179E8A2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D4A1C72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6D7687A" w:rsidR="00503ED9" w:rsidRPr="009324A9" w:rsidRDefault="00B2028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Fidschi liegt westlich von Australien.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6051DCA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EB4796A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3E9F7FE" w:rsidR="00503ED9" w:rsidRPr="009324A9" w:rsidRDefault="00B2028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Deutsch ist eine der Amtssprachen.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5B4CE23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BAB3462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B1BE85B" w:rsidR="00503ED9" w:rsidRPr="009324A9" w:rsidRDefault="00B2028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Fidschi besteht aus mehr als 330 Inseln.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DD3BFDA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3A0AC9C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F4D3B4E" w:rsidR="00503ED9" w:rsidRPr="009324A9" w:rsidRDefault="00B2028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Fidschi ist Suva.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789E5EE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C65E935" w:rsidR="00503ED9" w:rsidRPr="009324A9" w:rsidRDefault="00B2028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5ADE778" w:rsidR="00503ED9" w:rsidRPr="009324A9" w:rsidRDefault="00B2028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Zyklone können das ganze Jahr über auftreten.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2003F71" w:rsidR="002C02FF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größten Inseln von Fidschi?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36CE417" w:rsidR="002C02FF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Naturkatastrophe kann von November bis April auftreten?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E5D4133" w:rsidR="002C02FF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wichtiges Exportprodukt von Fidschi?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1785EEB" w:rsidR="002C02FF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besonders in den Korallenriffen von Fidschi zu finden?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ACB1C3C" w:rsidR="002C02FF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Fidschi?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AA09EBE" w:rsidR="002C02FF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Kulturen beeinflussen die fidschianische Küche?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862EBB9" w:rsidR="00280814" w:rsidRPr="000546F9" w:rsidRDefault="00B2028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zieht Touristen besonders 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A57C9B3" w:rsidR="00294E29" w:rsidRPr="009324A9" w:rsidRDefault="00B2028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Fidschi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661711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3CFAC17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25E07FD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Stürme, besonders von November bis April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956AF35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B97A2C5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kolonisiert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D413E4F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 eine fremde Nation erobert und verwaltet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D5A6D80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2033156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807D1C1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frei von der Kontrolle einer anderen Nation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D1E4384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012BF3F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Ureinwohner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19FDC78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erste bekannte Bewohner eines Gebietes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9452774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C485896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2E5549C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anerkannte Sprachen in einem 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7283623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3EB3E18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Zuckerrohranbau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5CE9532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Anbau der Pflanze für Zuckerproduktion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2607500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5B4BE46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Naturkatastrophen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49084FE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unkontrollierbare, schädliche Ereignisse der Natur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B4C3432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6493622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710752B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unterseeische Strukturen aus Korallen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302E792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48D4F0E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Wurzelgemüse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F576BEF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Gemüse, das unter der Erde wächst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32F27AE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770D089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3970FA1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EB25A98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1C6E8AF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4C164C8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5DA3F65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5F00A8F" w:rsidR="00AF0046" w:rsidRPr="009324A9" w:rsidRDefault="00B2028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0E2BA80" w:rsidR="00AF0046" w:rsidRPr="009324A9" w:rsidRDefault="00B2028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192B28B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492F2B7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Fidschi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41B6F63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Südpazifik.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0464D0A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FA52AF7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Suva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B66358D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liegt auf Viti </w:t>
            </w:r>
            <w:proofErr w:type="spellStart"/>
            <w:r>
              <w:rPr>
                <w:sz w:val="18"/>
                <w:szCs w:val="18"/>
              </w:rPr>
              <w:t>Levu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0C8B851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A7469A4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Englisch, Fidschi und Hindi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E4F1AEA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die Amtssprachen.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D9D406C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7DC95DB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Tourismus ist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1042CCF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Wirtschaft wichtig.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D6B56BA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47AC8E3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eine Regen-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87CF260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eine Trockenzeit.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76E1555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4F96F4A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Fisch und Wurzelgemüse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2278475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der Küche beliebt.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A95BB50" w:rsidR="008F6199" w:rsidRPr="009324A9" w:rsidRDefault="00B2028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F2F0E6C" w:rsidR="008F6199" w:rsidRPr="009324A9" w:rsidRDefault="00B2028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Rugby ist der populärste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733C607" w:rsidR="008F6199" w:rsidRPr="009324A9" w:rsidRDefault="00B2028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Sport in Fidschi.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0D8295A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3D2C3E4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A860D47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6C6F357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EDB9C9E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7620BAC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FC0C14E" w:rsidR="00F0523E" w:rsidRPr="009324A9" w:rsidRDefault="00B2028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EDC4111" w:rsidR="009324A9" w:rsidRPr="009324A9" w:rsidRDefault="00B2028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Fidschi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D9E1129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Fidschi?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A024DD0" w:rsidR="00D0627A" w:rsidRPr="009324A9" w:rsidRDefault="00B2028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75726DB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Suva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45F88F2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Sport ist am beliebtesten?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23FCCD0" w:rsidR="00D0627A" w:rsidRPr="009324A9" w:rsidRDefault="00B2028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45A330F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Rugby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457298D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können Zyklone auftreten?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A1BFDC4" w:rsidR="00D0627A" w:rsidRPr="009324A9" w:rsidRDefault="00B2028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7CE34F9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April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4DBADAF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Fidschi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DB7995A" w:rsidR="00D0627A" w:rsidRPr="009324A9" w:rsidRDefault="00B2028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4D08D26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4A67C41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wird oft in der fidschianischen Küche verwendet?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F3A80FF" w:rsidR="00D0627A" w:rsidRPr="009324A9" w:rsidRDefault="00B2028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C602018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Kokosmilch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18B1054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der Amtssprachen in Fidschi?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096E3DB" w:rsidR="00D0627A" w:rsidRPr="009324A9" w:rsidRDefault="00B2028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C39A63F" w:rsidR="00D0627A" w:rsidRPr="00D0627A" w:rsidRDefault="00B2028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3ADB088" w:rsidR="00D441EB" w:rsidRPr="009324A9" w:rsidRDefault="00B2028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0B70A32" w:rsidR="00D441EB" w:rsidRPr="009324A9" w:rsidRDefault="00B2028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A5E9484" w:rsidR="00D441EB" w:rsidRPr="009324A9" w:rsidRDefault="00B2028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852CD40" w:rsidR="00D441EB" w:rsidRPr="009324A9" w:rsidRDefault="00B2028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C11E9AA" w:rsidR="00D441EB" w:rsidRPr="009324A9" w:rsidRDefault="00B2028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95E4929" w:rsidR="00D441EB" w:rsidRPr="009324A9" w:rsidRDefault="00B2028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F1F2E20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E8B7D8F" w:rsidR="00D441EB" w:rsidRPr="009324A9" w:rsidRDefault="00B2028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Fidschi wurde 1970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E74F37E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4510D50" w:rsidR="00D441EB" w:rsidRPr="009324A9" w:rsidRDefault="00B2028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Fidschi liegt westlich von Australien.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98B88B7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AFF4FEB" w:rsidR="00D441EB" w:rsidRPr="009324A9" w:rsidRDefault="00B2028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Deutsch ist eine der Amtssprachen.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681EF98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C05ED21" w:rsidR="00D441EB" w:rsidRPr="009324A9" w:rsidRDefault="00B2028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Fidschi besteht aus mehr als 330 Inseln.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236B25A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092D439" w:rsidR="00D441EB" w:rsidRPr="009324A9" w:rsidRDefault="00B2028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Fidschi ist Suva.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23D1A47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BD04AD1" w:rsidR="00D441EB" w:rsidRPr="009324A9" w:rsidRDefault="00B2028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Zyklone können das ganze Jahr über auftreten.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3742D0D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D222AB1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194FD99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4B881AF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B75DB0D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3B767E8" w:rsidR="00D441EB" w:rsidRPr="009324A9" w:rsidRDefault="00B2028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2C1175C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größten Inseln von Fidschi?</w:t>
      </w:r>
    </w:p>
    <w:p w14:paraId="649AB491" w14:textId="2BB6BD8B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Viti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Levu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Vanua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Levu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die größten Inseln Fidschis.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AA540A6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Naturkatastrophe kann von November bis April auftreten?</w:t>
      </w:r>
    </w:p>
    <w:p w14:paraId="1D05E375" w14:textId="5D1D3237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Zyklone können von November bis April auftreten.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9480FEA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wichtiges Exportprodukt von Fidschi?</w:t>
      </w:r>
    </w:p>
    <w:p w14:paraId="74D20E90" w14:textId="4F3B6D19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Fidschi exportiert Mineralwasser und Textilien.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7D30371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besonders in den Korallenriffen von Fidschi zu finden?</w:t>
      </w:r>
    </w:p>
    <w:p w14:paraId="571F44CE" w14:textId="19E01329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Korallenriffen sind viele verschiedene Fischarten und Meereslebewesen zu finden.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EC1F14E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Fidschi?</w:t>
      </w:r>
    </w:p>
    <w:p w14:paraId="33A271C8" w14:textId="3A4E3ACC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tropisch mit einer Regen- und einer Trockenzeit.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9279315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Kulturen beeinflussen die fidschianische Küche?</w:t>
      </w:r>
    </w:p>
    <w:p w14:paraId="1CAF32DA" w14:textId="6FEF8E7A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Küche ist von einheimischen und indischen Einflüssen geprägt.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1BBDD0A" w:rsidR="00574C70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zieht Touristen besonders an?</w:t>
      </w:r>
    </w:p>
    <w:p w14:paraId="4CF2BB97" w14:textId="3162F712" w:rsidR="004A0E37" w:rsidRPr="009324A9" w:rsidRDefault="00B2028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Natur, besonders Korallenriffe und tropische Wälder, sowie Wassersportmöglichkeiten wie Surfen und Tauchen ziehen Touristen an.</w:t>
      </w:r>
    </w:p>
    <w:sectPr w:rsidR="004A0E37" w:rsidRPr="009324A9" w:rsidSect="00113A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C6F17" w14:textId="77777777" w:rsidR="00113A36" w:rsidRDefault="00113A36" w:rsidP="00275D4A">
      <w:pPr>
        <w:spacing w:after="0" w:line="240" w:lineRule="auto"/>
      </w:pPr>
      <w:r>
        <w:separator/>
      </w:r>
    </w:p>
  </w:endnote>
  <w:endnote w:type="continuationSeparator" w:id="0">
    <w:p w14:paraId="304D96D5" w14:textId="77777777" w:rsidR="00113A36" w:rsidRDefault="00113A3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F757A" w14:textId="77777777" w:rsidR="00113A36" w:rsidRDefault="00113A36" w:rsidP="00275D4A">
      <w:pPr>
        <w:spacing w:after="0" w:line="240" w:lineRule="auto"/>
      </w:pPr>
      <w:r>
        <w:separator/>
      </w:r>
    </w:p>
  </w:footnote>
  <w:footnote w:type="continuationSeparator" w:id="0">
    <w:p w14:paraId="74F8AA26" w14:textId="77777777" w:rsidR="00113A36" w:rsidRDefault="00113A3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3A36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1F53B5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4D3F"/>
    <w:rsid w:val="002C02FF"/>
    <w:rsid w:val="002C3302"/>
    <w:rsid w:val="002C71E2"/>
    <w:rsid w:val="002F4D05"/>
    <w:rsid w:val="00303F36"/>
    <w:rsid w:val="00307A27"/>
    <w:rsid w:val="00325E40"/>
    <w:rsid w:val="00363E21"/>
    <w:rsid w:val="00387664"/>
    <w:rsid w:val="003C04C0"/>
    <w:rsid w:val="003C24A6"/>
    <w:rsid w:val="003F095F"/>
    <w:rsid w:val="004019D6"/>
    <w:rsid w:val="00423E37"/>
    <w:rsid w:val="00437358"/>
    <w:rsid w:val="00442029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0D4E"/>
    <w:rsid w:val="0083161D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20280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347D"/>
    <w:rsid w:val="00C16B6A"/>
    <w:rsid w:val="00C41326"/>
    <w:rsid w:val="00C6547F"/>
    <w:rsid w:val="00C669FE"/>
    <w:rsid w:val="00C73140"/>
    <w:rsid w:val="00C74098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1A86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BD460D-DD55-4F5F-A253-E419D410C673}"/>
</file>

<file path=customXml/itemProps2.xml><?xml version="1.0" encoding="utf-8"?>
<ds:datastoreItem xmlns:ds="http://schemas.openxmlformats.org/officeDocument/2006/customXml" ds:itemID="{7393D4E4-AF08-40AB-93D0-D9A18ADA0F98}"/>
</file>

<file path=customXml/itemProps3.xml><?xml version="1.0" encoding="utf-8"?>
<ds:datastoreItem xmlns:ds="http://schemas.openxmlformats.org/officeDocument/2006/customXml" ds:itemID="{D3A30D07-6A6F-4134-9C32-F0D381087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2024-05-04T07:05:00Z</dcterms:created>
  <dcterms:modified xsi:type="dcterms:W3CDTF">2024-05-23T20:36:00Z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