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060683D" w:rsidR="00E76988" w:rsidRDefault="00901CCC" w:rsidP="007D647F">
            <w:pPr>
              <w:pStyle w:val="berschrift1"/>
            </w:pPr>
            <w:r>
              <w:t>Venezuela</w:t>
            </w:r>
          </w:p>
          <w:p w14:paraId="771B644E" w14:textId="3594BD54" w:rsidR="00E76988" w:rsidRDefault="00DE638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A0643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F2F267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5EF6EB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944A6">
              <w:rPr>
                <w:sz w:val="12"/>
                <w:szCs w:val="12"/>
              </w:rPr>
              <w:t>org/3082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3761175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262B826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Caracas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CF10690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langer Fluss, fließt durch Venezuela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729C913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A462977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Inflation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79E28AF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Freiheitskämpfer, Rolle bei Unabhängigkeit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4434848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B757B13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906647D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Naturpark, höchster Wasserfall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2BFFE42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73286B8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Canaima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3C5C1C7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wirtschaftliches Zentrum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8B35DC6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4247803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Joropo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134C494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traditioneller Tanz, venezolanische Kultur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E085F88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4919F33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Simón Bolívar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BCCAEED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Maisfladen, gefüllt mit verschiedenen Zutaten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655E2F2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036E72A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Orinoco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013F8D7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Preisanstieg, wirtschaftliche Krise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F484177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5B63A6B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Jahresniederschlag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37E9AE0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Menge an Regen, variiert stark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BF8086B" w:rsidR="00C02828" w:rsidRPr="009324A9" w:rsidRDefault="00901C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7826E07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Arepas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768D441" w:rsidR="00C02828" w:rsidRPr="009324A9" w:rsidRDefault="00901C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hier Spanisch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F56A0E4" w:rsidR="008556DD" w:rsidRPr="009324A9" w:rsidRDefault="00901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5606D43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Anden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2C3B111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längsten Flüsse Südamerikas.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58EDEF1" w:rsidR="008556DD" w:rsidRPr="009324A9" w:rsidRDefault="00901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2EFB074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Simón Bolívar spielte eine wichtige Rolle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A77294D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kühler als an der Küste.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597058F" w:rsidR="008556DD" w:rsidRPr="009324A9" w:rsidRDefault="00901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60842BB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Caracas hat mehr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258181F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1498 von Christoph Kolumbus entdeckt.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878A58E" w:rsidR="008556DD" w:rsidRPr="009324A9" w:rsidRDefault="00901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1A320F0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Venezuela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14F499F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bei der Unabhängigkeit Venezuelas.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EDC0444" w:rsidR="008556DD" w:rsidRPr="009324A9" w:rsidRDefault="00901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6C27A68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Arepas</w:t>
            </w:r>
            <w:proofErr w:type="spellEnd"/>
            <w:r>
              <w:rPr>
                <w:sz w:val="19"/>
                <w:szCs w:val="19"/>
              </w:rPr>
              <w:t xml:space="preserve"> sind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F678D5D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 Millionen Einwohner.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16AC64C" w:rsidR="008556DD" w:rsidRPr="009324A9" w:rsidRDefault="00901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335BF46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Venezuela leidet unter einer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46BF9A6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schweren Wirtschaftskrise.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F72035B" w:rsidR="008556DD" w:rsidRPr="009324A9" w:rsidRDefault="00901C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D5E5E7C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Orinoco ist einer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27EC71F" w:rsidR="008556DD" w:rsidRPr="009324A9" w:rsidRDefault="00901C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beliebtes Gericht in der venezolanischen Küche.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CF46497" w:rsidR="00B05E92" w:rsidRPr="009324A9" w:rsidRDefault="00901C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Venezuela?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5A90594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CF50157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Orinoco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86B7342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A744E98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ED28255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EAC7E3D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Amazonas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D1AD64A" w:rsidR="00B05E92" w:rsidRPr="009324A9" w:rsidRDefault="00901C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spielte eine wichtige Rolle bei Venezuelas Unabhängigkeit?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A6D1ADA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0719015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Nelson Mandela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FA3B542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164D334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Simón Bolívar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26A60CE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BD2D6D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George Washington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6C70CA6" w:rsidR="00B05E92" w:rsidRPr="009324A9" w:rsidRDefault="00901C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Venezuela?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3EC4B79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C30F37B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Caracas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8139E22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0C10E4A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Rio de Janeiro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CB80251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CE6EC9D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Bogotá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931941C" w:rsidR="00B05E92" w:rsidRPr="009324A9" w:rsidRDefault="00901C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Tanz ist in der venezolanischen Kultur traditionell?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3FEA920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27D7FB3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Joropo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23D9E2C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66BA056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Walzer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6ECA11C" w:rsidR="000F1479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B78F6EC" w:rsidR="000F1479" w:rsidRPr="009324A9" w:rsidRDefault="00901C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Tango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88B5213" w:rsidR="00B05E92" w:rsidRPr="009324A9" w:rsidRDefault="00901C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beliebtes Gericht in Venezuela?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6D10ABD" w:rsidR="00DB0622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05957AD" w:rsidR="00DB0622" w:rsidRPr="009324A9" w:rsidRDefault="00901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C505CF5" w:rsidR="00DB0622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A72379B" w:rsidR="00DB0622" w:rsidRPr="009324A9" w:rsidRDefault="00901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Arepas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5123B84" w:rsidR="00DB0622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3D51ACD" w:rsidR="00DB0622" w:rsidRPr="009324A9" w:rsidRDefault="00901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E1C42BC" w:rsidR="00B05E92" w:rsidRPr="009324A9" w:rsidRDefault="00901C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den Anden Venezuelas?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BE36877" w:rsidR="00DB0622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EB5D12A" w:rsidR="00DB0622" w:rsidRPr="009324A9" w:rsidRDefault="00901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24A98D2" w:rsidR="00DB0622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D74B310" w:rsidR="00DB0622" w:rsidRPr="009324A9" w:rsidRDefault="00901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kühler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0DC96CE" w:rsidR="00DB0622" w:rsidRPr="009324A9" w:rsidRDefault="00901C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FA4F7C8" w:rsidR="00DB0622" w:rsidRPr="009324A9" w:rsidRDefault="00901C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wüstenhaft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2AC1FC0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E636CBB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BA0F37C" w:rsidR="00503ED9" w:rsidRPr="009324A9" w:rsidRDefault="00901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Venezuela grenzt an Kolumbien, Brasilien und Guyana.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D02060F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24ADCB2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62DB20C" w:rsidR="00503ED9" w:rsidRPr="009324A9" w:rsidRDefault="00901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Venezuela hat keine Küste.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1145C98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687A431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2CB86A4" w:rsidR="00503ED9" w:rsidRPr="009324A9" w:rsidRDefault="00901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Spanisch ist keine Amtssprache in Venezuela.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1FA9638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1347B74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74D9CC0" w:rsidR="00503ED9" w:rsidRPr="009324A9" w:rsidRDefault="00901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von Venezuela ist Caracas.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BA3A422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AA271F2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7D888F5" w:rsidR="00503ED9" w:rsidRPr="009324A9" w:rsidRDefault="00901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Venezuela ist reich an Erdöl.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0EB6F0A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E15CAF8" w:rsidR="00503ED9" w:rsidRPr="009324A9" w:rsidRDefault="00901C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E539302" w:rsidR="00503ED9" w:rsidRPr="009324A9" w:rsidRDefault="00901C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Venezuela liegt in Mittelamerika.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74F4F0F" w:rsidR="002C02FF" w:rsidRPr="000546F9" w:rsidRDefault="00901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Venezuela?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AD93E7C" w:rsidR="002C02FF" w:rsidRPr="000546F9" w:rsidRDefault="00901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Venezuela ungefähr?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B4D3017" w:rsidR="002C02FF" w:rsidRPr="000546F9" w:rsidRDefault="00901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variiert im Klima Venezuelas?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C4E226E" w:rsidR="002C02FF" w:rsidRPr="000546F9" w:rsidRDefault="00901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Venezuela von Christoph Kolumbus entdeckt?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EEEAD23" w:rsidR="002C02FF" w:rsidRPr="000546F9" w:rsidRDefault="00901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hat Venezuela in den letzten Jahrzehnten durchgemacht?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48E73FE" w:rsidR="002C02FF" w:rsidRPr="000546F9" w:rsidRDefault="00901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Welcher Naturpark ist in Venezuela besonders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7433B96" w:rsidR="00280814" w:rsidRPr="000546F9" w:rsidRDefault="00901C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enthält die venezolanische Küche?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097A076" w:rsidR="00294E29" w:rsidRPr="009324A9" w:rsidRDefault="00901CC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Venezuela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D2C1057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5D5BDDA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Orinoco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AE466B0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langer Fluss, fließt durch Venezuela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3813860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8D0DB9A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Simón Bolívar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00BF2D5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Freiheitskämpfer, Rolle bei Unabhängigkeit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8B4F526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B006B82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Canaima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0D93EA9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Naturpark, höchster Wasserfall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90AA903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9074A20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Caracas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2B6BC38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wirtschaftliches 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6843E44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C977AF5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Joropo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2C37919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traditioneller Tanz, venezolanische Kultur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C509E3D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2BAEABC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Arepas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07B194E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Maisfladen, gefüllt mit verschiedenen Zutaten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820BA0D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3F776B9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Inflation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FD6665B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Preisanstieg, wirtschaftliche Krise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4BE9CA2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6AEBA8D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Jahresniederschlag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AD8B98E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Menge an Regen, variiert stark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44591B1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5793881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024D095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hier Spanisch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C7D18B0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0150762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95A370E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29FA09E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D5DCFC5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D618441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8940982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3CD963B" w:rsidR="00AF0046" w:rsidRPr="009324A9" w:rsidRDefault="00901C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9488D6D" w:rsidR="00AF0046" w:rsidRPr="009324A9" w:rsidRDefault="00901CC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2FBB922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46E5D20" w:rsidR="008F6199" w:rsidRPr="009324A9" w:rsidRDefault="00901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Orinoco ist einer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ECE7E99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längsten Flüsse Südamerikas.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5FAC4B9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E5FEBF7" w:rsidR="008F6199" w:rsidRPr="009324A9" w:rsidRDefault="00901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Anden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27E1694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kühler als an der Küste.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38B2CFA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1D99ED8" w:rsidR="008F6199" w:rsidRPr="009324A9" w:rsidRDefault="00901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Venezuela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44DB991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1498 von Christoph Kolumbus entdeckt.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1289670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B262A40" w:rsidR="008F6199" w:rsidRPr="009324A9" w:rsidRDefault="00901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Simón Bolívar spielte eine wichtige Rolle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B3C89D1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bei der Unabhängigkeit Venezuelas.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EEBE26B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960FD43" w:rsidR="008F6199" w:rsidRPr="009324A9" w:rsidRDefault="00901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Caracas hat mehr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BC649AD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 Millionen Einwohner.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82C3993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3F28675" w:rsidR="008F6199" w:rsidRPr="009324A9" w:rsidRDefault="00901C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Venezuela leidet unter einer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31C085F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schweren Wirtschaftskrise.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322D379" w:rsidR="008F6199" w:rsidRPr="009324A9" w:rsidRDefault="00901C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B58CB7D" w:rsidR="008F6199" w:rsidRPr="009324A9" w:rsidRDefault="00901CCC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Arepas</w:t>
            </w:r>
            <w:proofErr w:type="spellEnd"/>
            <w:r>
              <w:rPr>
                <w:sz w:val="18"/>
                <w:szCs w:val="18"/>
              </w:rPr>
              <w:t xml:space="preserve"> sind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E3A15F5" w:rsidR="008F6199" w:rsidRPr="009324A9" w:rsidRDefault="00901C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beliebtes Gericht in der venezolanischen Küche.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6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3EBD006" w:rsidR="00F0523E" w:rsidRPr="009324A9" w:rsidRDefault="00901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D55DEA2" w:rsidR="00F0523E" w:rsidRPr="009324A9" w:rsidRDefault="00901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A187CBB" w:rsidR="00F0523E" w:rsidRPr="009324A9" w:rsidRDefault="00901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61C3ABC" w:rsidR="00F0523E" w:rsidRPr="009324A9" w:rsidRDefault="00901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E458A22" w:rsidR="00F0523E" w:rsidRPr="009324A9" w:rsidRDefault="00901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9C7F349" w:rsidR="00F0523E" w:rsidRPr="009324A9" w:rsidRDefault="00901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A56E08F" w:rsidR="00F0523E" w:rsidRPr="009324A9" w:rsidRDefault="00901C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A3F2404" w:rsidR="009324A9" w:rsidRPr="009324A9" w:rsidRDefault="00901CC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Venezuela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51A5CA7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Venezuela?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7559768" w:rsidR="00D0627A" w:rsidRPr="009324A9" w:rsidRDefault="00901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62DA175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Orinoco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BEAD7FC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spielte eine wichtige Rolle bei Venezuelas Unabhängigkeit?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EF424C4" w:rsidR="00D0627A" w:rsidRPr="009324A9" w:rsidRDefault="00901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2D0F7D2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Simón Bolívar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434979E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Venezuela?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1400889" w:rsidR="00D0627A" w:rsidRPr="009324A9" w:rsidRDefault="00901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C027D27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Caracas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ECE89E7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Tanz ist in der venezolanischen Kultur traditionell?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9FF9943" w:rsidR="00D0627A" w:rsidRPr="009324A9" w:rsidRDefault="00901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FA1C81D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Joropo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D577C55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beliebtes Gericht in Venezuela?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C59B7AD" w:rsidR="00D0627A" w:rsidRPr="009324A9" w:rsidRDefault="00901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1173F7E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Arepas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36145A4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den Anden Venezuelas?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8853BDF" w:rsidR="00D0627A" w:rsidRPr="009324A9" w:rsidRDefault="00901C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4C6E7FE" w:rsidR="00D0627A" w:rsidRPr="00D0627A" w:rsidRDefault="00901C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kühler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DBA8CB9" w:rsidR="00D441EB" w:rsidRPr="009324A9" w:rsidRDefault="00901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02075BB" w:rsidR="00D441EB" w:rsidRPr="009324A9" w:rsidRDefault="00901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798CC3A" w:rsidR="00D441EB" w:rsidRPr="009324A9" w:rsidRDefault="00901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CC6CC8C" w:rsidR="00D441EB" w:rsidRPr="009324A9" w:rsidRDefault="00901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E10926F" w:rsidR="00D441EB" w:rsidRPr="009324A9" w:rsidRDefault="00901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B979FDC" w:rsidR="00D441EB" w:rsidRPr="009324A9" w:rsidRDefault="00901C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D633767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1C1F67E" w:rsidR="00D441EB" w:rsidRPr="009324A9" w:rsidRDefault="00901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Venezuela grenzt an Kolumbien, Brasilien und Guyana.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A47FF69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1555AB0" w:rsidR="00D441EB" w:rsidRPr="009324A9" w:rsidRDefault="00901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Venezuela hat keine Küste.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ED9B2D5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646EAE5" w:rsidR="00D441EB" w:rsidRPr="009324A9" w:rsidRDefault="00901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Spanisch ist keine Amtssprache in Venezuela.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50F3FB3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C82DBE4" w:rsidR="00D441EB" w:rsidRPr="009324A9" w:rsidRDefault="00901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von Venezuela ist Caracas.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B14ABF7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75D8C99" w:rsidR="00D441EB" w:rsidRPr="009324A9" w:rsidRDefault="00901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Venezuela ist reich an Erdöl.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C884A04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328A00C" w:rsidR="00D441EB" w:rsidRPr="009324A9" w:rsidRDefault="00901C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Venezuela liegt in Mittelamerika.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9881B17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9B438CD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D5DFAFD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1E9AAE4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A3D049B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8DC397D" w:rsidR="00D441EB" w:rsidRPr="009324A9" w:rsidRDefault="00901C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B54A86F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Venezuela?</w:t>
      </w:r>
    </w:p>
    <w:p w14:paraId="649AB491" w14:textId="6703BF23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Venezuela grenzt an Kolumbien, Brasilien und Guyana.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AF1C6DF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Venezuela ungefähr?</w:t>
      </w:r>
    </w:p>
    <w:p w14:paraId="1D05E375" w14:textId="243D0A3F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Venezuela hat etwa 28 Millionen Einwohner.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39846C6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variiert im Klima Venezuelas?</w:t>
      </w:r>
    </w:p>
    <w:p w14:paraId="74D20E90" w14:textId="6F97F541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Venezuela variiert je nach Höhe und Region.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6C73313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Venezuela von Christoph Kolumbus entdeckt?</w:t>
      </w:r>
    </w:p>
    <w:p w14:paraId="571F44CE" w14:textId="19506668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Venezuela wurde 1498 von Christoph Kolumbus entdeckt.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696B5F8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hat Venezuela in den letzten Jahrzehnten durchgemacht?</w:t>
      </w:r>
    </w:p>
    <w:p w14:paraId="33A271C8" w14:textId="6DFA7919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letzten Jahrzehnten hat Venezuela politische und wirtschaftliche Krisen erlebt.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89B0562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Welcher Naturpark ist in Venezuela besonders bekannt?</w:t>
      </w:r>
    </w:p>
    <w:p w14:paraId="1CAF32DA" w14:textId="7686B921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Canaima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ist besonders bekannt in Venezuela.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0270C68" w:rsidR="00574C70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enthält die venezolanische Küche?</w:t>
      </w:r>
    </w:p>
    <w:p w14:paraId="4CF2BB97" w14:textId="41A2D984" w:rsidR="004A0E37" w:rsidRPr="009324A9" w:rsidRDefault="00901C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venezolanische Küche enthält Elemente aus afrikanischen, indigenen und europäischen Traditionen.</w:t>
      </w:r>
    </w:p>
    <w:sectPr w:rsidR="004A0E37" w:rsidRPr="009324A9" w:rsidSect="00617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13CB1" w14:textId="77777777" w:rsidR="0061708E" w:rsidRDefault="0061708E" w:rsidP="00275D4A">
      <w:pPr>
        <w:spacing w:after="0" w:line="240" w:lineRule="auto"/>
      </w:pPr>
      <w:r>
        <w:separator/>
      </w:r>
    </w:p>
  </w:endnote>
  <w:endnote w:type="continuationSeparator" w:id="0">
    <w:p w14:paraId="66335B19" w14:textId="77777777" w:rsidR="0061708E" w:rsidRDefault="0061708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098FA" w14:textId="77777777" w:rsidR="0061708E" w:rsidRDefault="0061708E" w:rsidP="00275D4A">
      <w:pPr>
        <w:spacing w:after="0" w:line="240" w:lineRule="auto"/>
      </w:pPr>
      <w:r>
        <w:separator/>
      </w:r>
    </w:p>
  </w:footnote>
  <w:footnote w:type="continuationSeparator" w:id="0">
    <w:p w14:paraId="40300446" w14:textId="77777777" w:rsidR="0061708E" w:rsidRDefault="0061708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0643"/>
    <w:rsid w:val="001A4E43"/>
    <w:rsid w:val="001C3706"/>
    <w:rsid w:val="001D05FC"/>
    <w:rsid w:val="001D28B0"/>
    <w:rsid w:val="001D58AF"/>
    <w:rsid w:val="001E6DD9"/>
    <w:rsid w:val="00202ADB"/>
    <w:rsid w:val="00211408"/>
    <w:rsid w:val="00233AA5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1708E"/>
    <w:rsid w:val="0064185B"/>
    <w:rsid w:val="00646498"/>
    <w:rsid w:val="00684BE2"/>
    <w:rsid w:val="006E00F2"/>
    <w:rsid w:val="006E43E3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F3977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1CCC"/>
    <w:rsid w:val="009027E4"/>
    <w:rsid w:val="00911F38"/>
    <w:rsid w:val="00921EDA"/>
    <w:rsid w:val="009324A9"/>
    <w:rsid w:val="00933ACC"/>
    <w:rsid w:val="00950607"/>
    <w:rsid w:val="00961BC1"/>
    <w:rsid w:val="009639AD"/>
    <w:rsid w:val="0097215F"/>
    <w:rsid w:val="0097345C"/>
    <w:rsid w:val="0099522C"/>
    <w:rsid w:val="00997FE5"/>
    <w:rsid w:val="009A501E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33DA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944A6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21B"/>
    <w:rsid w:val="00D813E5"/>
    <w:rsid w:val="00DA6A91"/>
    <w:rsid w:val="00DB0622"/>
    <w:rsid w:val="00DC1C03"/>
    <w:rsid w:val="00DE0110"/>
    <w:rsid w:val="00DE638D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237D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6A828-EFCE-4C32-BE65-4FE55C120D24}"/>
</file>

<file path=customXml/itemProps2.xml><?xml version="1.0" encoding="utf-8"?>
<ds:datastoreItem xmlns:ds="http://schemas.openxmlformats.org/officeDocument/2006/customXml" ds:itemID="{04A32EAC-0257-4D27-8568-B0A0C9F3A747}"/>
</file>

<file path=customXml/itemProps3.xml><?xml version="1.0" encoding="utf-8"?>
<ds:datastoreItem xmlns:ds="http://schemas.openxmlformats.org/officeDocument/2006/customXml" ds:itemID="{1C370AD6-737F-462A-9901-C0FC6017C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2024-05-04T07:29:00Z</dcterms:created>
  <dcterms:modified xsi:type="dcterms:W3CDTF">2024-05-23T21:51:00Z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