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BFA0ACA" w:rsidR="00E76988" w:rsidRDefault="00351BD5" w:rsidP="007D647F">
            <w:pPr>
              <w:pStyle w:val="berschrift1"/>
            </w:pPr>
            <w:r>
              <w:t>Bolivien</w:t>
            </w:r>
          </w:p>
          <w:p w14:paraId="771B644E" w14:textId="0D8A80EE" w:rsidR="00E76988" w:rsidRDefault="00D1092C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2B527B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38DFAEE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77027A27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2F2F6C">
              <w:rPr>
                <w:sz w:val="12"/>
                <w:szCs w:val="12"/>
              </w:rPr>
              <w:t>org/2930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493DCA0" w:rsidR="00C02828" w:rsidRPr="009324A9" w:rsidRDefault="00351BD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6AF078D" w:rsidR="00C02828" w:rsidRPr="009324A9" w:rsidRDefault="00351B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Altiplano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38E46B48" w:rsidR="00C02828" w:rsidRPr="009324A9" w:rsidRDefault="00351B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höchster, schiffbarer See, Grenze zu Peru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2570AC82" w:rsidR="00C02828" w:rsidRPr="009324A9" w:rsidRDefault="00351BD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5F85AAE" w:rsidR="00C02828" w:rsidRPr="009324A9" w:rsidRDefault="00351B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Madidi</w:t>
            </w:r>
            <w:proofErr w:type="spellEnd"/>
            <w:r>
              <w:rPr>
                <w:sz w:val="19"/>
                <w:szCs w:val="19"/>
              </w:rPr>
              <w:t>-Nationalpark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C113814" w:rsidR="00C02828" w:rsidRPr="009324A9" w:rsidRDefault="00351B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Hochebene, trockenes Klima, in Anden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5BAC615" w:rsidR="00C02828" w:rsidRPr="009324A9" w:rsidRDefault="00351BD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C8D0D07" w:rsidR="00C02828" w:rsidRPr="009324A9" w:rsidRDefault="00351B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Sucre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E69372B" w:rsidR="00C02828" w:rsidRPr="009324A9" w:rsidRDefault="00351B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indigene Gruppe, Bolivien, groß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08F01C12" w:rsidR="00C02828" w:rsidRPr="009324A9" w:rsidRDefault="00351BD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1115401" w:rsidR="00C02828" w:rsidRPr="009324A9" w:rsidRDefault="00351B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Salar de Uyuni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2AD54BB" w:rsidR="00C02828" w:rsidRPr="009324A9" w:rsidRDefault="00351B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indigene Gruppe, Bolivien, groß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41E4A97" w:rsidR="00C02828" w:rsidRPr="009324A9" w:rsidRDefault="00351BD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30365EB" w:rsidR="00C02828" w:rsidRPr="009324A9" w:rsidRDefault="00351B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Titicacasee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4CBF91B" w:rsidR="00C02828" w:rsidRPr="009324A9" w:rsidRDefault="00351B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Regierungssitz, Bolivien, höchstgelegen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E483404" w:rsidR="00C02828" w:rsidRPr="009324A9" w:rsidRDefault="00351BD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7A5AACB" w:rsidR="00C02828" w:rsidRPr="009324A9" w:rsidRDefault="00351B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Nevado </w:t>
            </w:r>
            <w:proofErr w:type="spellStart"/>
            <w:r>
              <w:rPr>
                <w:sz w:val="19"/>
                <w:szCs w:val="19"/>
              </w:rPr>
              <w:t>Sajama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B75F5E5" w:rsidR="00C02828" w:rsidRPr="009324A9" w:rsidRDefault="00351B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konstitutionelle Hauptstadt, Bolivien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2429700F" w:rsidR="00C02828" w:rsidRPr="009324A9" w:rsidRDefault="00351BD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7300AE6" w:rsidR="00C02828" w:rsidRPr="009324A9" w:rsidRDefault="00351B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 Paz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85ED94F" w:rsidR="00C02828" w:rsidRPr="009324A9" w:rsidRDefault="00351B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größte Salzpfanne, weltweit, Bolivien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4054CCC" w:rsidR="00C02828" w:rsidRPr="009324A9" w:rsidRDefault="00351BD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D73002B" w:rsidR="00C02828" w:rsidRPr="009324A9" w:rsidRDefault="00351B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Quechua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092135C0" w:rsidR="00C02828" w:rsidRPr="009324A9" w:rsidRDefault="00351B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Amazonasbecken, artenreich, Bolivien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E57C6E4" w:rsidR="00C02828" w:rsidRPr="009324A9" w:rsidRDefault="00351BD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F9738B4" w:rsidR="00C02828" w:rsidRPr="009324A9" w:rsidRDefault="00351B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Aymara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9E572CA" w:rsidR="00C02828" w:rsidRPr="009324A9" w:rsidRDefault="00351B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höchster Berg, Bolivien, 6542 Meter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F8E5392" w:rsidR="008556DD" w:rsidRPr="009324A9" w:rsidRDefault="00351BD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2EAD944" w:rsidR="008556DD" w:rsidRPr="009324A9" w:rsidRDefault="00351B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Soja, Kaffee und Zinn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42E1806" w:rsidR="008556DD" w:rsidRPr="009324A9" w:rsidRDefault="00351B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 von Spanien.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03E75801" w:rsidR="008556DD" w:rsidRPr="009324A9" w:rsidRDefault="00351BD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D993713" w:rsidR="008556DD" w:rsidRPr="009324A9" w:rsidRDefault="00351B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Altiplano hat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5D3308D" w:rsidR="008556DD" w:rsidRPr="009324A9" w:rsidRDefault="00351B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eher trockenes Klima.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959D16B" w:rsidR="008556DD" w:rsidRPr="009324A9" w:rsidRDefault="00351BD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0EA4F97C" w:rsidR="008556DD" w:rsidRPr="009324A9" w:rsidRDefault="00351B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Bolivien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C6682A2" w:rsidR="008556DD" w:rsidRPr="009324A9" w:rsidRDefault="00351B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zwei Hauptstädte von Bolivien.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4B0C308" w:rsidR="008556DD" w:rsidRPr="009324A9" w:rsidRDefault="00351BD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FE8E88E" w:rsidR="008556DD" w:rsidRPr="009324A9" w:rsidRDefault="00351B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Kultur ist stark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01BC518" w:rsidR="008556DD" w:rsidRPr="009324A9" w:rsidRDefault="00351B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fünf Länder.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E2B4652" w:rsidR="008556DD" w:rsidRPr="009324A9" w:rsidRDefault="00351BD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F309C0C" w:rsidR="008556DD" w:rsidRPr="002F2F6C" w:rsidRDefault="00351B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es-ES" w:eastAsia="de-AT"/>
              </w:rPr>
            </w:pPr>
            <w:r w:rsidRPr="002F2F6C">
              <w:rPr>
                <w:sz w:val="19"/>
                <w:szCs w:val="19"/>
                <w:lang w:val="es-ES"/>
              </w:rPr>
              <w:t xml:space="preserve">La Paz </w:t>
            </w:r>
            <w:proofErr w:type="spellStart"/>
            <w:r w:rsidRPr="002F2F6C">
              <w:rPr>
                <w:sz w:val="19"/>
                <w:szCs w:val="19"/>
                <w:lang w:val="es-ES"/>
              </w:rPr>
              <w:t>und</w:t>
            </w:r>
            <w:proofErr w:type="spellEnd"/>
            <w:r w:rsidRPr="002F2F6C">
              <w:rPr>
                <w:sz w:val="19"/>
                <w:szCs w:val="19"/>
                <w:lang w:val="es-ES"/>
              </w:rPr>
              <w:t xml:space="preserve"> Sucre </w:t>
            </w:r>
            <w:proofErr w:type="spellStart"/>
            <w:r w:rsidRPr="002F2F6C">
              <w:rPr>
                <w:sz w:val="19"/>
                <w:szCs w:val="19"/>
                <w:lang w:val="es-ES"/>
              </w:rPr>
              <w:t>sind</w:t>
            </w:r>
            <w:proofErr w:type="spellEnd"/>
            <w:r w:rsidRPr="002F2F6C">
              <w:rPr>
                <w:sz w:val="19"/>
                <w:szCs w:val="19"/>
                <w:lang w:val="es-ES"/>
              </w:rPr>
              <w:t xml:space="preserve">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7DFCDB4A" w:rsidR="008556DD" w:rsidRPr="009324A9" w:rsidRDefault="00351B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November bis März.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BD896E2" w:rsidR="008556DD" w:rsidRPr="009324A9" w:rsidRDefault="00351BD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0EB39FD" w:rsidR="008556DD" w:rsidRPr="009324A9" w:rsidRDefault="00351B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Bolivien wurde 1825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9B5F6B9" w:rsidR="008556DD" w:rsidRPr="009324A9" w:rsidRDefault="00351B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wichtige Exportgüter.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8CBA877" w:rsidR="008556DD" w:rsidRPr="009324A9" w:rsidRDefault="00351BD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31F7825" w:rsidR="008556DD" w:rsidRPr="009324A9" w:rsidRDefault="00351B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7DB4EF5" w:rsidR="008556DD" w:rsidRPr="009324A9" w:rsidRDefault="00351B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indigenen Traditionen geprägt.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B831D37" w:rsidR="00B05E92" w:rsidRPr="009324A9" w:rsidRDefault="00351BD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der Titicacasee?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7661D4B" w:rsidR="000F1479" w:rsidRPr="009324A9" w:rsidRDefault="00351BD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C1BEFA7" w:rsidR="000F1479" w:rsidRPr="009324A9" w:rsidRDefault="00351BD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 der Grenze zu Argentinien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E3A41DD" w:rsidR="000F1479" w:rsidRPr="009324A9" w:rsidRDefault="00351BD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7E0B4A4" w:rsidR="000F1479" w:rsidRPr="009324A9" w:rsidRDefault="00351BD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Amazonasbecken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3F0E7A1" w:rsidR="000F1479" w:rsidRPr="009324A9" w:rsidRDefault="00351BD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(Z)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27CA154F" w:rsidR="000F1479" w:rsidRPr="009324A9" w:rsidRDefault="00351BD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an der Grenze zu Peru 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67C1748" w:rsidR="00B05E92" w:rsidRPr="009324A9" w:rsidRDefault="00351BD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sind die Hauptexportgüter Boliviens?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9FC8242" w:rsidR="000F1479" w:rsidRPr="009324A9" w:rsidRDefault="00351BD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009B42E0" w:rsidR="000F1479" w:rsidRPr="009324A9" w:rsidRDefault="00351BD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Weizen, Mais, Reis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1E453AE" w:rsidR="000F1479" w:rsidRPr="009324A9" w:rsidRDefault="00351BD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31199E58" w:rsidR="000F1479" w:rsidRPr="009324A9" w:rsidRDefault="00351BD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Gold, Silber, Kupfer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70A49A1" w:rsidR="000F1479" w:rsidRPr="009324A9" w:rsidRDefault="00351BD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702892B" w:rsidR="000F1479" w:rsidRPr="009324A9" w:rsidRDefault="00351BD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Soja, Kaffee, Zinn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54E5194" w:rsidR="00B05E92" w:rsidRPr="009324A9" w:rsidRDefault="00351BD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Länder grenzen an Bolivien?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E0C23AF" w:rsidR="000F1479" w:rsidRPr="009324A9" w:rsidRDefault="00351BD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E923C49" w:rsidR="000F1479" w:rsidRPr="009324A9" w:rsidRDefault="00351BD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fünf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6F6A02D" w:rsidR="000F1479" w:rsidRPr="009324A9" w:rsidRDefault="00351BD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234C2FF" w:rsidR="000F1479" w:rsidRPr="009324A9" w:rsidRDefault="00351BD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sechs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18B35683" w:rsidR="000F1479" w:rsidRPr="009324A9" w:rsidRDefault="00351B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C8189B4" w:rsidR="000F1479" w:rsidRPr="009324A9" w:rsidRDefault="00351BD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vier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9210A7E" w:rsidR="00B05E92" w:rsidRPr="009324A9" w:rsidRDefault="00351BD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der Salar de Uyuni?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B19FDEC" w:rsidR="000F1479" w:rsidRPr="009324A9" w:rsidRDefault="00351B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D170BDE" w:rsidR="000F1479" w:rsidRPr="009324A9" w:rsidRDefault="00351BD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die größte Salzpfanne der Welt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C04AFF6" w:rsidR="000F1479" w:rsidRPr="009324A9" w:rsidRDefault="00351B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2969592" w:rsidR="000F1479" w:rsidRPr="009324A9" w:rsidRDefault="00351BD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Fluss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8F42287" w:rsidR="000F1479" w:rsidRPr="009324A9" w:rsidRDefault="00351B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55AB7DA" w:rsidR="000F1479" w:rsidRPr="009324A9" w:rsidRDefault="00351BD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Berg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7A391CC" w:rsidR="00B05E92" w:rsidRPr="009324A9" w:rsidRDefault="00351BD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indigene Gruppe ist in Bolivien nicht vertreten?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1B188C0" w:rsidR="00DB0622" w:rsidRPr="009324A9" w:rsidRDefault="00351B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0B6E162" w:rsidR="00DB0622" w:rsidRPr="009324A9" w:rsidRDefault="00351BD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Aymara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18BC15A" w:rsidR="00DB0622" w:rsidRPr="009324A9" w:rsidRDefault="00351B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D140FA1" w:rsidR="00DB0622" w:rsidRPr="009324A9" w:rsidRDefault="00351BD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Inuit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7E359161" w:rsidR="00DB0622" w:rsidRPr="009324A9" w:rsidRDefault="00351B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7F8B263" w:rsidR="00DB0622" w:rsidRPr="009324A9" w:rsidRDefault="00351BD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Quechua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D775346" w:rsidR="00B05E92" w:rsidRPr="009324A9" w:rsidRDefault="00351BD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der Nevado </w:t>
            </w:r>
            <w:proofErr w:type="spellStart"/>
            <w:r>
              <w:rPr>
                <w:sz w:val="20"/>
                <w:szCs w:val="20"/>
              </w:rPr>
              <w:t>Sajama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DE97ADD" w:rsidR="00DB0622" w:rsidRPr="009324A9" w:rsidRDefault="00351B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08A1938" w:rsidR="00DB0622" w:rsidRPr="009324A9" w:rsidRDefault="00351BD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See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6F171DDF" w:rsidR="00DB0622" w:rsidRPr="009324A9" w:rsidRDefault="00351B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9593A87" w:rsidR="00DB0622" w:rsidRPr="009324A9" w:rsidRDefault="00351BD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der höchste Berg Boliviens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A462075" w:rsidR="00DB0622" w:rsidRPr="009324A9" w:rsidRDefault="00351B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6B05B75" w:rsidR="00DB0622" w:rsidRPr="009324A9" w:rsidRDefault="00351BD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Stadt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67D5976" w:rsidR="00503ED9" w:rsidRPr="009324A9" w:rsidRDefault="00351B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(J)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87D025F" w:rsidR="00503ED9" w:rsidRPr="009324A9" w:rsidRDefault="00351B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C33F499" w:rsidR="00503ED9" w:rsidRPr="009324A9" w:rsidRDefault="00351BD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Bolivien hat keinen direkten Zugang zum Meer.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B7FB356" w:rsidR="00503ED9" w:rsidRPr="009324A9" w:rsidRDefault="00351B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BCA5EE3" w:rsidR="00503ED9" w:rsidRPr="009324A9" w:rsidRDefault="00351B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FD909A0" w:rsidR="00503ED9" w:rsidRPr="009324A9" w:rsidRDefault="00351BD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Bolivien wurde 1925 unabhängig.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706690DC" w:rsidR="00503ED9" w:rsidRPr="009324A9" w:rsidRDefault="00351B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CEADCFC" w:rsidR="00503ED9" w:rsidRPr="009324A9" w:rsidRDefault="00351B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EB2FEF8" w:rsidR="00503ED9" w:rsidRPr="009324A9" w:rsidRDefault="00351BD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La Paz ist die konstitutionelle Hauptstadt von Bolivien.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429FF71" w:rsidR="00503ED9" w:rsidRPr="009324A9" w:rsidRDefault="00351B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ACC16DF" w:rsidR="00503ED9" w:rsidRPr="009324A9" w:rsidRDefault="00351B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72DAFE5A" w:rsidR="00503ED9" w:rsidRPr="009324A9" w:rsidRDefault="00351BD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In den Anden ist das Klima kalt und schneereich.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52592AB" w:rsidR="00503ED9" w:rsidRPr="009324A9" w:rsidRDefault="00351B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73BB99FC" w:rsidR="00503ED9" w:rsidRPr="009324A9" w:rsidRDefault="00351B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0447E7B" w:rsidR="00503ED9" w:rsidRPr="009324A9" w:rsidRDefault="00351BD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Spanisch ist die Amtssprache in Bolivien.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088F0DC5" w:rsidR="00503ED9" w:rsidRPr="009324A9" w:rsidRDefault="00351B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94E40C7" w:rsidR="00503ED9" w:rsidRPr="009324A9" w:rsidRDefault="00351B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00C8B39" w:rsidR="00503ED9" w:rsidRPr="009324A9" w:rsidRDefault="00351BD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Regenzeit in Bolivien ist von April bis September.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200A199" w:rsidR="002C02FF" w:rsidRPr="000546F9" w:rsidRDefault="00351BD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wirkt sich Boliviens fehlender Zugang zum Meer auf die Wirtschaft aus?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DFB0543" w:rsidR="002C02FF" w:rsidRPr="000546F9" w:rsidRDefault="00351BD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Klimazonen gibt es in Bolivien?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3B9FB53" w:rsidR="002C02FF" w:rsidRPr="000546F9" w:rsidRDefault="00351BD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Amtssprache in Bolivien?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7669541" w:rsidR="002C02FF" w:rsidRPr="000546F9" w:rsidRDefault="00351BD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Besonderheit von La Paz?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310EA8A" w:rsidR="002C02FF" w:rsidRPr="000546F9" w:rsidRDefault="00351BD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der Tourismus in Bolivien?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C711260" w:rsidR="002C02FF" w:rsidRPr="000546F9" w:rsidRDefault="00351BD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sind die indigenen Völker in der Bevölkerung Boliviens vertreten?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6017360" w:rsidR="00280814" w:rsidRPr="000546F9" w:rsidRDefault="00351BD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versucht die Regierung, das Bildungssystem zu verbessern?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26D2EA9" w:rsidR="00294E29" w:rsidRPr="009324A9" w:rsidRDefault="00351BD5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Bolivien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C2CB5D0" w:rsidR="008F6199" w:rsidRPr="009324A9" w:rsidRDefault="00351B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4EEEFEFF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Titicacasee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1982F49A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höchster, schiffbarer See, Grenze zu Peru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4F52A3D5" w:rsidR="008F6199" w:rsidRPr="009324A9" w:rsidRDefault="00351B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F4B4B93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Altiplano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B96332A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Hochebene, trockenes Klima, in Anden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F7346B4" w:rsidR="008F6199" w:rsidRPr="009324A9" w:rsidRDefault="00351B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25874F87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Quechua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C815DA8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indigene Gruppe, Bolivien, groß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6091E9F" w:rsidR="008F6199" w:rsidRPr="009324A9" w:rsidRDefault="00351B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6FE1CDC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Aymara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27E4B0C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indigene Gruppe, Bolivien, groß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8EAF267" w:rsidR="008F6199" w:rsidRPr="009324A9" w:rsidRDefault="00351B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3559B66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La Paz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01DB3B3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Regierungssitz, Bolivien, höchstgelegen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9AF917E" w:rsidR="008F6199" w:rsidRPr="009324A9" w:rsidRDefault="00351B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B384BE8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Sucre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89BA869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konstitutionelle Hauptstadt, Bolivien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0932F5B6" w:rsidR="008F6199" w:rsidRPr="009324A9" w:rsidRDefault="00351B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6DB7584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Salar de Uyuni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69D193B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größte Salzpfanne, weltweit, Bolivien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3B32352" w:rsidR="008F6199" w:rsidRPr="009324A9" w:rsidRDefault="00351B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24DA3E4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Madidi</w:t>
            </w:r>
            <w:proofErr w:type="spellEnd"/>
            <w:r>
              <w:rPr>
                <w:rFonts w:cs="Calibri"/>
                <w:sz w:val="18"/>
                <w:szCs w:val="18"/>
              </w:rPr>
              <w:t>-Nationalpark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B899227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Amazonasbecken, artenreich, Bolivien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5605EB3" w:rsidR="008F6199" w:rsidRPr="009324A9" w:rsidRDefault="00351B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01C8D030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Nevado </w:t>
            </w:r>
            <w:proofErr w:type="spellStart"/>
            <w:r>
              <w:rPr>
                <w:rFonts w:cs="Calibri"/>
                <w:sz w:val="18"/>
                <w:szCs w:val="18"/>
              </w:rPr>
              <w:t>Sajama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77F2ED5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höchster Berg, Bolivien, 6542 Meter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F7924BE" w:rsidR="00AF0046" w:rsidRPr="009324A9" w:rsidRDefault="00351BD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08792EE1" w:rsidR="00AF0046" w:rsidRPr="009324A9" w:rsidRDefault="00351BD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8544301" w:rsidR="00AF0046" w:rsidRPr="009324A9" w:rsidRDefault="00351BD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02BF261" w:rsidR="00AF0046" w:rsidRPr="009324A9" w:rsidRDefault="00351BD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71961E5" w:rsidR="00AF0046" w:rsidRPr="009324A9" w:rsidRDefault="00351BD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3BA9C0D" w:rsidR="00AF0046" w:rsidRPr="009324A9" w:rsidRDefault="00351BD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B292365" w:rsidR="00AF0046" w:rsidRPr="009324A9" w:rsidRDefault="00351BD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7D5D78B" w:rsidR="00AF0046" w:rsidRPr="009324A9" w:rsidRDefault="00351BD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BFBA2A5" w:rsidR="00AF0046" w:rsidRPr="009324A9" w:rsidRDefault="00351BD5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3B9B8F7" w:rsidR="008F6199" w:rsidRPr="009324A9" w:rsidRDefault="00351B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E1C265D" w:rsidR="008F6199" w:rsidRPr="009324A9" w:rsidRDefault="00351BD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Bolivien wurde 1825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37D7214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 von Spanien.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9E0C8E3" w:rsidR="008F6199" w:rsidRPr="009324A9" w:rsidRDefault="00351B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0CFC9FA" w:rsidR="008F6199" w:rsidRPr="009324A9" w:rsidRDefault="00351BD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Altiplano hat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B5ADF7A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eher trockenes Klima.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BFEA1AA" w:rsidR="008F6199" w:rsidRPr="009324A9" w:rsidRDefault="00351B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1147FA93" w:rsidR="008F6199" w:rsidRPr="002F2F6C" w:rsidRDefault="00351BD5" w:rsidP="008F6199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2F2F6C">
              <w:rPr>
                <w:sz w:val="18"/>
                <w:szCs w:val="18"/>
                <w:lang w:val="es-ES"/>
              </w:rPr>
              <w:t xml:space="preserve">La Paz </w:t>
            </w:r>
            <w:proofErr w:type="spellStart"/>
            <w:r w:rsidRPr="002F2F6C">
              <w:rPr>
                <w:sz w:val="18"/>
                <w:szCs w:val="18"/>
                <w:lang w:val="es-ES"/>
              </w:rPr>
              <w:t>und</w:t>
            </w:r>
            <w:proofErr w:type="spellEnd"/>
            <w:r w:rsidRPr="002F2F6C">
              <w:rPr>
                <w:sz w:val="18"/>
                <w:szCs w:val="18"/>
                <w:lang w:val="es-ES"/>
              </w:rPr>
              <w:t xml:space="preserve"> Sucre </w:t>
            </w:r>
            <w:proofErr w:type="spellStart"/>
            <w:r w:rsidRPr="002F2F6C">
              <w:rPr>
                <w:sz w:val="18"/>
                <w:szCs w:val="18"/>
                <w:lang w:val="es-ES"/>
              </w:rPr>
              <w:t>sind</w:t>
            </w:r>
            <w:proofErr w:type="spellEnd"/>
            <w:r w:rsidRPr="002F2F6C">
              <w:rPr>
                <w:sz w:val="18"/>
                <w:szCs w:val="18"/>
                <w:lang w:val="es-ES"/>
              </w:rPr>
              <w:t xml:space="preserve">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70FF97A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zwei Hauptstädte von Bolivien.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7BA58E4" w:rsidR="008F6199" w:rsidRPr="009324A9" w:rsidRDefault="00351B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CF2BD94" w:rsidR="008F6199" w:rsidRPr="009324A9" w:rsidRDefault="00351BD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Bolivien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37CC8A7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fünf Länder.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48861C4" w:rsidR="008F6199" w:rsidRPr="009324A9" w:rsidRDefault="00351B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C774272" w:rsidR="008F6199" w:rsidRPr="009324A9" w:rsidRDefault="00351BD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2D37E5E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November bis März.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F82187C" w:rsidR="008F6199" w:rsidRPr="009324A9" w:rsidRDefault="00351B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4BDE1C7D" w:rsidR="008F6199" w:rsidRPr="009324A9" w:rsidRDefault="00351BD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Soja, Kaffee und Zinn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41C03080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wichtige Exportgüter.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B1EC782" w:rsidR="008F6199" w:rsidRPr="009324A9" w:rsidRDefault="00351B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705372E" w:rsidR="008F6199" w:rsidRPr="009324A9" w:rsidRDefault="00351BD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Kultur ist stark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177281E9" w:rsidR="008F6199" w:rsidRPr="009324A9" w:rsidRDefault="00351B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indigenen Traditionen geprägt.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5AEA898" w:rsidR="00F0523E" w:rsidRPr="009324A9" w:rsidRDefault="00351BD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176BF32" w:rsidR="00F0523E" w:rsidRPr="009324A9" w:rsidRDefault="00351BD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9183538" w:rsidR="00F0523E" w:rsidRPr="009324A9" w:rsidRDefault="00351BD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3CEEA23" w:rsidR="00F0523E" w:rsidRPr="009324A9" w:rsidRDefault="00351BD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53F52D17" w:rsidR="00F0523E" w:rsidRPr="009324A9" w:rsidRDefault="00351BD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3880496" w:rsidR="00F0523E" w:rsidRPr="009324A9" w:rsidRDefault="00351BD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0DA6E68" w:rsidR="00F0523E" w:rsidRPr="009324A9" w:rsidRDefault="00351BD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8BB762C" w:rsidR="009324A9" w:rsidRPr="009324A9" w:rsidRDefault="00351BD5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Bolivien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22620B5" w:rsidR="00D0627A" w:rsidRPr="00D0627A" w:rsidRDefault="00351B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der Titicacasee?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984A628" w:rsidR="00D0627A" w:rsidRPr="009324A9" w:rsidRDefault="00351BD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D64CB6F" w:rsidR="00D0627A" w:rsidRPr="00D0627A" w:rsidRDefault="00351B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 der Grenze zu Peru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7E5EF6D" w:rsidR="00D0627A" w:rsidRPr="00D0627A" w:rsidRDefault="00351B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sind die Hauptexportgüter Boliviens?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F085CB9" w:rsidR="00D0627A" w:rsidRPr="009324A9" w:rsidRDefault="00351BD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94C9DD2" w:rsidR="00D0627A" w:rsidRPr="00D0627A" w:rsidRDefault="00351B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Soja, Kaffee, Zinn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8ADD49F" w:rsidR="00D0627A" w:rsidRPr="00D0627A" w:rsidRDefault="00351B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Länder grenzen an Bolivien?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78E7FC2" w:rsidR="00D0627A" w:rsidRPr="009324A9" w:rsidRDefault="00351BD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41703D6" w:rsidR="00D0627A" w:rsidRPr="00D0627A" w:rsidRDefault="00351B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fünf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2744445" w:rsidR="00D0627A" w:rsidRPr="00D0627A" w:rsidRDefault="00351B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der Salar de Uyuni?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D7B5364" w:rsidR="00D0627A" w:rsidRPr="009324A9" w:rsidRDefault="00351BD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4D75755" w:rsidR="00D0627A" w:rsidRPr="00D0627A" w:rsidRDefault="00351B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größte Salzpfanne der Welt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E431CD6" w:rsidR="00D0627A" w:rsidRPr="00D0627A" w:rsidRDefault="00351B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indigene Gruppe ist in Bolivien nicht vertreten?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35E182F8" w:rsidR="00D0627A" w:rsidRPr="009324A9" w:rsidRDefault="00351BD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0C8D077" w:rsidR="00D0627A" w:rsidRPr="00D0627A" w:rsidRDefault="00351B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Inuit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3561C9B" w:rsidR="00D0627A" w:rsidRPr="00D0627A" w:rsidRDefault="00351B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der Nevado </w:t>
            </w:r>
            <w:proofErr w:type="spellStart"/>
            <w:r>
              <w:rPr>
                <w:sz w:val="18"/>
                <w:szCs w:val="18"/>
              </w:rPr>
              <w:t>Sajama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DFE6201" w:rsidR="00D0627A" w:rsidRPr="009324A9" w:rsidRDefault="00351BD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8763794" w:rsidR="00D0627A" w:rsidRPr="00D0627A" w:rsidRDefault="00351B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höchste Berg Boliviens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C92D4E3" w:rsidR="00D441EB" w:rsidRPr="009324A9" w:rsidRDefault="00351BD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(Z)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2CE53D4" w:rsidR="00D441EB" w:rsidRPr="009324A9" w:rsidRDefault="00351BD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4683A77" w:rsidR="00D441EB" w:rsidRPr="009324A9" w:rsidRDefault="00351BD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3268247" w:rsidR="00D441EB" w:rsidRPr="009324A9" w:rsidRDefault="00351BD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3357BB8" w:rsidR="00D441EB" w:rsidRPr="009324A9" w:rsidRDefault="00351BD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2860B1EE" w:rsidR="00D441EB" w:rsidRPr="009324A9" w:rsidRDefault="00351BD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B2CD0C8" w:rsidR="00D441EB" w:rsidRPr="009324A9" w:rsidRDefault="00351B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(J)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26BC7022" w:rsidR="00D441EB" w:rsidRPr="009324A9" w:rsidRDefault="00351BD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Bolivien hat keinen direkten Zugang zum Meer.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80A1C49" w:rsidR="00D441EB" w:rsidRPr="009324A9" w:rsidRDefault="00351B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11742BD" w:rsidR="00D441EB" w:rsidRPr="009324A9" w:rsidRDefault="00351BD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Bolivien wurde 1925 unabhängig.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C1E1275" w:rsidR="00D441EB" w:rsidRPr="009324A9" w:rsidRDefault="00351B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998561C" w:rsidR="00D441EB" w:rsidRPr="009324A9" w:rsidRDefault="00351BD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La Paz ist die konstitutionelle Hauptstadt von Bolivien.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7997F41" w:rsidR="00D441EB" w:rsidRPr="009324A9" w:rsidRDefault="00351B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FB662FD" w:rsidR="00D441EB" w:rsidRPr="009324A9" w:rsidRDefault="00351BD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In den Anden ist das Klima kalt und schneereich.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1771C8B" w:rsidR="00D441EB" w:rsidRPr="009324A9" w:rsidRDefault="00351B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525C365" w:rsidR="00D441EB" w:rsidRPr="009324A9" w:rsidRDefault="00351BD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Spanisch ist die Amtssprache in Bolivien.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AFA0009" w:rsidR="00D441EB" w:rsidRPr="009324A9" w:rsidRDefault="00351B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F1D9034" w:rsidR="00D441EB" w:rsidRPr="009324A9" w:rsidRDefault="00351BD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Regenzeit in Bolivien ist von April bis September.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62"/>
        <w:gridCol w:w="463"/>
        <w:gridCol w:w="463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42E3D980" w:rsidR="00D441EB" w:rsidRPr="009324A9" w:rsidRDefault="00351B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(J)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79DA851A" w:rsidR="00D441EB" w:rsidRPr="009324A9" w:rsidRDefault="00351B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B902968" w:rsidR="00D441EB" w:rsidRPr="009324A9" w:rsidRDefault="00351B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2DD612C" w:rsidR="00D441EB" w:rsidRPr="009324A9" w:rsidRDefault="00351B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E837C20" w:rsidR="00D441EB" w:rsidRPr="009324A9" w:rsidRDefault="00351B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9AB5B23" w:rsidR="00D441EB" w:rsidRPr="009324A9" w:rsidRDefault="00351B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5026E7B7" w:rsidR="00574C70" w:rsidRPr="009324A9" w:rsidRDefault="00351B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wirkt sich Boliviens fehlender Zugang zum Meer auf die Wirtschaft aus?</w:t>
      </w:r>
    </w:p>
    <w:p w14:paraId="649AB491" w14:textId="7362E664" w:rsidR="00574C70" w:rsidRPr="009324A9" w:rsidRDefault="00351B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fehlende Zugang zum Meer beeinträchtigt die Wirtschaft, da es den Handel erschwert.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0C50EB8" w:rsidR="00574C70" w:rsidRPr="009324A9" w:rsidRDefault="00351B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Klimazonen gibt es in Bolivien?</w:t>
      </w:r>
    </w:p>
    <w:p w14:paraId="1D05E375" w14:textId="1FB8B316" w:rsidR="00574C70" w:rsidRPr="009324A9" w:rsidRDefault="00351B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Bolivien gibt es unterschiedliche Klimazonen, von tropisch im Tiefland bis kalt und schneereich in den Anden.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16B7E07" w:rsidR="00574C70" w:rsidRPr="009324A9" w:rsidRDefault="00351B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Amtssprache in Bolivien?</w:t>
      </w:r>
    </w:p>
    <w:p w14:paraId="74D20E90" w14:textId="4A7B9FFD" w:rsidR="00574C70" w:rsidRPr="009324A9" w:rsidRDefault="00351B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in Bolivien ist Spanisch.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68206B2" w:rsidR="00574C70" w:rsidRPr="009324A9" w:rsidRDefault="00351B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Besonderheit von La Paz?</w:t>
      </w:r>
    </w:p>
    <w:p w14:paraId="571F44CE" w14:textId="4BCD600F" w:rsidR="00574C70" w:rsidRPr="009324A9" w:rsidRDefault="00351B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La Paz ist die höchstgelegene Hauptstadt der Welt und der Regierungssitz Boliviens.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255F7DA" w:rsidR="00574C70" w:rsidRPr="009324A9" w:rsidRDefault="00351B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der Tourismus in Bolivien?</w:t>
      </w:r>
    </w:p>
    <w:p w14:paraId="33A271C8" w14:textId="32FE61A2" w:rsidR="00574C70" w:rsidRPr="009324A9" w:rsidRDefault="00351B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Tourismus hat in den letzten Jahren an Bedeutung gewonnen.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C28AA9A" w:rsidR="00574C70" w:rsidRPr="009324A9" w:rsidRDefault="00351B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sind die indigenen Völker in der Bevölkerung Boliviens vertreten?</w:t>
      </w:r>
    </w:p>
    <w:p w14:paraId="1CAF32DA" w14:textId="721AD79B" w:rsidR="00574C70" w:rsidRPr="009324A9" w:rsidRDefault="00351B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Bevölkerung besteht aus einer Mischung aus indigenen Völkern und Menschen europäischer Abstammung, wobei Quechua und Aymara die größten indigenen Gruppen sind.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4B77863" w:rsidR="00574C70" w:rsidRPr="009324A9" w:rsidRDefault="00351B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versucht die Regierung, das Bildungssystem zu verbessern?</w:t>
      </w:r>
    </w:p>
    <w:p w14:paraId="4CF2BB97" w14:textId="6DF9711A" w:rsidR="004A0E37" w:rsidRPr="009324A9" w:rsidRDefault="00351B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Regierung arbeitet an der Verbesserung des Bildungssystems, obwohl die Analphabetenrate immer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noch relativ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hoch ist.</w:t>
      </w:r>
    </w:p>
    <w:sectPr w:rsidR="004A0E37" w:rsidRPr="009324A9" w:rsidSect="00815B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B496A" w14:textId="77777777" w:rsidR="00815B5C" w:rsidRDefault="00815B5C" w:rsidP="00275D4A">
      <w:pPr>
        <w:spacing w:after="0" w:line="240" w:lineRule="auto"/>
      </w:pPr>
      <w:r>
        <w:separator/>
      </w:r>
    </w:p>
  </w:endnote>
  <w:endnote w:type="continuationSeparator" w:id="0">
    <w:p w14:paraId="594230A9" w14:textId="77777777" w:rsidR="00815B5C" w:rsidRDefault="00815B5C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44C99" w14:textId="77777777" w:rsidR="00815B5C" w:rsidRDefault="00815B5C" w:rsidP="00275D4A">
      <w:pPr>
        <w:spacing w:after="0" w:line="240" w:lineRule="auto"/>
      </w:pPr>
      <w:r>
        <w:separator/>
      </w:r>
    </w:p>
  </w:footnote>
  <w:footnote w:type="continuationSeparator" w:id="0">
    <w:p w14:paraId="4F1AB8A0" w14:textId="77777777" w:rsidR="00815B5C" w:rsidRDefault="00815B5C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0EEB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B527B"/>
    <w:rsid w:val="002B5BDB"/>
    <w:rsid w:val="002C02FF"/>
    <w:rsid w:val="002C71E2"/>
    <w:rsid w:val="002F2F6C"/>
    <w:rsid w:val="002F4D05"/>
    <w:rsid w:val="00303F36"/>
    <w:rsid w:val="00307A27"/>
    <w:rsid w:val="00325E40"/>
    <w:rsid w:val="00351BD5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1BC1"/>
    <w:rsid w:val="004A50F3"/>
    <w:rsid w:val="004B3643"/>
    <w:rsid w:val="004C3FFC"/>
    <w:rsid w:val="004F3B66"/>
    <w:rsid w:val="00503ED9"/>
    <w:rsid w:val="00511016"/>
    <w:rsid w:val="00515080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B3CA8"/>
    <w:rsid w:val="006E00F2"/>
    <w:rsid w:val="006F4550"/>
    <w:rsid w:val="0071254F"/>
    <w:rsid w:val="007127E1"/>
    <w:rsid w:val="00715458"/>
    <w:rsid w:val="007357FD"/>
    <w:rsid w:val="007565BC"/>
    <w:rsid w:val="007719AF"/>
    <w:rsid w:val="00792AD9"/>
    <w:rsid w:val="0079520C"/>
    <w:rsid w:val="007957DE"/>
    <w:rsid w:val="00795E73"/>
    <w:rsid w:val="007A19D6"/>
    <w:rsid w:val="007A7F85"/>
    <w:rsid w:val="00815B5C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CF51A5"/>
    <w:rsid w:val="00D006BE"/>
    <w:rsid w:val="00D0627A"/>
    <w:rsid w:val="00D1092C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80EDB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FB07A4-3ACC-4871-835C-97E4686AA000}"/>
</file>

<file path=customXml/itemProps2.xml><?xml version="1.0" encoding="utf-8"?>
<ds:datastoreItem xmlns:ds="http://schemas.openxmlformats.org/officeDocument/2006/customXml" ds:itemID="{97021B31-1488-46D5-AA83-B415C5B0B33C}"/>
</file>

<file path=customXml/itemProps3.xml><?xml version="1.0" encoding="utf-8"?>
<ds:datastoreItem xmlns:ds="http://schemas.openxmlformats.org/officeDocument/2006/customXml" ds:itemID="{E3C6B3DB-0809-4342-89CC-3C9D3734B7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2024-05-04T07:14:00Z</dcterms:created>
  <dcterms:modified xsi:type="dcterms:W3CDTF">2024-05-23T20:23:00Z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