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E10D037" w:rsidR="00E76988" w:rsidRDefault="005F7B92" w:rsidP="007D647F">
            <w:pPr>
              <w:pStyle w:val="berschrift1"/>
            </w:pPr>
            <w:r>
              <w:t>Nicaragua</w:t>
            </w:r>
          </w:p>
          <w:p w14:paraId="771B644E" w14:textId="0BDCED13" w:rsidR="00E76988" w:rsidRDefault="00A14015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C5357A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26E2C66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618558C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836D71">
              <w:rPr>
                <w:sz w:val="12"/>
                <w:szCs w:val="12"/>
              </w:rPr>
              <w:t>org/3021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0156694" w:rsidR="00C02828" w:rsidRPr="009324A9" w:rsidRDefault="005F7B9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50648C1" w:rsidR="00C02828" w:rsidRPr="009324A9" w:rsidRDefault="005F7B9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Managua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1240B6FD" w:rsidR="00C02828" w:rsidRPr="009324A9" w:rsidRDefault="005F7B9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Menschen gemischter europäischer und indigener Herkunft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438C7FF" w:rsidR="00C02828" w:rsidRPr="009324A9" w:rsidRDefault="005F7B9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6B44E948" w:rsidR="00C02828" w:rsidRPr="009324A9" w:rsidRDefault="005F7B9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Regenzeit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3C866B6" w:rsidR="00C02828" w:rsidRPr="009324A9" w:rsidRDefault="005F7B9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und größte Stadt Nicaraguas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152599E" w:rsidR="00C02828" w:rsidRPr="009324A9" w:rsidRDefault="005F7B9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65DBC7CB" w:rsidR="00C02828" w:rsidRPr="009324A9" w:rsidRDefault="005F7B9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Süßwasserhaie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17279989" w:rsidR="00C02828" w:rsidRPr="009324A9" w:rsidRDefault="005F7B9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bekannter Vulkan auf Insel im Nicaraguasee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1EF88BE" w:rsidR="00C02828" w:rsidRPr="009324A9" w:rsidRDefault="005F7B9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1B76B1F3" w:rsidR="00C02828" w:rsidRPr="009324A9" w:rsidRDefault="005F7B9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Ometepe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083C23BB" w:rsidR="00C02828" w:rsidRPr="009324A9" w:rsidRDefault="005F7B9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jährliches religiöses und kulturelles Fest im Dezember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50B0F821" w:rsidR="00C02828" w:rsidRPr="009324A9" w:rsidRDefault="005F7B9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090FFE8D" w:rsidR="00C02828" w:rsidRPr="009324A9" w:rsidRDefault="005F7B9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Trockenzeit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4D613767" w:rsidR="00C02828" w:rsidRPr="009324A9" w:rsidRDefault="005F7B9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Periode mit häufigem Niederschlag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DCD5954" w:rsidR="00C02828" w:rsidRPr="009324A9" w:rsidRDefault="005F7B9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6C2E9D7A" w:rsidR="00C02828" w:rsidRPr="009324A9" w:rsidRDefault="005F7B9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Agrarwirtschaft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7D418637" w:rsidR="00C02828" w:rsidRPr="009324A9" w:rsidRDefault="005F7B9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Periode mit wenig oder keinem Niederschlag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FEE1C7E" w:rsidR="00C02828" w:rsidRPr="009324A9" w:rsidRDefault="005F7B9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17ECB0A3" w:rsidR="00C02828" w:rsidRPr="009324A9" w:rsidRDefault="005F7B9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La </w:t>
            </w:r>
            <w:proofErr w:type="spellStart"/>
            <w:r>
              <w:rPr>
                <w:sz w:val="19"/>
                <w:szCs w:val="19"/>
              </w:rPr>
              <w:t>Gritería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4A109F61" w:rsidR="00C02828" w:rsidRPr="009324A9" w:rsidRDefault="005F7B9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Wirtschaft, die auf Landwirtschaft basiert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6B720AB0" w:rsidR="00C02828" w:rsidRPr="009324A9" w:rsidRDefault="005F7B9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5601779" w:rsidR="00C02828" w:rsidRPr="009324A9" w:rsidRDefault="005F7B9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Rio San Juan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3D52183" w:rsidR="00C02828" w:rsidRPr="009324A9" w:rsidRDefault="005F7B9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Haie, die in Süßwasserseen leben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53557ECB" w:rsidR="00C02828" w:rsidRPr="009324A9" w:rsidRDefault="005F7B92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52C32F7" w:rsidR="00C02828" w:rsidRPr="009324A9" w:rsidRDefault="005F7B9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Mestizen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15955042" w:rsidR="00C02828" w:rsidRPr="009324A9" w:rsidRDefault="005F7B92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wichtiger Fluss und Wasserstraße in Nicaragua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1BC38BFB" w:rsidR="008556DD" w:rsidRPr="009324A9" w:rsidRDefault="005F7B9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2EEFA4B" w:rsidR="008556DD" w:rsidRPr="009324A9" w:rsidRDefault="005F7B9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des Landes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E2AA3F3" w:rsidR="008556DD" w:rsidRPr="009324A9" w:rsidRDefault="005F7B9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an Honduras.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354B97D" w:rsidR="008556DD" w:rsidRPr="009324A9" w:rsidRDefault="005F7B9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3BA1FDCF" w:rsidR="008556DD" w:rsidRPr="009324A9" w:rsidRDefault="005F7B9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Nicaragua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56D96CF" w:rsidR="008556DD" w:rsidRPr="009324A9" w:rsidRDefault="005F7B9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Managua.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7C1DFAC" w:rsidR="008556DD" w:rsidRPr="009324A9" w:rsidRDefault="005F7B9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267642D2" w:rsidR="008556DD" w:rsidRPr="009324A9" w:rsidRDefault="005F7B9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Nicaragua grenzt im Norden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012BA9DF" w:rsidR="008556DD" w:rsidRPr="009324A9" w:rsidRDefault="005F7B9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Juni und November auftreten.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BB1505C" w:rsidR="008556DD" w:rsidRPr="009324A9" w:rsidRDefault="005F7B9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AE062B5" w:rsidR="008556DD" w:rsidRPr="009324A9" w:rsidRDefault="005F7B9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Spanisch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3AAD1614" w:rsidR="008556DD" w:rsidRPr="009324A9" w:rsidRDefault="005F7B9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Pazifischen Ozean und der Karibischen See.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1573F65" w:rsidR="008556DD" w:rsidRPr="009324A9" w:rsidRDefault="005F7B9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78B8994B" w:rsidR="008556DD" w:rsidRPr="009324A9" w:rsidRDefault="005F7B9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Nicaragua hat Küsten am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3A83FD3A" w:rsidR="008556DD" w:rsidRPr="009324A9" w:rsidRDefault="005F7B9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Amtssprache des Landes.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20F6F5C4" w:rsidR="008556DD" w:rsidRPr="009324A9" w:rsidRDefault="005F7B9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420DD7E9" w:rsidR="008556DD" w:rsidRPr="009324A9" w:rsidRDefault="005F7B9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Kaffee, Bananen und Rindfleisch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1BA70FBE" w:rsidR="008556DD" w:rsidRPr="009324A9" w:rsidRDefault="005F7B9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 Exportprodukte.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39A61794" w:rsidR="008556DD" w:rsidRPr="009324A9" w:rsidRDefault="005F7B92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0FE28CF5" w:rsidR="008556DD" w:rsidRPr="009324A9" w:rsidRDefault="005F7B9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Hurrikane können zwischen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DB1613F" w:rsidR="008556DD" w:rsidRPr="009324A9" w:rsidRDefault="005F7B92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tropisch.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35FFBDD5" w:rsidR="00B05E92" w:rsidRPr="009324A9" w:rsidRDefault="005F7B9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bedeutet das spanische Wort „Agua“?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32F95C96" w:rsidR="000F1479" w:rsidRPr="009324A9" w:rsidRDefault="005F7B9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(D)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582FFD67" w:rsidR="000F1479" w:rsidRPr="009324A9" w:rsidRDefault="005F7B9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Wasser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528508F" w:rsidR="000F1479" w:rsidRPr="009324A9" w:rsidRDefault="005F7B9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14CC899C" w:rsidR="000F1479" w:rsidRPr="009324A9" w:rsidRDefault="005F7B9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Feuer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4010016" w:rsidR="000F1479" w:rsidRPr="009324A9" w:rsidRDefault="005F7B9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6060A746" w:rsidR="000F1479" w:rsidRPr="009324A9" w:rsidRDefault="005F7B9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Erde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0DB1D450" w:rsidR="00B05E92" w:rsidRPr="009324A9" w:rsidRDefault="005F7B9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erlebte Nicaragua einen Bürgerkrieg?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25D8716" w:rsidR="000F1479" w:rsidRPr="009324A9" w:rsidRDefault="005F7B9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5CF879C" w:rsidR="000F1479" w:rsidRPr="009324A9" w:rsidRDefault="005F7B9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2000er Jahre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2F63758" w:rsidR="000F1479" w:rsidRPr="009324A9" w:rsidRDefault="005F7B9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2AC8DE80" w:rsidR="000F1479" w:rsidRPr="009324A9" w:rsidRDefault="005F7B9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1980er Jahre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ECD2576" w:rsidR="000F1479" w:rsidRPr="009324A9" w:rsidRDefault="005F7B9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3A5B6A5E" w:rsidR="000F1479" w:rsidRPr="009324A9" w:rsidRDefault="005F7B9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1960er Jahre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5780D3F6" w:rsidR="00B05E92" w:rsidRPr="009324A9" w:rsidRDefault="005F7B92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Stamm ist im Landesnamen Nicaragua enthalten?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4101FCB" w:rsidR="000F1479" w:rsidRPr="009324A9" w:rsidRDefault="005F7B9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1CC48BB3" w:rsidR="000F1479" w:rsidRPr="009324A9" w:rsidRDefault="005F7B9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Nicarao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3A26E7E5" w:rsidR="000F1479" w:rsidRPr="009324A9" w:rsidRDefault="005F7B92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0664876" w:rsidR="000F1479" w:rsidRPr="009324A9" w:rsidRDefault="005F7B92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Maya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569C56D" w:rsidR="000F1479" w:rsidRPr="009324A9" w:rsidRDefault="005F7B9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83F28ED" w:rsidR="000F1479" w:rsidRPr="009324A9" w:rsidRDefault="005F7B9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Azteken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5CF0EB60" w:rsidR="00B05E92" w:rsidRPr="009324A9" w:rsidRDefault="005F7B9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Fest wird im Dezember gefeiert?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77410C2" w:rsidR="000F1479" w:rsidRPr="009324A9" w:rsidRDefault="005F7B9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2A5D5000" w:rsidR="000F1479" w:rsidRPr="009324A9" w:rsidRDefault="005F7B9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La </w:t>
            </w:r>
            <w:proofErr w:type="spellStart"/>
            <w:r>
              <w:rPr>
                <w:sz w:val="20"/>
                <w:szCs w:val="20"/>
              </w:rPr>
              <w:t>Gritería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6ED8C3BD" w:rsidR="000F1479" w:rsidRPr="009324A9" w:rsidRDefault="005F7B9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AA759B7" w:rsidR="000F1479" w:rsidRPr="009324A9" w:rsidRDefault="005F7B9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Karneval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263D4F36" w:rsidR="000F1479" w:rsidRPr="009324A9" w:rsidRDefault="005F7B9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6238C17B" w:rsidR="000F1479" w:rsidRPr="009324A9" w:rsidRDefault="005F7B92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Ostern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1EDB901D" w:rsidR="00B05E92" w:rsidRPr="009324A9" w:rsidRDefault="005F7B9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ist der bekannteste Vulkan Nicaraguas?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46C81BC1" w:rsidR="00DB0622" w:rsidRPr="009324A9" w:rsidRDefault="005F7B9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B927293" w:rsidR="00DB0622" w:rsidRPr="009324A9" w:rsidRDefault="005F7B9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Vesuv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231F499" w:rsidR="00DB0622" w:rsidRPr="009324A9" w:rsidRDefault="005F7B9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361FCD3" w:rsidR="00DB0622" w:rsidRPr="009324A9" w:rsidRDefault="005F7B9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Ometepe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8D2B026" w:rsidR="00DB0622" w:rsidRPr="009324A9" w:rsidRDefault="005F7B9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20DF6ED6" w:rsidR="00DB0622" w:rsidRPr="009324A9" w:rsidRDefault="005F7B9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Fuji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6DDD222" w:rsidR="00B05E92" w:rsidRPr="009324A9" w:rsidRDefault="005F7B92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Produkt ist kein wichtiger Exportartikel?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576B8F2" w:rsidR="00DB0622" w:rsidRPr="009324A9" w:rsidRDefault="005F7B9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279615F" w:rsidR="00DB0622" w:rsidRPr="009324A9" w:rsidRDefault="005F7B9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Elektronik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2C48C29" w:rsidR="00DB0622" w:rsidRPr="009324A9" w:rsidRDefault="005F7B9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487DFA14" w:rsidR="00DB0622" w:rsidRPr="009324A9" w:rsidRDefault="005F7B9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Kaffee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748A09E4" w:rsidR="00DB0622" w:rsidRPr="009324A9" w:rsidRDefault="005F7B92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3E5E4724" w:rsidR="00DB0622" w:rsidRPr="009324A9" w:rsidRDefault="005F7B92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Bananen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6D9C6927" w:rsidR="00503ED9" w:rsidRPr="009324A9" w:rsidRDefault="005F7B9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2C6E4FE7" w:rsidR="00503ED9" w:rsidRPr="009324A9" w:rsidRDefault="005F7B9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BBB331B" w:rsidR="00503ED9" w:rsidRPr="009324A9" w:rsidRDefault="005F7B9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Nicaragua wurde im 16. Jahrhundert von den Spaniern kolonisiert.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3D979319" w:rsidR="00503ED9" w:rsidRPr="009324A9" w:rsidRDefault="005F7B9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464F9C35" w:rsidR="00503ED9" w:rsidRPr="009324A9" w:rsidRDefault="005F7B9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179996AE" w:rsidR="00503ED9" w:rsidRPr="009324A9" w:rsidRDefault="005F7B9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Nicaragua grenzt im Süden an Mexiko.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8AF82A1" w:rsidR="00503ED9" w:rsidRPr="009324A9" w:rsidRDefault="005F7B9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1FD7939D" w:rsidR="00503ED9" w:rsidRPr="009324A9" w:rsidRDefault="005F7B9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315E2E10" w:rsidR="00503ED9" w:rsidRPr="009324A9" w:rsidRDefault="005F7B9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Englisch ist die Amtssprache von Nicaragua.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6BED3F3" w:rsidR="00503ED9" w:rsidRPr="009324A9" w:rsidRDefault="005F7B9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1DC88677" w:rsidR="00503ED9" w:rsidRPr="009324A9" w:rsidRDefault="005F7B9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05A8986" w:rsidR="00503ED9" w:rsidRPr="009324A9" w:rsidRDefault="005F7B9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Mehrheit der Bevölkerung in Nicaragua ist christlich.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243F828" w:rsidR="00503ED9" w:rsidRPr="009324A9" w:rsidRDefault="005F7B9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84C8734" w:rsidR="00503ED9" w:rsidRPr="009324A9" w:rsidRDefault="005F7B9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5FC9574" w:rsidR="00503ED9" w:rsidRPr="009324A9" w:rsidRDefault="005F7B9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Nicaragua hat eine reiche kulturelle Tradition.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FE74DD6" w:rsidR="00503ED9" w:rsidRPr="009324A9" w:rsidRDefault="005F7B9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2172433" w:rsidR="00503ED9" w:rsidRPr="009324A9" w:rsidRDefault="005F7B92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B12AE46" w:rsidR="00503ED9" w:rsidRPr="009324A9" w:rsidRDefault="005F7B92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Managua liegt am Nordwestufer des </w:t>
            </w:r>
            <w:proofErr w:type="spellStart"/>
            <w:r>
              <w:rPr>
                <w:sz w:val="20"/>
                <w:szCs w:val="20"/>
              </w:rPr>
              <w:t>Managuasees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37C3B1B" w:rsidR="002C02FF" w:rsidRPr="000546F9" w:rsidRDefault="005F7B9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Nicaragua?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7D24CF2E" w:rsidR="002C02FF" w:rsidRPr="000546F9" w:rsidRDefault="005F7B9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Nicaragua?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73D941B9" w:rsidR="002C02FF" w:rsidRPr="000546F9" w:rsidRDefault="005F7B9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Sprachen werden in Nicaragua gesprochen?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5B1374A9" w:rsidR="002C02FF" w:rsidRPr="000546F9" w:rsidRDefault="005F7B9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Bevölkerung von Nicaragua zusammengesetzt?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01B28852" w:rsidR="002C02FF" w:rsidRPr="000546F9" w:rsidRDefault="005F7B9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Exportprodukte von Nicaragua?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7DEB55EF" w:rsidR="002C02FF" w:rsidRPr="000546F9" w:rsidRDefault="005F7B9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spielen Vulkane in Nicaragua?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56C37B5" w:rsidR="00280814" w:rsidRPr="000546F9" w:rsidRDefault="005F7B92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„La </w:t>
      </w:r>
      <w:proofErr w:type="spellStart"/>
      <w:r>
        <w:rPr>
          <w:sz w:val="20"/>
          <w:szCs w:val="20"/>
        </w:rPr>
        <w:t>Gritería</w:t>
      </w:r>
      <w:proofErr w:type="spellEnd"/>
      <w:r>
        <w:rPr>
          <w:sz w:val="20"/>
          <w:szCs w:val="20"/>
        </w:rPr>
        <w:t>“?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6A199CE7" w:rsidR="00294E29" w:rsidRPr="009324A9" w:rsidRDefault="005F7B92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Nicaragua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1875C5EA" w:rsidR="008F6199" w:rsidRPr="009324A9" w:rsidRDefault="005F7B9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E90E121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Mestizen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74F7BBC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Menschen gemischter europäischer und indigener Herkunft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8AB08E8" w:rsidR="008F6199" w:rsidRPr="009324A9" w:rsidRDefault="005F7B9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54FFD419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Managua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105E8033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und größte Stadt Nicaraguas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6F31BCA" w:rsidR="008F6199" w:rsidRPr="009324A9" w:rsidRDefault="005F7B9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31312400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Ometepe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77ABBEE6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bekannter Vulkan auf Insel im Nicaraguasee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BB143DC" w:rsidR="008F6199" w:rsidRPr="009324A9" w:rsidRDefault="005F7B9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79C40C9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cs="Calibri"/>
                <w:sz w:val="18"/>
                <w:szCs w:val="18"/>
              </w:rPr>
              <w:t>Gritería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7DA026FF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jährliches religiöses und kulturelles Fest im Dezember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CE5D14B" w:rsidR="008F6199" w:rsidRPr="009324A9" w:rsidRDefault="005F7B9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94429C1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Regenzeit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A1667A3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Periode mit häufigem Niederschlag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1439D5BF" w:rsidR="008F6199" w:rsidRPr="009324A9" w:rsidRDefault="005F7B9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51BD66D4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Trockenzeit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48715AA6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Periode mit wenig oder keinem Niederschlag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49279FA7" w:rsidR="008F6199" w:rsidRPr="009324A9" w:rsidRDefault="005F7B9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3610BCC6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Agrarwirtschaft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0FE898AD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Wirtschaft, die auf Landwirtschaft basiert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058E2AA3" w:rsidR="008F6199" w:rsidRPr="009324A9" w:rsidRDefault="005F7B9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AFCA7BB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Süßwasserhaie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11AF3358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Haie, die in Süßwasserseen leben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42BEDB37" w:rsidR="008F6199" w:rsidRPr="009324A9" w:rsidRDefault="005F7B9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A23C6FA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Rio San Juan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2D1F86C2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wichtiger Fluss und Wasserstraße in Nicaragua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3B3F0A5" w:rsidR="00AF0046" w:rsidRPr="009324A9" w:rsidRDefault="005F7B9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11747077" w:rsidR="00AF0046" w:rsidRPr="009324A9" w:rsidRDefault="005F7B9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268D4258" w:rsidR="00AF0046" w:rsidRPr="009324A9" w:rsidRDefault="005F7B9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D29C42C" w:rsidR="00AF0046" w:rsidRPr="009324A9" w:rsidRDefault="005F7B9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395029DD" w:rsidR="00AF0046" w:rsidRPr="009324A9" w:rsidRDefault="005F7B9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1B64A72F" w:rsidR="00AF0046" w:rsidRPr="009324A9" w:rsidRDefault="005F7B9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B2566ED" w:rsidR="00AF0046" w:rsidRPr="009324A9" w:rsidRDefault="005F7B9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2377C14B" w:rsidR="00AF0046" w:rsidRPr="009324A9" w:rsidRDefault="005F7B92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469505CC" w:rsidR="00AF0046" w:rsidRPr="009324A9" w:rsidRDefault="005F7B92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6940DB43" w:rsidR="008F6199" w:rsidRPr="009324A9" w:rsidRDefault="005F7B9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19510802" w:rsidR="008F6199" w:rsidRPr="009324A9" w:rsidRDefault="005F7B9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Nicaragua grenzt im Norden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78356DAD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an Honduras.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4AA7E1CD" w:rsidR="008F6199" w:rsidRPr="009324A9" w:rsidRDefault="005F7B9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0AF2A66F" w:rsidR="008F6199" w:rsidRPr="009324A9" w:rsidRDefault="005F7B9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des Landes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77087EF1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Managua.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6891FB8" w:rsidR="008F6199" w:rsidRPr="009324A9" w:rsidRDefault="005F7B9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664763DC" w:rsidR="008F6199" w:rsidRPr="009324A9" w:rsidRDefault="005F7B9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Hurrikane können zwischen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0E7E6553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Juni und November auftreten.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7DD73E7" w:rsidR="008F6199" w:rsidRPr="009324A9" w:rsidRDefault="005F7B9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8600259" w:rsidR="008F6199" w:rsidRPr="009324A9" w:rsidRDefault="005F7B9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Nicaragua hat Küsten am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0C236B81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Pazifischen Ozean und der Karibischen See.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2BFC2D9" w:rsidR="008F6199" w:rsidRPr="009324A9" w:rsidRDefault="005F7B9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670BA8C1" w:rsidR="008F6199" w:rsidRPr="009324A9" w:rsidRDefault="005F7B9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Spanisch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7DBA67E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Amtssprache des Landes.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7C760FE" w:rsidR="008F6199" w:rsidRPr="009324A9" w:rsidRDefault="005F7B9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08B3B0D7" w:rsidR="008F6199" w:rsidRPr="009324A9" w:rsidRDefault="005F7B9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Kaffee, Bananen und Rindfleisch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513E990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 Exportprodukte.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428877A" w:rsidR="008F6199" w:rsidRPr="009324A9" w:rsidRDefault="005F7B92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750241C9" w:rsidR="008F6199" w:rsidRPr="009324A9" w:rsidRDefault="005F7B92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Nicaragua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7C61DCC" w:rsidR="008F6199" w:rsidRPr="009324A9" w:rsidRDefault="005F7B92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tropisch.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4413AF28" w:rsidR="00F0523E" w:rsidRPr="009324A9" w:rsidRDefault="005F7B9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2991E4C" w:rsidR="00F0523E" w:rsidRPr="009324A9" w:rsidRDefault="005F7B9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A2DBE6E" w:rsidR="00F0523E" w:rsidRPr="009324A9" w:rsidRDefault="005F7B9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9636901" w:rsidR="00F0523E" w:rsidRPr="009324A9" w:rsidRDefault="005F7B9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2B098214" w:rsidR="00F0523E" w:rsidRPr="009324A9" w:rsidRDefault="005F7B9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0378289B" w:rsidR="00F0523E" w:rsidRPr="009324A9" w:rsidRDefault="005F7B9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0A0E508C" w:rsidR="00F0523E" w:rsidRPr="009324A9" w:rsidRDefault="005F7B92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2724D86B" w:rsidR="009324A9" w:rsidRPr="009324A9" w:rsidRDefault="005F7B92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Nicaragua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2207F8DE" w:rsidR="00D0627A" w:rsidRPr="00D0627A" w:rsidRDefault="005F7B9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bedeutet das spanische Wort „Agua“?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EAA2192" w:rsidR="00D0627A" w:rsidRPr="009324A9" w:rsidRDefault="005F7B9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74E4F422" w:rsidR="00D0627A" w:rsidRPr="00D0627A" w:rsidRDefault="005F7B9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Wasser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795805EB" w:rsidR="00D0627A" w:rsidRPr="00D0627A" w:rsidRDefault="005F7B9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erlebte Nicaragua einen Bürgerkrieg?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26B68C49" w:rsidR="00D0627A" w:rsidRPr="009324A9" w:rsidRDefault="005F7B9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1FF5152" w:rsidR="00D0627A" w:rsidRPr="00D0627A" w:rsidRDefault="005F7B9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1980er Jahre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48C89B31" w:rsidR="00D0627A" w:rsidRPr="00D0627A" w:rsidRDefault="005F7B9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Stamm ist im Landesnamen Nicaragua enthalten?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7B5CE1D8" w:rsidR="00D0627A" w:rsidRPr="009324A9" w:rsidRDefault="005F7B9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7C5AD53" w:rsidR="00D0627A" w:rsidRPr="00D0627A" w:rsidRDefault="005F7B92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Nicarao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22CFD451" w:rsidR="00D0627A" w:rsidRPr="00D0627A" w:rsidRDefault="005F7B9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Fest wird im Dezember gefeiert?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26C24F0" w:rsidR="00D0627A" w:rsidRPr="009324A9" w:rsidRDefault="005F7B9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1767D687" w:rsidR="00D0627A" w:rsidRPr="00D0627A" w:rsidRDefault="005F7B9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</w:t>
            </w:r>
            <w:proofErr w:type="spellStart"/>
            <w:r>
              <w:rPr>
                <w:sz w:val="18"/>
                <w:szCs w:val="18"/>
              </w:rPr>
              <w:t>Gritería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E2F4DA3" w:rsidR="00D0627A" w:rsidRPr="00D0627A" w:rsidRDefault="005F7B9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ist der bekannteste Vulkan Nicaraguas?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C9486AD" w:rsidR="00D0627A" w:rsidRPr="009324A9" w:rsidRDefault="005F7B9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CBF48B4" w:rsidR="00D0627A" w:rsidRPr="00D0627A" w:rsidRDefault="005F7B9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Ometepe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46C35AE6" w:rsidR="00D0627A" w:rsidRPr="00D0627A" w:rsidRDefault="005F7B9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Produkt ist kein wichtiger Exportartikel?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D8DB764" w:rsidR="00D0627A" w:rsidRPr="009324A9" w:rsidRDefault="005F7B92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6FF52D8F" w:rsidR="00D0627A" w:rsidRPr="00D0627A" w:rsidRDefault="005F7B92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Elektronik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65378B05" w:rsidR="00D441EB" w:rsidRPr="009324A9" w:rsidRDefault="005F7B9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(D)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800B964" w:rsidR="00D441EB" w:rsidRPr="009324A9" w:rsidRDefault="005F7B9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4CA59C9" w:rsidR="00D441EB" w:rsidRPr="009324A9" w:rsidRDefault="005F7B9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34D8E8E1" w:rsidR="00D441EB" w:rsidRPr="009324A9" w:rsidRDefault="005F7B9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4632FA67" w:rsidR="00D441EB" w:rsidRPr="009324A9" w:rsidRDefault="005F7B9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448462A9" w:rsidR="00D441EB" w:rsidRPr="009324A9" w:rsidRDefault="005F7B92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B6E4D3F" w:rsidR="00D441EB" w:rsidRPr="009324A9" w:rsidRDefault="005F7B9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737CB7F3" w:rsidR="00D441EB" w:rsidRPr="009324A9" w:rsidRDefault="005F7B9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Nicaragua wurde im 16. Jahrhundert von den Spaniern kolonisiert.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5CCACA2" w:rsidR="00D441EB" w:rsidRPr="009324A9" w:rsidRDefault="005F7B9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0F93FE80" w:rsidR="00D441EB" w:rsidRPr="009324A9" w:rsidRDefault="005F7B9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Nicaragua grenzt im Süden an Mexiko.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2CF9ACE7" w:rsidR="00D441EB" w:rsidRPr="009324A9" w:rsidRDefault="005F7B9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CEF7C00" w:rsidR="00D441EB" w:rsidRPr="009324A9" w:rsidRDefault="005F7B9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Englisch ist die Amtssprache von Nicaragua.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03681514" w:rsidR="00D441EB" w:rsidRPr="009324A9" w:rsidRDefault="005F7B9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3A3EF9AF" w:rsidR="00D441EB" w:rsidRPr="009324A9" w:rsidRDefault="005F7B9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Mehrheit der Bevölkerung in Nicaragua ist christlich.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7A1D4252" w:rsidR="00D441EB" w:rsidRPr="009324A9" w:rsidRDefault="005F7B9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C920038" w:rsidR="00D441EB" w:rsidRPr="009324A9" w:rsidRDefault="005F7B9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Nicaragua hat eine reiche kulturelle Tradition.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2CBBCE7A" w:rsidR="00D441EB" w:rsidRPr="009324A9" w:rsidRDefault="005F7B9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6604341A" w:rsidR="00D441EB" w:rsidRPr="009324A9" w:rsidRDefault="005F7B92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Managua liegt am Nordwestufer des </w:t>
            </w:r>
            <w:proofErr w:type="spellStart"/>
            <w:r>
              <w:rPr>
                <w:sz w:val="18"/>
                <w:szCs w:val="18"/>
              </w:rPr>
              <w:t>Managuasees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25"/>
        <w:gridCol w:w="41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296C8DE1" w:rsidR="00D441EB" w:rsidRPr="009324A9" w:rsidRDefault="005F7B9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571E8374" w:rsidR="00D441EB" w:rsidRPr="009324A9" w:rsidRDefault="005F7B9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7A75E06D" w:rsidR="00D441EB" w:rsidRPr="009324A9" w:rsidRDefault="005F7B9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74517F60" w:rsidR="00D441EB" w:rsidRPr="009324A9" w:rsidRDefault="005F7B9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699E1F0A" w:rsidR="00D441EB" w:rsidRPr="009324A9" w:rsidRDefault="005F7B9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095B7837" w:rsidR="00D441EB" w:rsidRPr="009324A9" w:rsidRDefault="005F7B92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6239A729" w:rsidR="00574C70" w:rsidRPr="009324A9" w:rsidRDefault="005F7B9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Nicaragua?</w:t>
      </w:r>
    </w:p>
    <w:p w14:paraId="649AB491" w14:textId="0F06F84B" w:rsidR="00574C70" w:rsidRPr="009324A9" w:rsidRDefault="005F7B9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Managua ist die Hauptstadt und die größte Stadt Nicaraguas.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46EF6740" w:rsidR="00574C70" w:rsidRPr="009324A9" w:rsidRDefault="005F7B9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Nicaragua?</w:t>
      </w:r>
    </w:p>
    <w:p w14:paraId="1D05E375" w14:textId="13C07058" w:rsidR="00574C70" w:rsidRPr="009324A9" w:rsidRDefault="005F7B9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in Nicaragua ist tropisch, mit einer Regen- und einer Trockenzeit.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5EC0A260" w:rsidR="00574C70" w:rsidRPr="009324A9" w:rsidRDefault="005F7B9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Sprachen werden in Nicaragua gesprochen?</w:t>
      </w:r>
    </w:p>
    <w:p w14:paraId="74D20E90" w14:textId="7AA8B252" w:rsidR="00574C70" w:rsidRPr="009324A9" w:rsidRDefault="005F7B9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Spanisch ist die Amtssprache, aber es werden auch andere Sprachen wie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Miskito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Englisch gesprochen.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0C9DA735" w:rsidR="00574C70" w:rsidRPr="009324A9" w:rsidRDefault="005F7B9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Bevölkerung von Nicaragua zusammengesetzt?</w:t>
      </w:r>
    </w:p>
    <w:p w14:paraId="571F44CE" w14:textId="6686B0F1" w:rsidR="00574C70" w:rsidRPr="009324A9" w:rsidRDefault="005F7B9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Bevölkerung von Nicaragua ist eine Mischung aus Mestizen, Weißen und indigenen Gruppen.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450E4AB6" w:rsidR="00574C70" w:rsidRPr="009324A9" w:rsidRDefault="005F7B9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Exportprodukte von Nicaragua?</w:t>
      </w:r>
    </w:p>
    <w:p w14:paraId="33A271C8" w14:textId="6A77CBCF" w:rsidR="00574C70" w:rsidRPr="009324A9" w:rsidRDefault="005F7B9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Wichtige Exportprodukte sind Kaffee, Bananen und Rindfleisch.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2E8F62F" w:rsidR="00574C70" w:rsidRPr="009324A9" w:rsidRDefault="005F7B9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spielen Vulkane in Nicaragua?</w:t>
      </w:r>
    </w:p>
    <w:p w14:paraId="1CAF32DA" w14:textId="76897403" w:rsidR="00574C70" w:rsidRPr="009324A9" w:rsidRDefault="005F7B9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Vulkane spielen eine wichtige Rolle im Tourismus und in der Geologie des Landes.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0EE4FC77" w:rsidR="00574C70" w:rsidRPr="009324A9" w:rsidRDefault="005F7B9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„La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Gritería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“?</w:t>
      </w:r>
    </w:p>
    <w:p w14:paraId="4CF2BB97" w14:textId="436A3CBA" w:rsidR="004A0E37" w:rsidRPr="009324A9" w:rsidRDefault="005F7B92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„La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Gritería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“ ist ein jährliches religiöses und kulturelles Fest, das im Dezember gefeiert wird und die Jungfrau Maria ehrt.</w:t>
      </w:r>
    </w:p>
    <w:sectPr w:rsidR="004A0E37" w:rsidRPr="009324A9" w:rsidSect="005C60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C7A26" w14:textId="77777777" w:rsidR="005C60A6" w:rsidRDefault="005C60A6" w:rsidP="00275D4A">
      <w:pPr>
        <w:spacing w:after="0" w:line="240" w:lineRule="auto"/>
      </w:pPr>
      <w:r>
        <w:separator/>
      </w:r>
    </w:p>
  </w:endnote>
  <w:endnote w:type="continuationSeparator" w:id="0">
    <w:p w14:paraId="4FA2D386" w14:textId="77777777" w:rsidR="005C60A6" w:rsidRDefault="005C60A6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D5A72" w14:textId="77777777" w:rsidR="005C60A6" w:rsidRDefault="005C60A6" w:rsidP="00275D4A">
      <w:pPr>
        <w:spacing w:after="0" w:line="240" w:lineRule="auto"/>
      </w:pPr>
      <w:r>
        <w:separator/>
      </w:r>
    </w:p>
  </w:footnote>
  <w:footnote w:type="continuationSeparator" w:id="0">
    <w:p w14:paraId="5D8D434A" w14:textId="77777777" w:rsidR="005C60A6" w:rsidRDefault="005C60A6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E1138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C60A6"/>
    <w:rsid w:val="005D55B7"/>
    <w:rsid w:val="005F4BE2"/>
    <w:rsid w:val="005F7B9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36D71"/>
    <w:rsid w:val="008522CC"/>
    <w:rsid w:val="008556DD"/>
    <w:rsid w:val="008611D6"/>
    <w:rsid w:val="008632C8"/>
    <w:rsid w:val="008645CA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4015"/>
    <w:rsid w:val="00A16396"/>
    <w:rsid w:val="00A43F52"/>
    <w:rsid w:val="00A66B6B"/>
    <w:rsid w:val="00A96FF9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75952"/>
    <w:rsid w:val="00B8493A"/>
    <w:rsid w:val="00B8711A"/>
    <w:rsid w:val="00BA7249"/>
    <w:rsid w:val="00BB11F7"/>
    <w:rsid w:val="00BB6C29"/>
    <w:rsid w:val="00BB7BA7"/>
    <w:rsid w:val="00BC0455"/>
    <w:rsid w:val="00BD381A"/>
    <w:rsid w:val="00BD75D7"/>
    <w:rsid w:val="00BF2778"/>
    <w:rsid w:val="00BF42A0"/>
    <w:rsid w:val="00C020FE"/>
    <w:rsid w:val="00C02828"/>
    <w:rsid w:val="00C05BCF"/>
    <w:rsid w:val="00C16B6A"/>
    <w:rsid w:val="00C41326"/>
    <w:rsid w:val="00C5357A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D72C2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6426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9388E2-FA46-4F3E-A62C-5303584A6EDB}"/>
</file>

<file path=customXml/itemProps2.xml><?xml version="1.0" encoding="utf-8"?>
<ds:datastoreItem xmlns:ds="http://schemas.openxmlformats.org/officeDocument/2006/customXml" ds:itemID="{0BE1AD34-40A5-49FB-9F8B-E5878A878AFC}"/>
</file>

<file path=customXml/itemProps3.xml><?xml version="1.0" encoding="utf-8"?>
<ds:datastoreItem xmlns:ds="http://schemas.openxmlformats.org/officeDocument/2006/customXml" ds:itemID="{45C98E6A-4B96-4973-8EEC-77FA499F35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866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2024-05-04T07:24:00Z</dcterms:created>
  <dcterms:modified xsi:type="dcterms:W3CDTF">2024-05-23T21:17:00Z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