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66B8AA9" w:rsidR="00E76988" w:rsidRDefault="00520790" w:rsidP="007D647F">
            <w:pPr>
              <w:pStyle w:val="berschrift1"/>
            </w:pPr>
            <w:r>
              <w:t>Kanada</w:t>
            </w:r>
          </w:p>
          <w:p w14:paraId="771B644E" w14:textId="38D9D838" w:rsidR="00E76988" w:rsidRDefault="00DC61B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B3223A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AD63026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AEA7128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C93030">
              <w:rPr>
                <w:sz w:val="12"/>
                <w:szCs w:val="12"/>
              </w:rPr>
              <w:t>org/2978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551D95CE" w:rsidR="00C02828" w:rsidRPr="009324A9" w:rsidRDefault="0052079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755B367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Zeitzonen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D2FA41D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unterschiedliche Uhrzeiten in verschiedenen geografischen Regionen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1004C13" w:rsidR="00C02828" w:rsidRPr="009324A9" w:rsidRDefault="0052079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3075053F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Prärieprovinzen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B419D1A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flache Gebiete in Kanada mit strengen Wintern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4AEE11B1" w:rsidR="00C02828" w:rsidRPr="009324A9" w:rsidRDefault="0052079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BF22A33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First </w:t>
            </w:r>
            <w:proofErr w:type="spellStart"/>
            <w:r>
              <w:rPr>
                <w:sz w:val="19"/>
                <w:szCs w:val="19"/>
              </w:rPr>
              <w:t>Nations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AB87AAB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Ureinwohner Kanadas vor europäischer Ankunft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1A208CD6" w:rsidR="00C02828" w:rsidRPr="009324A9" w:rsidRDefault="0052079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DE3F69E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Rideau-Kanal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4A0A29C3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 Organisation, Kanada ist Mitglied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E69B40D" w:rsidR="00C02828" w:rsidRPr="009324A9" w:rsidRDefault="0052079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76071867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Rocky Mountains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11290F8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 anerkannte Sprachen eines Landes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7D25FD0" w:rsidR="00C02828" w:rsidRPr="009324A9" w:rsidRDefault="0052079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9ECD695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Commonwealth </w:t>
            </w:r>
            <w:proofErr w:type="spellStart"/>
            <w:r>
              <w:rPr>
                <w:sz w:val="19"/>
                <w:szCs w:val="19"/>
              </w:rPr>
              <w:t>of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Nations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AA3B1F4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historisches Bauwerk in Ottawa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907DF01" w:rsidR="00C02828" w:rsidRPr="009324A9" w:rsidRDefault="0052079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727ECE09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597E5AF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Wirtschaftsbereich, Banken und Versicherungen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25FCD6E" w:rsidR="00C02828" w:rsidRPr="009324A9" w:rsidRDefault="0052079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6A121BC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44FED07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Gebirgszug in Nordamerika, auch in Kanada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6FA4311" w:rsidR="00C02828" w:rsidRPr="009324A9" w:rsidRDefault="00520790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9ABBCA8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Finanzsektor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84F53DE" w:rsidR="00C02828" w:rsidRPr="009324A9" w:rsidRDefault="00520790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Anteil Personen, die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5FF884B" w:rsidR="008556DD" w:rsidRPr="009324A9" w:rsidRDefault="0052079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DF3D6DB" w:rsidR="008556DD" w:rsidRPr="009324A9" w:rsidRDefault="0052079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Kanada wurde im Jahr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4278CD3" w:rsidR="008556DD" w:rsidRPr="009324A9" w:rsidRDefault="0052079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Nordamerika.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15D1A97" w:rsidR="008556DD" w:rsidRPr="009324A9" w:rsidRDefault="0052079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57ED6420" w:rsidR="008556DD" w:rsidRPr="009324A9" w:rsidRDefault="0052079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den Prärieprovinzen sind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00CD7FF" w:rsidR="008556DD" w:rsidRPr="009324A9" w:rsidRDefault="0052079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Ottawa.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F91D8EA" w:rsidR="008556DD" w:rsidRPr="009324A9" w:rsidRDefault="0052079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78486FDF" w:rsidR="008556DD" w:rsidRPr="009324A9" w:rsidRDefault="0052079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Ureinwohner Kanadas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C2FE727" w:rsidR="008556DD" w:rsidRPr="009324A9" w:rsidRDefault="0052079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Winter sehr streng.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55323D2D" w:rsidR="008556DD" w:rsidRPr="009324A9" w:rsidRDefault="0052079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1AA335EF" w:rsidR="008556DD" w:rsidRPr="009324A9" w:rsidRDefault="0052079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Kanada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E806F31" w:rsidR="008556DD" w:rsidRPr="009324A9" w:rsidRDefault="0052079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1867 unabhängig.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B33FDF7" w:rsidR="008556DD" w:rsidRPr="009324A9" w:rsidRDefault="0052079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5396E41" w:rsidR="008556DD" w:rsidRPr="009324A9" w:rsidRDefault="0052079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Kanada hat eine starke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755686AD" w:rsidR="008556DD" w:rsidRPr="009324A9" w:rsidRDefault="0052079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Amtssprachen.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7463712" w:rsidR="008556DD" w:rsidRPr="009324A9" w:rsidRDefault="0052079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D91F4C1" w:rsidR="008556DD" w:rsidRPr="009324A9" w:rsidRDefault="0052079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Kanada liegt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1EB0FBCC" w:rsidR="008556DD" w:rsidRPr="009324A9" w:rsidRDefault="0052079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die First </w:t>
            </w:r>
            <w:proofErr w:type="spellStart"/>
            <w:r>
              <w:rPr>
                <w:sz w:val="19"/>
                <w:szCs w:val="19"/>
              </w:rPr>
              <w:t>Nations</w:t>
            </w:r>
            <w:proofErr w:type="spellEnd"/>
            <w:r>
              <w:rPr>
                <w:sz w:val="19"/>
                <w:szCs w:val="19"/>
              </w:rPr>
              <w:t xml:space="preserve">, Inuit und </w:t>
            </w:r>
            <w:proofErr w:type="spellStart"/>
            <w:r>
              <w:rPr>
                <w:sz w:val="19"/>
                <w:szCs w:val="19"/>
              </w:rPr>
              <w:t>Métis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0D00DBD" w:rsidR="008556DD" w:rsidRPr="009324A9" w:rsidRDefault="00520790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161590D1" w:rsidR="008556DD" w:rsidRPr="009324A9" w:rsidRDefault="0052079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Englisch und Französisch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537D589" w:rsidR="008556DD" w:rsidRPr="009324A9" w:rsidRDefault="00520790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Wirtschaft.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BBD2A1D" w:rsidR="00B05E92" w:rsidRPr="009324A9" w:rsidRDefault="0052079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im Westen Kanadas?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2424047B" w:rsidR="000F1479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9925076" w:rsidR="000F1479" w:rsidRPr="009324A9" w:rsidRDefault="0052079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0B7AC899" w:rsidR="000F1479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1F0BC82" w:rsidR="000F1479" w:rsidRPr="009324A9" w:rsidRDefault="0052079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gemäßigt mit viel Regen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4A1B758" w:rsidR="000F1479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9A8BEEA" w:rsidR="000F1479" w:rsidRPr="009324A9" w:rsidRDefault="0052079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 kalt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2D854BC" w:rsidR="00B05E92" w:rsidRPr="009324A9" w:rsidRDefault="0052079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Tierarten sind in Kanada heimisch?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DB7FCA6" w:rsidR="000F1479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6DC0189" w:rsidR="000F1479" w:rsidRPr="009324A9" w:rsidRDefault="0052079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nur Haustiere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69ABDDA" w:rsidR="000F1479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7978A31" w:rsidR="000F1479" w:rsidRPr="009324A9" w:rsidRDefault="0052079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Bären, Elche und Wale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4BF84578" w:rsidR="000F1479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C8A98AA" w:rsidR="000F1479" w:rsidRPr="009324A9" w:rsidRDefault="0052079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Elefanten und Kängurus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D2BAA15" w:rsidR="00B05E92" w:rsidRPr="009324A9" w:rsidRDefault="00520790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Sektor ist in Kanadas Wirtschaft sehr ausgeprägt?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35B32AD" w:rsidR="000F1479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5265D39" w:rsidR="000F1479" w:rsidRPr="009324A9" w:rsidRDefault="0052079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Dienstleistungssektor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7302099C" w:rsidR="000F1479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B93530F" w:rsidR="000F1479" w:rsidRPr="009324A9" w:rsidRDefault="00520790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EDE16FC" w:rsidR="000F1479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E5837F5" w:rsidR="000F1479" w:rsidRPr="009324A9" w:rsidRDefault="0052079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9DBF0A0" w:rsidR="00B05E92" w:rsidRPr="009324A9" w:rsidRDefault="0052079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Kanadas Bevölkerungszahl ungefähr?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DD70636" w:rsidR="000F1479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809C2D9" w:rsidR="000F1479" w:rsidRPr="009324A9" w:rsidRDefault="0052079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 Millionen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76BE6648" w:rsidR="000F1479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9B541EF" w:rsidR="000F1479" w:rsidRPr="009324A9" w:rsidRDefault="0052079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38 Millionen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161B4EC" w:rsidR="000F1479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F9A4D44" w:rsidR="000F1479" w:rsidRPr="009324A9" w:rsidRDefault="00520790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100 Millionen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294F9BF3" w:rsidR="00B05E92" w:rsidRPr="009324A9" w:rsidRDefault="0052079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sind die Amtssprachen in Kanada?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0BB82203" w:rsidR="00DB0622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36F550F" w:rsidR="00DB0622" w:rsidRPr="009324A9" w:rsidRDefault="0052079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nur Englisch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3292424" w:rsidR="00DB0622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97DDCB3" w:rsidR="00DB0622" w:rsidRPr="009324A9" w:rsidRDefault="0052079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und Französisch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13B6120" w:rsidR="00DB0622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B9D4504" w:rsidR="00DB0622" w:rsidRPr="009324A9" w:rsidRDefault="0052079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 und Spanisch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4E7828C" w:rsidR="00B05E92" w:rsidRPr="009324A9" w:rsidRDefault="00520790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Wofür ist die Stadt Ottawa bekannt?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9846074" w:rsidR="00DB0622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667F9C1" w:rsidR="00DB0622" w:rsidRPr="009324A9" w:rsidRDefault="0052079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historische Gebäude wie das Parlament und den Rideau-Kanal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CA42E86" w:rsidR="00DB0622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DC0180F" w:rsidR="00DB0622" w:rsidRPr="009324A9" w:rsidRDefault="0052079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die Niagarafälle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7F82A5E3" w:rsidR="00DB0622" w:rsidRPr="009324A9" w:rsidRDefault="00520790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92CEC7D" w:rsidR="00DB0622" w:rsidRPr="009324A9" w:rsidRDefault="00520790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Sitz der Vereinten Nationen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C22528B" w:rsidR="00503ED9" w:rsidRPr="009324A9" w:rsidRDefault="0052079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DD8C8B5" w:rsidR="00503ED9" w:rsidRPr="009324A9" w:rsidRDefault="0052079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3D28BD7" w:rsidR="00503ED9" w:rsidRPr="009324A9" w:rsidRDefault="0052079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Kanada ist der zweitgrößte Staat der Welt.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FC0DD3B" w:rsidR="00503ED9" w:rsidRPr="009324A9" w:rsidRDefault="0052079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02A9486" w:rsidR="00503ED9" w:rsidRPr="009324A9" w:rsidRDefault="0052079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73DE6C2" w:rsidR="00503ED9" w:rsidRPr="009324A9" w:rsidRDefault="0052079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Kanada hat nur eine Amtssprache.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7D651AC" w:rsidR="00503ED9" w:rsidRPr="009324A9" w:rsidRDefault="0052079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C63E21E" w:rsidR="00503ED9" w:rsidRPr="009324A9" w:rsidRDefault="0052079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AC14274" w:rsidR="00503ED9" w:rsidRPr="009324A9" w:rsidRDefault="0052079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ist Toronto.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3758084" w:rsidR="00503ED9" w:rsidRPr="009324A9" w:rsidRDefault="0052079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FAE6764" w:rsidR="00503ED9" w:rsidRPr="009324A9" w:rsidRDefault="0052079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F6B4E1D" w:rsidR="00503ED9" w:rsidRPr="009324A9" w:rsidRDefault="0052079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Ottawa liegt im Osten Kanadas.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BF6A1E5" w:rsidR="00503ED9" w:rsidRPr="009324A9" w:rsidRDefault="0052079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5436E72" w:rsidR="00503ED9" w:rsidRPr="009324A9" w:rsidRDefault="0052079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F266AD2" w:rsidR="00503ED9" w:rsidRPr="009324A9" w:rsidRDefault="0052079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In den nördlichen Gebieten ist das Klima arktisch kalt.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0D6E5F7" w:rsidR="00503ED9" w:rsidRPr="009324A9" w:rsidRDefault="0052079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6A57199" w:rsidR="00503ED9" w:rsidRPr="009324A9" w:rsidRDefault="00520790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0F95964" w:rsidR="00503ED9" w:rsidRPr="009324A9" w:rsidRDefault="00520790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Kanada grenzt im Süden an Mexiko.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050CE422" w:rsidR="002C02FF" w:rsidRPr="000546F9" w:rsidRDefault="0052079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An was grenzt Kanada im Osten?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1630838" w:rsidR="002C02FF" w:rsidRPr="000546F9" w:rsidRDefault="0052079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Völker sind die Ureinwohner Kanadas?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A76A50A" w:rsidR="002C02FF" w:rsidRPr="000546F9" w:rsidRDefault="0052079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Wofür sind die Prärieprovinzen bekannt?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F413A5D" w:rsidR="002C02FF" w:rsidRPr="000546F9" w:rsidRDefault="0052079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natürlichen Ressourcen treiben die kanadische Wirtschaft an?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AE1D0E8" w:rsidR="002C02FF" w:rsidRPr="000546F9" w:rsidRDefault="0052079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Outdoor-Aktivitäten kann man in Kanada machen?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E03A873" w:rsidR="002C02FF" w:rsidRPr="000546F9" w:rsidRDefault="0052079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Calgary Stampede?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0761756" w:rsidR="00280814" w:rsidRPr="000546F9" w:rsidRDefault="00520790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hoch ist die Alphabetisierungsrate in Kanada?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25F1051F" w:rsidR="00294E29" w:rsidRPr="009324A9" w:rsidRDefault="00520790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Kanada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1FA49ED6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62B32E6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Zeitzonen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0592184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unterschiedliche Uhrzeiten in verschiedenen geografischen Regionen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01C3288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4CE8C6F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Prärieprovinzen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09F3321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flache Gebiete in Kanada mit strengen Wintern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1C15A83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AE48A03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First </w:t>
            </w:r>
            <w:proofErr w:type="spellStart"/>
            <w:r>
              <w:rPr>
                <w:rFonts w:cs="Calibri"/>
                <w:sz w:val="18"/>
                <w:szCs w:val="18"/>
              </w:rPr>
              <w:t>Nations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DA1955B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Ureinwohner Kanadas vor europäischer Ankunft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1775F08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2BCB35F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Commonwealth </w:t>
            </w:r>
            <w:proofErr w:type="spellStart"/>
            <w:r>
              <w:rPr>
                <w:rFonts w:cs="Calibri"/>
                <w:sz w:val="18"/>
                <w:szCs w:val="18"/>
              </w:rPr>
              <w:t>of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Nations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473FC30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 Organisation, Kanada ist Mitglied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E2DE80B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A31D224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F4A27B4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 anerkannte Sprachen eines Landes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B5D851B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8B74463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Rideau-Kanal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1147664B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historisches Bauwerk in Ottawa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5563E69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F331FB2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Finanzsektor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091560F1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Wirtschaftsbereich, Banken und Versicherungen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83433A2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F1688B5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Rocky Mountains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741AC5E5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Gebirgszug in Nordamerika, auch in Kanada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3747ADB0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98FC335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ACED0F3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Anteil Personen, die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6514D724" w:rsidR="00AF0046" w:rsidRPr="009324A9" w:rsidRDefault="0052079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C70571B" w:rsidR="00AF0046" w:rsidRPr="009324A9" w:rsidRDefault="0052079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1FCDDA4" w:rsidR="00AF0046" w:rsidRPr="009324A9" w:rsidRDefault="0052079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8EC1D7B" w:rsidR="00AF0046" w:rsidRPr="009324A9" w:rsidRDefault="0052079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5A0E2C6" w:rsidR="00AF0046" w:rsidRPr="009324A9" w:rsidRDefault="0052079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2530D98" w:rsidR="00AF0046" w:rsidRPr="009324A9" w:rsidRDefault="0052079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F329B1B" w:rsidR="00AF0046" w:rsidRPr="009324A9" w:rsidRDefault="0052079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5157AADC" w:rsidR="00AF0046" w:rsidRPr="009324A9" w:rsidRDefault="00520790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1363E94" w:rsidR="00AF0046" w:rsidRPr="009324A9" w:rsidRDefault="00520790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77E7BF3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6B2599E" w:rsidR="008F6199" w:rsidRPr="009324A9" w:rsidRDefault="0052079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Kanada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2CF35DC9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Nordamerika.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F6685C4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675951A" w:rsidR="008F6199" w:rsidRPr="009324A9" w:rsidRDefault="0052079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Kanada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EFE3771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Ottawa.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1D4EE20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8D18295" w:rsidR="008F6199" w:rsidRPr="009324A9" w:rsidRDefault="0052079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den Prärieprovinzen sind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6FC904E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Winter sehr streng.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776F7EE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329B46A" w:rsidR="008F6199" w:rsidRPr="009324A9" w:rsidRDefault="0052079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Kanada wurde im Jahr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AFAC651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1867 unabhängig.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E57668A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F4D6BDE" w:rsidR="008F6199" w:rsidRPr="009324A9" w:rsidRDefault="0052079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Englisch und Französisch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7C01B9E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Amtssprachen.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EEAA87C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45313A1" w:rsidR="008F6199" w:rsidRPr="009324A9" w:rsidRDefault="0052079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Ureinwohner Kanadas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E68C422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die First </w:t>
            </w:r>
            <w:proofErr w:type="spellStart"/>
            <w:r>
              <w:rPr>
                <w:sz w:val="18"/>
                <w:szCs w:val="18"/>
              </w:rPr>
              <w:t>Nations</w:t>
            </w:r>
            <w:proofErr w:type="spellEnd"/>
            <w:r>
              <w:rPr>
                <w:sz w:val="18"/>
                <w:szCs w:val="18"/>
              </w:rPr>
              <w:t xml:space="preserve">, Inuit und </w:t>
            </w:r>
            <w:proofErr w:type="spellStart"/>
            <w:r>
              <w:rPr>
                <w:sz w:val="18"/>
                <w:szCs w:val="18"/>
              </w:rPr>
              <w:t>Métis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4C17D27" w:rsidR="008F6199" w:rsidRPr="009324A9" w:rsidRDefault="00520790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5D7CAE5" w:rsidR="008F6199" w:rsidRPr="009324A9" w:rsidRDefault="00520790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Kanada hat eine starke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9652DF5" w:rsidR="008F6199" w:rsidRPr="009324A9" w:rsidRDefault="00520790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Wirtschaft.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9345DA2" w:rsidR="00F0523E" w:rsidRPr="009324A9" w:rsidRDefault="0052079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239C659" w:rsidR="00F0523E" w:rsidRPr="009324A9" w:rsidRDefault="0052079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E6FE086" w:rsidR="00F0523E" w:rsidRPr="009324A9" w:rsidRDefault="0052079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6C5F928" w:rsidR="00F0523E" w:rsidRPr="009324A9" w:rsidRDefault="0052079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02F8779" w:rsidR="00F0523E" w:rsidRPr="009324A9" w:rsidRDefault="0052079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0D11F22" w:rsidR="00F0523E" w:rsidRPr="009324A9" w:rsidRDefault="0052079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F07D272" w:rsidR="00F0523E" w:rsidRPr="009324A9" w:rsidRDefault="00520790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CE511B1" w:rsidR="009324A9" w:rsidRPr="009324A9" w:rsidRDefault="00520790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Kanada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8ED570E" w:rsidR="00D0627A" w:rsidRPr="00D0627A" w:rsidRDefault="0052079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im Westen Kanadas?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2E41ABB" w:rsidR="00D0627A" w:rsidRPr="009324A9" w:rsidRDefault="0052079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47674516" w:rsidR="00D0627A" w:rsidRPr="00D0627A" w:rsidRDefault="0052079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gemäßigt mit viel Regen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F299412" w:rsidR="00D0627A" w:rsidRPr="00D0627A" w:rsidRDefault="0052079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Tierarten sind in Kanada heimisch?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F2BAA92" w:rsidR="00D0627A" w:rsidRPr="009324A9" w:rsidRDefault="0052079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FC6A0B6" w:rsidR="00D0627A" w:rsidRPr="00D0627A" w:rsidRDefault="0052079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Bären, Elche und Wale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2954126" w:rsidR="00D0627A" w:rsidRPr="00D0627A" w:rsidRDefault="0052079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Sektor ist in Kanadas Wirtschaft sehr ausgeprägt?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1699D44" w:rsidR="00D0627A" w:rsidRPr="009324A9" w:rsidRDefault="0052079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71E8E1B9" w:rsidR="00D0627A" w:rsidRPr="00D0627A" w:rsidRDefault="0052079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Dienstleistungssektor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095CB5B" w:rsidR="00D0627A" w:rsidRPr="00D0627A" w:rsidRDefault="0052079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Kanadas Bevölkerungszahl ungefähr?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4028D68D" w:rsidR="00D0627A" w:rsidRPr="009324A9" w:rsidRDefault="0052079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2C8E2B4" w:rsidR="00D0627A" w:rsidRPr="00D0627A" w:rsidRDefault="0052079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Millionen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CA9B6AC" w:rsidR="00D0627A" w:rsidRPr="00D0627A" w:rsidRDefault="0052079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sind die Amtssprachen in Kanada?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08AFF725" w:rsidR="00D0627A" w:rsidRPr="009324A9" w:rsidRDefault="0052079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5242583" w:rsidR="00D0627A" w:rsidRPr="00D0627A" w:rsidRDefault="0052079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und Französisch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D2E5A80" w:rsidR="00D0627A" w:rsidRPr="00D0627A" w:rsidRDefault="0052079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Wofür ist die Stadt Ottawa bekannt?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91D6AB9" w:rsidR="00D0627A" w:rsidRPr="009324A9" w:rsidRDefault="00520790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12D7179" w:rsidR="00D0627A" w:rsidRPr="00D0627A" w:rsidRDefault="00520790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historische Gebäude wie das Parlament und den Rideau-Kanal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DA13C81" w:rsidR="00D441EB" w:rsidRPr="009324A9" w:rsidRDefault="0052079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80D8E1D" w:rsidR="00D441EB" w:rsidRPr="009324A9" w:rsidRDefault="0052079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66C5E22C" w:rsidR="00D441EB" w:rsidRPr="009324A9" w:rsidRDefault="0052079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0BD57BD" w:rsidR="00D441EB" w:rsidRPr="009324A9" w:rsidRDefault="0052079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D7F5BE7" w:rsidR="00D441EB" w:rsidRPr="009324A9" w:rsidRDefault="0052079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082E6DE" w:rsidR="00D441EB" w:rsidRPr="009324A9" w:rsidRDefault="00520790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64697B4" w:rsidR="00D441EB" w:rsidRPr="009324A9" w:rsidRDefault="0052079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EB72018" w:rsidR="00D441EB" w:rsidRPr="009324A9" w:rsidRDefault="0052079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Kanada ist der zweitgrößte Staat der Welt.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ACC140F" w:rsidR="00D441EB" w:rsidRPr="009324A9" w:rsidRDefault="0052079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15B603B" w:rsidR="00D441EB" w:rsidRPr="009324A9" w:rsidRDefault="0052079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Kanada hat nur eine Amtssprache.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CEE8A66" w:rsidR="00D441EB" w:rsidRPr="009324A9" w:rsidRDefault="0052079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1DF1368" w:rsidR="00D441EB" w:rsidRPr="009324A9" w:rsidRDefault="0052079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ist Toronto.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3098D4E" w:rsidR="00D441EB" w:rsidRPr="009324A9" w:rsidRDefault="0052079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060C1CC" w:rsidR="00D441EB" w:rsidRPr="009324A9" w:rsidRDefault="0052079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Ottawa liegt im Osten Kanadas.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4842789" w:rsidR="00D441EB" w:rsidRPr="009324A9" w:rsidRDefault="0052079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04F3D0FA" w:rsidR="00D441EB" w:rsidRPr="009324A9" w:rsidRDefault="0052079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In den nördlichen Gebieten ist das Klima arktisch kalt.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32C9712" w:rsidR="00D441EB" w:rsidRPr="009324A9" w:rsidRDefault="0052079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1D862B3" w:rsidR="00D441EB" w:rsidRPr="009324A9" w:rsidRDefault="00520790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Kanada grenzt im Süden an Mexiko.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B0542DD" w:rsidR="00D441EB" w:rsidRPr="009324A9" w:rsidRDefault="0052079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F6644BF" w:rsidR="00D441EB" w:rsidRPr="009324A9" w:rsidRDefault="0052079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CD05DCB" w:rsidR="00D441EB" w:rsidRPr="009324A9" w:rsidRDefault="0052079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26FBEF7" w:rsidR="00D441EB" w:rsidRPr="009324A9" w:rsidRDefault="0052079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5F12DB89" w:rsidR="00D441EB" w:rsidRPr="009324A9" w:rsidRDefault="0052079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E1E4767" w:rsidR="00D441EB" w:rsidRPr="009324A9" w:rsidRDefault="00520790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AE808D2" w:rsidR="00574C70" w:rsidRPr="009324A9" w:rsidRDefault="0052079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was grenzt Kanada im Osten?</w:t>
      </w:r>
    </w:p>
    <w:p w14:paraId="649AB491" w14:textId="01E15305" w:rsidR="00574C70" w:rsidRPr="009324A9" w:rsidRDefault="0052079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Kanada grenzt im Osten an den Atlantischen Ozean.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5102616" w:rsidR="00574C70" w:rsidRPr="009324A9" w:rsidRDefault="0052079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Völker sind die Ureinwohner Kanadas?</w:t>
      </w:r>
    </w:p>
    <w:p w14:paraId="1D05E375" w14:textId="0BB5F9E5" w:rsidR="00574C70" w:rsidRPr="009324A9" w:rsidRDefault="0052079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Ureinwohner Kanadas sind die First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Nations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, Inuit und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Métis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A3BF8DD" w:rsidR="00574C70" w:rsidRPr="009324A9" w:rsidRDefault="0052079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Wofür sind die Prärieprovinzen bekannt?</w:t>
      </w:r>
    </w:p>
    <w:p w14:paraId="74D20E90" w14:textId="52E262E5" w:rsidR="00574C70" w:rsidRPr="009324A9" w:rsidRDefault="0052079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Prärieprovinzen sind bekannt für ihre flachen Gebiete und strengen Winter.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587BD42" w:rsidR="00574C70" w:rsidRPr="009324A9" w:rsidRDefault="0052079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natürlichen Ressourcen treiben die kanadische Wirtschaft an?</w:t>
      </w:r>
    </w:p>
    <w:p w14:paraId="571F44CE" w14:textId="6E0491DF" w:rsidR="00574C70" w:rsidRPr="009324A9" w:rsidRDefault="0052079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Öl, Gas und Holz sind natürliche Ressourcen, die die kanadische Wirtschaft antreiben.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026BBFE" w:rsidR="00574C70" w:rsidRPr="009324A9" w:rsidRDefault="0052079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Outdoor-Aktivitäten kann man in Kanada machen?</w:t>
      </w:r>
    </w:p>
    <w:p w14:paraId="33A271C8" w14:textId="064864C6" w:rsidR="00574C70" w:rsidRPr="009324A9" w:rsidRDefault="0052079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Kanada kann man wandern, angeln und Ski fahren.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5AD03E1" w:rsidR="00574C70" w:rsidRPr="009324A9" w:rsidRDefault="0052079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Calgary Stampede?</w:t>
      </w:r>
    </w:p>
    <w:p w14:paraId="1CAF32DA" w14:textId="6C5DE417" w:rsidR="00574C70" w:rsidRPr="009324A9" w:rsidRDefault="0052079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Calgary Stampede ist ein großes Rodeo-Festival in Kanada.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E88DCFE" w:rsidR="00574C70" w:rsidRPr="009324A9" w:rsidRDefault="0052079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hoch ist die Alphabetisierungsrate in Kanada?</w:t>
      </w:r>
    </w:p>
    <w:p w14:paraId="4CF2BB97" w14:textId="7454FAE2" w:rsidR="004A0E37" w:rsidRPr="009324A9" w:rsidRDefault="0052079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Alphabetisierungsrate in Kanada ist sehr hoch.</w:t>
      </w:r>
    </w:p>
    <w:sectPr w:rsidR="004A0E37" w:rsidRPr="009324A9" w:rsidSect="002C75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DD2E8" w14:textId="77777777" w:rsidR="002C7537" w:rsidRDefault="002C7537" w:rsidP="00275D4A">
      <w:pPr>
        <w:spacing w:after="0" w:line="240" w:lineRule="auto"/>
      </w:pPr>
      <w:r>
        <w:separator/>
      </w:r>
    </w:p>
  </w:endnote>
  <w:endnote w:type="continuationSeparator" w:id="0">
    <w:p w14:paraId="6D8ADCEF" w14:textId="77777777" w:rsidR="002C7537" w:rsidRDefault="002C753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E4532" w14:textId="77777777" w:rsidR="002C7537" w:rsidRDefault="002C7537" w:rsidP="00275D4A">
      <w:pPr>
        <w:spacing w:after="0" w:line="240" w:lineRule="auto"/>
      </w:pPr>
      <w:r>
        <w:separator/>
      </w:r>
    </w:p>
  </w:footnote>
  <w:footnote w:type="continuationSeparator" w:id="0">
    <w:p w14:paraId="5BEFED37" w14:textId="77777777" w:rsidR="002C7537" w:rsidRDefault="002C753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A5117"/>
    <w:rsid w:val="001B2A11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4D78"/>
    <w:rsid w:val="002C71E2"/>
    <w:rsid w:val="002C7537"/>
    <w:rsid w:val="002F4D05"/>
    <w:rsid w:val="00303F36"/>
    <w:rsid w:val="00307A27"/>
    <w:rsid w:val="00325E40"/>
    <w:rsid w:val="00363E21"/>
    <w:rsid w:val="003C24A6"/>
    <w:rsid w:val="003D0304"/>
    <w:rsid w:val="003E4C67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2506"/>
    <w:rsid w:val="004C3FFC"/>
    <w:rsid w:val="004F3B66"/>
    <w:rsid w:val="00503ED9"/>
    <w:rsid w:val="00511016"/>
    <w:rsid w:val="00520790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B3B04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3223A"/>
    <w:rsid w:val="00B55DD2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03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C61BB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999B7A-B743-4A3E-9C88-C8206747DBC6}"/>
</file>

<file path=customXml/itemProps2.xml><?xml version="1.0" encoding="utf-8"?>
<ds:datastoreItem xmlns:ds="http://schemas.openxmlformats.org/officeDocument/2006/customXml" ds:itemID="{49ECC92F-66F8-47B8-9697-A904CBF536C1}"/>
</file>

<file path=customXml/itemProps3.xml><?xml version="1.0" encoding="utf-8"?>
<ds:datastoreItem xmlns:ds="http://schemas.openxmlformats.org/officeDocument/2006/customXml" ds:itemID="{655283AE-FC65-4408-9694-453C20159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877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2024-05-04T07:22:00Z</dcterms:created>
  <dcterms:modified xsi:type="dcterms:W3CDTF">2024-05-23T20:52:00Z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