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7AB9BBD" w:rsidR="00E76988" w:rsidRDefault="00BE297B" w:rsidP="007D647F">
            <w:pPr>
              <w:pStyle w:val="berschrift1"/>
            </w:pPr>
            <w:r>
              <w:t>Saint Lucia</w:t>
            </w:r>
          </w:p>
          <w:p w14:paraId="771B644E" w14:textId="379FB9B9" w:rsidR="00E76988" w:rsidRDefault="00F372C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300F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CBF0A9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0A46CF3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22203">
              <w:rPr>
                <w:sz w:val="12"/>
                <w:szCs w:val="12"/>
              </w:rPr>
              <w:t>org/3043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6960"/>
      </w:tblGrid>
      <w:tr w:rsidR="00C02828" w:rsidRPr="009324A9" w14:paraId="1DFA0C40" w14:textId="77777777" w:rsidTr="006C11A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BAB3508" w:rsidR="00C02828" w:rsidRPr="009324A9" w:rsidRDefault="00BE297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7714ED4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Pitons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5F47EBD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Inselgruppe in der Karibik, südlich der Großen Antillen</w:t>
            </w:r>
          </w:p>
        </w:tc>
      </w:tr>
      <w:tr w:rsidR="00C02828" w:rsidRPr="009324A9" w14:paraId="4B937FDE" w14:textId="77777777" w:rsidTr="006C11A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0F25A8A" w:rsidR="00C02828" w:rsidRPr="009324A9" w:rsidRDefault="00BE297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0344451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Arawak-Indianer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484B6DA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zwei Vulkankegel an der Südwestküste von Saint Lucia</w:t>
            </w:r>
          </w:p>
        </w:tc>
      </w:tr>
      <w:tr w:rsidR="00C02828" w:rsidRPr="009324A9" w14:paraId="7836497D" w14:textId="77777777" w:rsidTr="006C11A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1B490AA" w:rsidR="00C02828" w:rsidRPr="009324A9" w:rsidRDefault="00BE297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13BCECD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Bouyon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75797E7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Ureinwohner, die Saint Lucia ursprünglich bewohnten</w:t>
            </w:r>
          </w:p>
        </w:tc>
      </w:tr>
      <w:tr w:rsidR="00C02828" w:rsidRPr="009324A9" w14:paraId="6DA8147D" w14:textId="77777777" w:rsidTr="006C11A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B438F9A" w:rsidR="00C02828" w:rsidRPr="009324A9" w:rsidRDefault="00BE297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32AB0A8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Calypso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E24FCBF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Freiheit von einer kontrollierenden Macht, hier von Großbritannien</w:t>
            </w:r>
          </w:p>
        </w:tc>
      </w:tr>
      <w:tr w:rsidR="00C02828" w:rsidRPr="009324A9" w14:paraId="30A21321" w14:textId="77777777" w:rsidTr="006C11A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6438DD8" w:rsidR="00C02828" w:rsidRPr="009324A9" w:rsidRDefault="00BE297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CFD7EB2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D228062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Sprache, Mischung aus Englisch und afrikanischen Sprachen</w:t>
            </w:r>
          </w:p>
        </w:tc>
      </w:tr>
      <w:tr w:rsidR="00C02828" w:rsidRPr="009324A9" w14:paraId="18CCC666" w14:textId="77777777" w:rsidTr="006C11A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1908C10" w:rsidR="00C02828" w:rsidRPr="009324A9" w:rsidRDefault="00BE297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D828FAC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Kreolisch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4F7E75B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Saint Lucia, wirtschaftliches und politisches Zentrum</w:t>
            </w:r>
          </w:p>
        </w:tc>
      </w:tr>
      <w:tr w:rsidR="00C02828" w:rsidRPr="009324A9" w14:paraId="14BCE4DB" w14:textId="77777777" w:rsidTr="006C11A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7B5D4EB" w:rsidR="00C02828" w:rsidRPr="009324A9" w:rsidRDefault="00BE297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0FA0B3B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Castries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818E062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spezielle Bäume, die in salzigen Gewässern wachsen</w:t>
            </w:r>
          </w:p>
        </w:tc>
      </w:tr>
      <w:tr w:rsidR="00C02828" w:rsidRPr="009324A9" w14:paraId="04C6CFA5" w14:textId="77777777" w:rsidTr="006C11A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6E25892" w:rsidR="00C02828" w:rsidRPr="009324A9" w:rsidRDefault="00BE297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56C9E4A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Mangrovenwälder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E9EC1C6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Musikstil, afrikanischen und karibischen Ursprungs</w:t>
            </w:r>
          </w:p>
        </w:tc>
      </w:tr>
      <w:tr w:rsidR="00C02828" w:rsidRPr="009324A9" w14:paraId="7D422733" w14:textId="77777777" w:rsidTr="006C11A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AA6C170" w:rsidR="00C02828" w:rsidRPr="009324A9" w:rsidRDefault="00BE297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1AD03EC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 Antillen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79C7523" w:rsidR="00C02828" w:rsidRPr="009324A9" w:rsidRDefault="00BE297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Nationalgericht, Suppe aus Fleisch und Gemüse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560"/>
        <w:gridCol w:w="480"/>
        <w:gridCol w:w="4972"/>
      </w:tblGrid>
      <w:tr w:rsidR="008556DD" w:rsidRPr="009324A9" w14:paraId="3D2BD7FA" w14:textId="77777777" w:rsidTr="006C11A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DFC7C6B" w:rsidR="008556DD" w:rsidRPr="009324A9" w:rsidRDefault="00BE297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DF1EE0D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150891D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Martinique und nördlich von Saint Vincent.</w:t>
            </w:r>
          </w:p>
        </w:tc>
      </w:tr>
      <w:tr w:rsidR="008556DD" w:rsidRPr="009324A9" w14:paraId="28145C0B" w14:textId="77777777" w:rsidTr="006C11A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39FBD70" w:rsidR="008556DD" w:rsidRPr="009324A9" w:rsidRDefault="00BE297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21B6F82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beiden Pitons sind ein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CE4915D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Juni bis Oktober.</w:t>
            </w:r>
          </w:p>
        </w:tc>
      </w:tr>
      <w:tr w:rsidR="008556DD" w:rsidRPr="009324A9" w14:paraId="24B23EF2" w14:textId="77777777" w:rsidTr="006C11A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4D12C9E" w:rsidR="008556DD" w:rsidRPr="009324A9" w:rsidRDefault="00BE297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5777015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Ursprünglich wurde die Insel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8B60A32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den Arawak-Indianern bewohnt.</w:t>
            </w:r>
          </w:p>
        </w:tc>
      </w:tr>
      <w:tr w:rsidR="008556DD" w:rsidRPr="009324A9" w14:paraId="50CC2A66" w14:textId="77777777" w:rsidTr="006C11A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15DFBF7" w:rsidR="008556DD" w:rsidRPr="009324A9" w:rsidRDefault="00BE297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9AF4FC9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Bananen sind das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0865CD3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afrikanischer Abstammung.</w:t>
            </w:r>
          </w:p>
        </w:tc>
      </w:tr>
      <w:tr w:rsidR="008556DD" w:rsidRPr="009324A9" w14:paraId="109DB7BD" w14:textId="77777777" w:rsidTr="006C11A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0D3046D" w:rsidR="008556DD" w:rsidRPr="009324A9" w:rsidRDefault="00BE297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5FC03CB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von Saint Lucia ist größtenteils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E5AD059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wirtschaftliche und politische Zentrum der Insel.</w:t>
            </w:r>
          </w:p>
        </w:tc>
      </w:tr>
      <w:tr w:rsidR="008556DD" w:rsidRPr="009324A9" w14:paraId="59EA2E41" w14:textId="77777777" w:rsidTr="006C11A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ECADCA1" w:rsidR="008556DD" w:rsidRPr="009324A9" w:rsidRDefault="00BE297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234CEEC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Castries ist das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060C6EF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wichtigste Exportprodukt von Saint Lucia.</w:t>
            </w:r>
          </w:p>
        </w:tc>
      </w:tr>
      <w:tr w:rsidR="008556DD" w:rsidRPr="009324A9" w14:paraId="12D29023" w14:textId="77777777" w:rsidTr="006C11A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93A62FE" w:rsidR="008556DD" w:rsidRPr="009324A9" w:rsidRDefault="00BE297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281254F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Saint Lucia liegt südlich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4F0625E" w:rsidR="008556DD" w:rsidRPr="009324A9" w:rsidRDefault="00BE297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UNESCO-Weltkulturerbe.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052572C" w:rsidR="00B05E92" w:rsidRPr="009324A9" w:rsidRDefault="00BE297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Saint Lucia?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6E00FA4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08BE0E7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Indischer Ozean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2DA747C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AA96F1D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Karibik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BFDDADB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2D8DB88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Mittelmeer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14D9402" w:rsidR="00B05E92" w:rsidRPr="009324A9" w:rsidRDefault="00BE297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Saint Lucia?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8A5AE46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65980CA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Kingston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8ED2BE2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B6C2580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Castries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954D837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3B4D9E6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Bridgetown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21BE9AD" w:rsidR="00B05E92" w:rsidRPr="009324A9" w:rsidRDefault="00BE297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Nationalgericht?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3049512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744A5EF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Bouyon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CA43713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02038F3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14443B5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8A72611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6C93B78" w:rsidR="00B05E92" w:rsidRPr="009324A9" w:rsidRDefault="00BE297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erlangte Saint Lucia die Unabhängigkeit?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F5CFC18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088FE81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7D6CAFF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62AC67D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1960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20641AA" w:rsidR="000F1479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AE5963C" w:rsidR="000F1479" w:rsidRPr="009324A9" w:rsidRDefault="00BE297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3E8CEF7" w:rsidR="00B05E92" w:rsidRPr="009324A9" w:rsidRDefault="00BE297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Musikstile sind in Saint Lucia beliebt?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C986BA3" w:rsidR="00DB0622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1B235FB" w:rsidR="00DB0622" w:rsidRPr="009324A9" w:rsidRDefault="00BE297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Rock und Pop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9F23C44" w:rsidR="00DB0622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59ECEF7" w:rsidR="00DB0622" w:rsidRPr="009324A9" w:rsidRDefault="00BE297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Calypso und Reggae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7D56009" w:rsidR="00DB0622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96FA0C5" w:rsidR="00DB0622" w:rsidRPr="009324A9" w:rsidRDefault="00BE297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Klassik und Jazz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2183038" w:rsidR="00B05E92" w:rsidRPr="009324A9" w:rsidRDefault="00BE297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besonderes Naturmerkmal von Saint Lucia?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0E4CA8B" w:rsidR="00DB0622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5B87D6D" w:rsidR="00DB0622" w:rsidRPr="009324A9" w:rsidRDefault="00BE297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Pitons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BB1A51A" w:rsidR="00DB0622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B98F79B" w:rsidR="00DB0622" w:rsidRPr="009324A9" w:rsidRDefault="00BE297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Grand Canyon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A4ECF28" w:rsidR="00DB0622" w:rsidRPr="009324A9" w:rsidRDefault="00BE297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42D7B64" w:rsidR="00DB0622" w:rsidRPr="009324A9" w:rsidRDefault="00BE297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Ayers Rock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E87A8BC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DF12E79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AC1879B" w:rsidR="00503ED9" w:rsidRPr="009324A9" w:rsidRDefault="00BE297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Durchschnittstemperatur auf Saint Lucia liegt bei etwa 27 Grad Celsius.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B01B9B6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EAED711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010DB9F" w:rsidR="00503ED9" w:rsidRPr="009324A9" w:rsidRDefault="00BE297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Trockenzeit auf Saint Lucia dauert von Mai bis September.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DF210D1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C8CC5E6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DE0C192" w:rsidR="00503ED9" w:rsidRPr="009324A9" w:rsidRDefault="00BE297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Saint Lucia ist Martinique.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E2945E6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8927197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8D47946" w:rsidR="00503ED9" w:rsidRPr="009324A9" w:rsidRDefault="00BE297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Saint Lucia wurde 1660 von den Franzosen kolonisiert.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A053759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FAEAA71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6AD1C14" w:rsidR="00503ED9" w:rsidRPr="009324A9" w:rsidRDefault="00BE297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Englisch ist die Amtssprache auf Saint Lucia.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4368332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D24BE3E" w:rsidR="00503ED9" w:rsidRPr="009324A9" w:rsidRDefault="00BE297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FCEEDCD" w:rsidR="00503ED9" w:rsidRPr="009324A9" w:rsidRDefault="00BE297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Saint Lucia wurde nie von einer europäischen Macht kolonisiert.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813A751" w:rsidR="002C02FF" w:rsidRPr="000546F9" w:rsidRDefault="00BE297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Saint Lucia genau?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00E5AD8" w:rsidR="002C02FF" w:rsidRPr="000546F9" w:rsidRDefault="00BE297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auf Saint Lucia?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F370153" w:rsidR="002C02FF" w:rsidRPr="000546F9" w:rsidRDefault="00BE297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waren die ursprünglichen Bewohner von Saint Lucia?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F7750FC" w:rsidR="002C02FF" w:rsidRPr="000546F9" w:rsidRDefault="00BE297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von Saint Lucia?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1576EA6" w:rsidR="002C02FF" w:rsidRPr="000546F9" w:rsidRDefault="00BE297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Landwirtschaft in der Wirtschaft von Saint Lucia?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D82BB70" w:rsidR="002C02FF" w:rsidRPr="000546F9" w:rsidRDefault="00BE297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UNESCO-Weltkulturerbe auf Saint Lucia?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6665108" w:rsidR="00280814" w:rsidRPr="000546F9" w:rsidRDefault="00BE297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sind auf Saint Lucia beliebt?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460B172" w:rsidR="00294E29" w:rsidRPr="009324A9" w:rsidRDefault="00BE297B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Saint Lucia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AB7E4E5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6E70DF5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Kleine Antillen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9F817DE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Inselgruppe in der Karibik, südlich der Großen Antillen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1F85F6A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E8D2760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Pitons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6187051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zwei Vulkankegel an der Südwestküste von Saint Lucia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53FB424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19278BC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Arawak-Indianer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A141F09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Ureinwohner, die Saint Lucia ursprünglich bewohnten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8979097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32B3C48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A5B3FFA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Freiheit von einer kontrollierenden Macht, hier von Großbritannien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88B0845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E22DEE0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Kreolisch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8F301C6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Sprache, Mischung aus Englisch und afrikanischen Sprachen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DB5DFB0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5657BD3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Castries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3B3FEC6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Saint Lucia, wirtschaftliches und politisches Zentrum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108DDE1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B1F08CE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Mangrovenwälder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26AF096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spezielle Bäume, die in salzigen Gewässern wachsen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A85F97C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7F64CA0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Calypso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9771A7A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Musikstil, afrikanischen und karibischen Ursprungs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49EA29D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260791A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Bouyon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47B50EA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Nationalgericht, Suppe aus Fleisch und Gemüse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A89EB21" w:rsidR="00AF0046" w:rsidRPr="009324A9" w:rsidRDefault="00BE297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1256733" w:rsidR="00AF0046" w:rsidRPr="009324A9" w:rsidRDefault="00BE297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12213CB" w:rsidR="00AF0046" w:rsidRPr="009324A9" w:rsidRDefault="00BE297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A8BD8FA" w:rsidR="00AF0046" w:rsidRPr="009324A9" w:rsidRDefault="00BE297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F21DAC6" w:rsidR="00AF0046" w:rsidRPr="009324A9" w:rsidRDefault="00BE297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63B2570" w:rsidR="00AF0046" w:rsidRPr="009324A9" w:rsidRDefault="00BE297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CFDF323" w:rsidR="00AF0046" w:rsidRPr="009324A9" w:rsidRDefault="00BE297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47A3B8C" w:rsidR="00AF0046" w:rsidRPr="009324A9" w:rsidRDefault="00BE297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4E72D6E" w:rsidR="00AF0046" w:rsidRPr="009324A9" w:rsidRDefault="00BE297B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5977E4F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CE9C9A4" w:rsidR="008F6199" w:rsidRPr="009324A9" w:rsidRDefault="00BE297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Saint Lucia liegt südlich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C3653F7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Martinique und nördlich von Saint Vincent.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EEA0A6E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EA86D11" w:rsidR="008F6199" w:rsidRPr="009324A9" w:rsidRDefault="00BE297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6A6BE70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Juni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DCDAE91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03376AD" w:rsidR="008F6199" w:rsidRPr="009324A9" w:rsidRDefault="00BE297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Ursprünglich wurde die Insel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E87E836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den Arawak-Indianern bewohnt.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EB58169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B9C74CC" w:rsidR="008F6199" w:rsidRPr="009324A9" w:rsidRDefault="00BE297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von Saint Lucia ist größtenteils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8BA2B4F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afrikanischer Abstammung.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9BB5179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776AD65" w:rsidR="008F6199" w:rsidRPr="009324A9" w:rsidRDefault="00BE297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Castries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7468D25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wirtschaftliche und politische Zentrum der Insel.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2011CFB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C9FA5C7" w:rsidR="008F6199" w:rsidRPr="009324A9" w:rsidRDefault="00BE297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Bananen sind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88AD95C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wichtigste Exportprodukt von Saint Lucia.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E353D75" w:rsidR="008F6199" w:rsidRPr="009324A9" w:rsidRDefault="00BE297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351CFEC" w:rsidR="008F6199" w:rsidRPr="009324A9" w:rsidRDefault="00BE297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beiden Pitons sind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A0B2667" w:rsidR="008F6199" w:rsidRPr="009324A9" w:rsidRDefault="00BE297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UNESCO-Weltkulturerbe.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9515368" w:rsidR="00F0523E" w:rsidRPr="009324A9" w:rsidRDefault="00BE297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A1E6563" w:rsidR="00F0523E" w:rsidRPr="009324A9" w:rsidRDefault="00BE297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CC9A29B" w:rsidR="00F0523E" w:rsidRPr="009324A9" w:rsidRDefault="00BE297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7BDEC6C" w:rsidR="00F0523E" w:rsidRPr="009324A9" w:rsidRDefault="00BE297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94F7127" w:rsidR="00F0523E" w:rsidRPr="009324A9" w:rsidRDefault="00BE297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94921D9" w:rsidR="00F0523E" w:rsidRPr="009324A9" w:rsidRDefault="00BE297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020E52B" w:rsidR="00F0523E" w:rsidRPr="009324A9" w:rsidRDefault="00BE297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B1ED7B9" w:rsidR="009324A9" w:rsidRPr="009324A9" w:rsidRDefault="00BE297B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Saint Lucia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C393B05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Saint Lucia?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AB79D18" w:rsidR="00D0627A" w:rsidRPr="009324A9" w:rsidRDefault="00BE297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F260AEA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Karibik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8F2EE1B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Saint Lucia?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39502A2" w:rsidR="00D0627A" w:rsidRPr="009324A9" w:rsidRDefault="00BE297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6A83633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Castries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C2EE1FD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Nationalgericht?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F00474A" w:rsidR="00D0627A" w:rsidRPr="009324A9" w:rsidRDefault="00BE297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369610C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Bouyon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7B7F26E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erlangte Saint Lucia die Unabhängigkeit?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FC86E37" w:rsidR="00D0627A" w:rsidRPr="009324A9" w:rsidRDefault="00BE297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91B5D91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970B8CC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Musikstile sind in Saint Lucia beliebt?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D0C0E40" w:rsidR="00D0627A" w:rsidRPr="009324A9" w:rsidRDefault="00BE297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74B1AC5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Calypso und Reggae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F71FD43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besonderes Naturmerkmal von Saint Lucia?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94FA5C7" w:rsidR="00D0627A" w:rsidRPr="009324A9" w:rsidRDefault="00BE297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634307A" w:rsidR="00D0627A" w:rsidRPr="00D0627A" w:rsidRDefault="00BE297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Pitons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B9F7FB2" w:rsidR="00D441EB" w:rsidRPr="009324A9" w:rsidRDefault="00BE297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3ACDCBE" w:rsidR="00D441EB" w:rsidRPr="009324A9" w:rsidRDefault="00BE297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(P)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19122BE" w:rsidR="00D441EB" w:rsidRPr="009324A9" w:rsidRDefault="00BE297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1CE6EBB" w:rsidR="00D441EB" w:rsidRPr="009324A9" w:rsidRDefault="00BE297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DB62FEE" w:rsidR="00D441EB" w:rsidRPr="009324A9" w:rsidRDefault="00BE297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A1FE8E1" w:rsidR="00D441EB" w:rsidRPr="009324A9" w:rsidRDefault="00BE297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6E3EC56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EE3398C" w:rsidR="00D441EB" w:rsidRPr="009324A9" w:rsidRDefault="00BE297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Durchschnittstemperatur auf Saint Lucia liegt bei etwa 27 Grad Celsius.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6CF5891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9EAD5D4" w:rsidR="00D441EB" w:rsidRPr="009324A9" w:rsidRDefault="00BE297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Trockenzeit auf Saint Lucia dauert von Mai bis September.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8F5D891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7CE9A40" w:rsidR="00D441EB" w:rsidRPr="009324A9" w:rsidRDefault="00BE297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Saint Lucia ist Martinique.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0322AD1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C5EC7D8" w:rsidR="00D441EB" w:rsidRPr="009324A9" w:rsidRDefault="00BE297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Saint Lucia wurde 1660 von den Franzosen kolonisiert.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4B827B3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E6DF735" w:rsidR="00D441EB" w:rsidRPr="009324A9" w:rsidRDefault="00BE297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Englisch ist die Amtssprache auf Saint Lucia.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16EAE95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5123653" w:rsidR="00D441EB" w:rsidRPr="009324A9" w:rsidRDefault="00BE297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Saint Lucia wurde nie von einer europäischen Macht kolonisiert.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19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74070F5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C4D028E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621E3EC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CCF2E77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76E42CC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6ADE228" w:rsidR="00D441EB" w:rsidRPr="009324A9" w:rsidRDefault="00BE297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8E8679B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Saint Lucia genau?</w:t>
      </w:r>
    </w:p>
    <w:p w14:paraId="649AB491" w14:textId="5970D71A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Saint Lucia gehört zu den Kleinen Antillen und liegt in der Karibik, südlich von Martinique und nördlich von Saint Vincent.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A2AEEC4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auf Saint Lucia?</w:t>
      </w:r>
    </w:p>
    <w:p w14:paraId="1D05E375" w14:textId="50F4E040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tropisch, mit einer Regen- und einer Trockenzeit. Die Durchschnittstemperatur liegt bei etwa 27 Grad Celsius.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E67CF81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waren die ursprünglichen Bewohner von Saint Lucia?</w:t>
      </w:r>
    </w:p>
    <w:p w14:paraId="74D20E90" w14:textId="3C667D16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ursprünglichen Bewohner waren die Arawak-Indianer.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6577102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von Saint Lucia?</w:t>
      </w:r>
    </w:p>
    <w:p w14:paraId="571F44CE" w14:textId="35D3CAB3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von Saint Lucia ist Englisch.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CCB5249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Landwirtschaft in der Wirtschaft von Saint Lucia?</w:t>
      </w:r>
    </w:p>
    <w:p w14:paraId="33A271C8" w14:textId="318C2337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dem Tourismus spielt auch die Landwirtschaft eine wichtige Rolle, wobei Bananen das wichtigste Exportprodukt sind.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B354CCC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UNESCO-Weltkulturerbe auf Saint Lucia?</w:t>
      </w:r>
    </w:p>
    <w:p w14:paraId="1CAF32DA" w14:textId="383AAB17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beiden Pitons sind ein UNESCO-Weltkulturerbe und ein beliebtes Ziel für Wanderer.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8DD1021" w:rsidR="00574C70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sind auf Saint Lucia beliebt?</w:t>
      </w:r>
    </w:p>
    <w:p w14:paraId="4CF2BB97" w14:textId="104658C2" w:rsidR="004A0E37" w:rsidRPr="009324A9" w:rsidRDefault="00BE297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Musikstile wie Calypso und Reggae sind auf Saint Lucia sehr beliebt, und jedes Jahr findet das Saint Lucia Jazz Festival statt.</w:t>
      </w:r>
    </w:p>
    <w:sectPr w:rsidR="004A0E37" w:rsidRPr="009324A9" w:rsidSect="009E2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C6322" w14:textId="77777777" w:rsidR="009E28B9" w:rsidRDefault="009E28B9" w:rsidP="00275D4A">
      <w:pPr>
        <w:spacing w:after="0" w:line="240" w:lineRule="auto"/>
      </w:pPr>
      <w:r>
        <w:separator/>
      </w:r>
    </w:p>
  </w:endnote>
  <w:endnote w:type="continuationSeparator" w:id="0">
    <w:p w14:paraId="0EE3B79A" w14:textId="77777777" w:rsidR="009E28B9" w:rsidRDefault="009E28B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84820" w14:textId="77777777" w:rsidR="009E28B9" w:rsidRDefault="009E28B9" w:rsidP="00275D4A">
      <w:pPr>
        <w:spacing w:after="0" w:line="240" w:lineRule="auto"/>
      </w:pPr>
      <w:r>
        <w:separator/>
      </w:r>
    </w:p>
  </w:footnote>
  <w:footnote w:type="continuationSeparator" w:id="0">
    <w:p w14:paraId="30F67D73" w14:textId="77777777" w:rsidR="009E28B9" w:rsidRDefault="009E28B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6F36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4C3F"/>
    <w:rsid w:val="00294E29"/>
    <w:rsid w:val="002A0C14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02B72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5022B"/>
    <w:rsid w:val="00574C70"/>
    <w:rsid w:val="005C3061"/>
    <w:rsid w:val="005D55B7"/>
    <w:rsid w:val="005F4BE2"/>
    <w:rsid w:val="0064185B"/>
    <w:rsid w:val="00646498"/>
    <w:rsid w:val="00684BE2"/>
    <w:rsid w:val="006C11AA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E28B9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E297B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2203"/>
    <w:rsid w:val="00D27EB5"/>
    <w:rsid w:val="00D300F1"/>
    <w:rsid w:val="00D41815"/>
    <w:rsid w:val="00D441EB"/>
    <w:rsid w:val="00D57A78"/>
    <w:rsid w:val="00D813E5"/>
    <w:rsid w:val="00DA6A91"/>
    <w:rsid w:val="00DB0622"/>
    <w:rsid w:val="00DC088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372C8"/>
    <w:rsid w:val="00F4774B"/>
    <w:rsid w:val="00F517AA"/>
    <w:rsid w:val="00F752FF"/>
    <w:rsid w:val="00F7776F"/>
    <w:rsid w:val="00FC7955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3212CE-801E-4393-AC75-8791A4DB9EF8}"/>
</file>

<file path=customXml/itemProps2.xml><?xml version="1.0" encoding="utf-8"?>
<ds:datastoreItem xmlns:ds="http://schemas.openxmlformats.org/officeDocument/2006/customXml" ds:itemID="{043E0757-609E-44B2-B610-5796561CEBE9}"/>
</file>

<file path=customXml/itemProps3.xml><?xml version="1.0" encoding="utf-8"?>
<ds:datastoreItem xmlns:ds="http://schemas.openxmlformats.org/officeDocument/2006/customXml" ds:itemID="{F2743DEA-9711-4924-89A8-13D3257F7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2024-05-04T07:27:00Z</dcterms:created>
  <dcterms:modified xsi:type="dcterms:W3CDTF">2024-05-23T21:29:00Z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