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C549083" w:rsidR="00E76988" w:rsidRDefault="00982CB7" w:rsidP="007D647F">
            <w:pPr>
              <w:pStyle w:val="berschrift1"/>
            </w:pPr>
            <w:r>
              <w:t>Haiti</w:t>
            </w:r>
          </w:p>
          <w:p w14:paraId="771B644E" w14:textId="0400E090" w:rsidR="00E76988" w:rsidRDefault="0070568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14AE2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1DEBED5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DD0C533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592F21">
              <w:rPr>
                <w:sz w:val="12"/>
                <w:szCs w:val="12"/>
              </w:rPr>
              <w:t>org/2964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218DB74" w:rsidR="00C02828" w:rsidRPr="009324A9" w:rsidRDefault="0098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8B7C927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98A7B87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Insel, teilt sich Haiti mit Dominikanische Republik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484E37A" w:rsidR="00C02828" w:rsidRPr="009324A9" w:rsidRDefault="0098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3E79110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C488463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sehr warm, Durchschnittstemperatur 27 Grad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BFC2D62" w:rsidR="00C02828" w:rsidRPr="009324A9" w:rsidRDefault="0098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C9F09AE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99B7A2A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Aufstand, führte zu Unabhängigkeit Haitis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E1DFABE" w:rsidR="00C02828" w:rsidRPr="009324A9" w:rsidRDefault="0098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D75D9C3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Sklavenrevolte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D1852FE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der Amtssprachen in Haiti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3A6DB6F" w:rsidR="00C02828" w:rsidRPr="009324A9" w:rsidRDefault="0098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DA1E061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Haitianisches Kreolisch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98CD708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politisches und wirtschaftliches Zentrum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E0C34EE" w:rsidR="00C02828" w:rsidRPr="009324A9" w:rsidRDefault="0098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CBD35F7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Port-au-Prince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E77DE6E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Hauptsektor, Reis, Mais, Zuckerrohr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55D42BD" w:rsidR="00C02828" w:rsidRPr="009324A9" w:rsidRDefault="0098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951372E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Karneval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0C0BBDC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jährliches Ereignis, Paraden und Musik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4EE7E66" w:rsidR="00C02828" w:rsidRPr="009324A9" w:rsidRDefault="0098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8669284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Entwaldung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F7F72DF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Umweltproblem, führt zu Bodenerosion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F4E34D7" w:rsidR="00C02828" w:rsidRPr="009324A9" w:rsidRDefault="00982CB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E133E5C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Hispaniola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27F4448" w:rsidR="00C02828" w:rsidRPr="009324A9" w:rsidRDefault="00982CB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Maß für Lese- und Schreibfähigkeit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044"/>
        <w:gridCol w:w="480"/>
        <w:gridCol w:w="4121"/>
      </w:tblGrid>
      <w:tr w:rsidR="008556DD" w:rsidRPr="009324A9" w14:paraId="3D2BD7FA" w14:textId="77777777" w:rsidTr="0027206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1F1844E" w:rsidR="008556DD" w:rsidRPr="009324A9" w:rsidRDefault="0098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49F7C17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Haitis ist stark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5A2A0BC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Port-au-Prince.</w:t>
            </w:r>
          </w:p>
        </w:tc>
      </w:tr>
      <w:tr w:rsidR="008556DD" w:rsidRPr="009324A9" w14:paraId="28145C0B" w14:textId="77777777" w:rsidTr="0027206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C8AC842" w:rsidR="008556DD" w:rsidRPr="009324A9" w:rsidRDefault="0098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FDB3E85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In Haiti sind Französisch und </w:t>
            </w:r>
            <w:proofErr w:type="gramStart"/>
            <w:r>
              <w:rPr>
                <w:sz w:val="19"/>
                <w:szCs w:val="19"/>
              </w:rPr>
              <w:t>Haitianisches</w:t>
            </w:r>
            <w:proofErr w:type="gramEnd"/>
            <w:r>
              <w:rPr>
                <w:sz w:val="19"/>
                <w:szCs w:val="19"/>
              </w:rPr>
              <w:t xml:space="preserve"> Kreolisch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E467321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mit der Dominikanischen Republik.</w:t>
            </w:r>
          </w:p>
        </w:tc>
      </w:tr>
      <w:tr w:rsidR="008556DD" w:rsidRPr="009324A9" w14:paraId="24B23EF2" w14:textId="77777777" w:rsidTr="0027206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A5AE63E" w:rsidR="008556DD" w:rsidRPr="009324A9" w:rsidRDefault="0098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CCA9340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Entwaldung ist ein großes Problem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41D8114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herrscht in Haiti Regenzeit.</w:t>
            </w:r>
          </w:p>
        </w:tc>
      </w:tr>
      <w:tr w:rsidR="008556DD" w:rsidRPr="009324A9" w14:paraId="50CC2A66" w14:textId="77777777" w:rsidTr="0027206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3094731" w:rsidR="008556DD" w:rsidRPr="009324A9" w:rsidRDefault="0098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EBF8E72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Haitis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683AFE0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afrikanischer Abstammung.</w:t>
            </w:r>
          </w:p>
        </w:tc>
      </w:tr>
      <w:tr w:rsidR="008556DD" w:rsidRPr="009324A9" w14:paraId="109DB7BD" w14:textId="77777777" w:rsidTr="0027206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24495FA" w:rsidR="008556DD" w:rsidRPr="009324A9" w:rsidRDefault="0098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CC05157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ist überwiegend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79FA78C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der Landwirtschaft abhängig.</w:t>
            </w:r>
          </w:p>
        </w:tc>
      </w:tr>
      <w:tr w:rsidR="008556DD" w:rsidRPr="009324A9" w14:paraId="59EA2E41" w14:textId="77777777" w:rsidTr="0027206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C015137" w:rsidR="008556DD" w:rsidRPr="009324A9" w:rsidRDefault="0098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8FE3758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Von April bis Oktober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E72001C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und führt zu Überschwemmungen.</w:t>
            </w:r>
          </w:p>
        </w:tc>
      </w:tr>
      <w:tr w:rsidR="008556DD" w:rsidRPr="009324A9" w14:paraId="12D29023" w14:textId="77777777" w:rsidTr="0027206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C200F67" w:rsidR="008556DD" w:rsidRPr="009324A9" w:rsidRDefault="00982CB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9563D6B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Haiti teilt die Insel Hispaniola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C138B87" w:rsidR="008556DD" w:rsidRPr="009324A9" w:rsidRDefault="00982CB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Amtssprachen.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A43ACB3" w:rsidR="00B05E92" w:rsidRPr="009324A9" w:rsidRDefault="00982CB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Durchschnittstemperatur in Haiti?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A69B592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2DC39BC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27 Grad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BF212FE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03C0CF3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35 Grad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5638325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49A6A5E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15 Grad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03DD5EC" w:rsidR="00B05E92" w:rsidRPr="009324A9" w:rsidRDefault="00982CB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Problem betrifft Haitis Umwelt am meisten?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71C7BB1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12BDB4B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Überfischung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C6AC7B3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344FA9C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Entwaldung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6AD962E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B85F06E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Luftverschmutzung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7C90055" w:rsidR="00B05E92" w:rsidRPr="009324A9" w:rsidRDefault="00982CB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Haiti unabhängig?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D433926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42F43FF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1804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232F931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987DD0C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1704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5258189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8B24B46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1904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C6E7C18" w:rsidR="00B05E92" w:rsidRPr="009324A9" w:rsidRDefault="00982CB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wird in Haiti hauptsächlich angebaut?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0298895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8AC4D1E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Reis, Mais und Zuckerrohr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1FE7904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1A940B4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Oliven und Weintrauben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473FF52" w:rsidR="000F1479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A8E64DB" w:rsidR="000F1479" w:rsidRPr="009324A9" w:rsidRDefault="00982CB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Kartoffeln und Weizen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BE02DC0" w:rsidR="00B05E92" w:rsidRPr="009324A9" w:rsidRDefault="00982CB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Haiti am meisten verbreitet?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7637FE4" w:rsidR="00DB0622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91F23D2" w:rsidR="00DB0622" w:rsidRPr="009324A9" w:rsidRDefault="0098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0A79984" w:rsidR="00DB0622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F315BBA" w:rsidR="00DB0622" w:rsidRPr="009324A9" w:rsidRDefault="0098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Christentum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A45F88F" w:rsidR="00DB0622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7A931AE" w:rsidR="00DB0622" w:rsidRPr="009324A9" w:rsidRDefault="0098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Buddhismus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8D03424" w:rsidR="00B05E92" w:rsidRPr="009324A9" w:rsidRDefault="00982CB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Sprachen sind in Haiti Amtssprachen?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B08DE65" w:rsidR="00DB0622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220F738" w:rsidR="00DB0622" w:rsidRPr="009324A9" w:rsidRDefault="0098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 und Spanisch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48FE191" w:rsidR="00DB0622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2CC624D" w:rsidR="00DB0622" w:rsidRPr="009324A9" w:rsidRDefault="0098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und </w:t>
            </w:r>
            <w:proofErr w:type="gramStart"/>
            <w:r>
              <w:rPr>
                <w:sz w:val="20"/>
                <w:szCs w:val="20"/>
              </w:rPr>
              <w:t>Haitianisches</w:t>
            </w:r>
            <w:proofErr w:type="gramEnd"/>
            <w:r>
              <w:rPr>
                <w:sz w:val="20"/>
                <w:szCs w:val="20"/>
              </w:rPr>
              <w:t xml:space="preserve"> Kreolisch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8328A4E" w:rsidR="00DB0622" w:rsidRPr="009324A9" w:rsidRDefault="00982CB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50BB790" w:rsidR="00DB0622" w:rsidRPr="009324A9" w:rsidRDefault="00982CB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Portugiesisch und Spanisch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E804CBB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6D9E77A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9F38F95" w:rsidR="00503ED9" w:rsidRPr="009324A9" w:rsidRDefault="0098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Haiti liegt in der Karibik.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37EFC8D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969A51C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95B6744" w:rsidR="00503ED9" w:rsidRPr="009324A9" w:rsidRDefault="0098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Haitis ist Miami.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837B6CA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A21429A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AD5BAD2" w:rsidR="00503ED9" w:rsidRPr="009324A9" w:rsidRDefault="0098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Mehrheit der Bevölkerung in Haiti ist asiatischer Abstammung.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4D66795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39D2C1D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0F320A6" w:rsidR="00503ED9" w:rsidRPr="009324A9" w:rsidRDefault="0098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Haiti wurde 1804 unabhängig von Frankreich.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BB3D8B4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B29956E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0514455" w:rsidR="00503ED9" w:rsidRPr="009324A9" w:rsidRDefault="0098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Toussaint </w:t>
            </w:r>
            <w:proofErr w:type="spellStart"/>
            <w:r>
              <w:rPr>
                <w:sz w:val="20"/>
                <w:szCs w:val="20"/>
              </w:rPr>
              <w:t>L’Ouverture</w:t>
            </w:r>
            <w:proofErr w:type="spellEnd"/>
            <w:r>
              <w:rPr>
                <w:sz w:val="20"/>
                <w:szCs w:val="20"/>
              </w:rPr>
              <w:t xml:space="preserve"> spielte eine wichtige Rolle in Haitis Unabhängigkeitsprozess.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7F9AC2A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C69BE14" w:rsidR="00503ED9" w:rsidRPr="009324A9" w:rsidRDefault="00982CB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8F0F60F" w:rsidR="00503ED9" w:rsidRPr="009324A9" w:rsidRDefault="00982CB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Haiti ist eines der reichsten Länder der westlichen Hemisphäre.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80EC531" w:rsidR="002C02FF" w:rsidRPr="000546F9" w:rsidRDefault="0098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Haiti geographisch?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649D6C2" w:rsidR="002C02FF" w:rsidRPr="000546F9" w:rsidRDefault="0098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Haiti?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1C0C64B" w:rsidR="002C02FF" w:rsidRPr="000546F9" w:rsidRDefault="0098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Wer war Toussaint </w:t>
      </w:r>
      <w:proofErr w:type="spellStart"/>
      <w:r>
        <w:rPr>
          <w:sz w:val="20"/>
          <w:szCs w:val="20"/>
        </w:rPr>
        <w:t>L’Ouverture</w:t>
      </w:r>
      <w:proofErr w:type="spellEnd"/>
      <w:r>
        <w:rPr>
          <w:sz w:val="20"/>
          <w:szCs w:val="20"/>
        </w:rPr>
        <w:t>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42AFE7F" w:rsidR="002C02FF" w:rsidRPr="000546F9" w:rsidRDefault="0098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wirtschaftliche Situation in Haiti?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087F078" w:rsidR="002C02FF" w:rsidRPr="000546F9" w:rsidRDefault="0098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kulturellen Ereignisse sind in Haiti besonders wichtig?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50EFD56" w:rsidR="002C02FF" w:rsidRPr="000546F9" w:rsidRDefault="0098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Herausforderungen des Bildungssystems in Haiti?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0FFBD0B" w:rsidR="00280814" w:rsidRPr="000546F9" w:rsidRDefault="00982CB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natürlichen Ressourcen Haitis?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E9D14CC" w:rsidR="00294E29" w:rsidRPr="009324A9" w:rsidRDefault="00982CB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Haiti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E3E35B7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ABC53C1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Hispaniola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9033F58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Insel, teilt sich Haiti mit Dominikanische Republik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AEF6186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9627327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A58AA5A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sehr warm, Durchschnittstemperatur 27 Grad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64CE8DC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E5DB718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Sklavenrevolte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0A822C6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Aufstand, führte zu Unabhängigkeit Haitis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66286AF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FA0B0AD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Haitianisches Kreolisch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B860DE0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 der Amtssprachen in Haiti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513FDEB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08D51AE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Port-au-Prince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DB0FEC7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politisches und wirtschaftliches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AD334A0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07349CB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Landwirtschaft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6FCD820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Hauptsektor, Reis, Mais, Zuckerrohr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00B73FB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5182771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Karneval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A6B3639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jährliches Ereignis, Paraden und Musik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6D19649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B02AB13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Entwaldung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D1A473B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Umweltproblem, führt zu Bodenerosion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789408C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5D14102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FA51A91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Maß für Lese- und Schreibfähigkeit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5BBD8A4" w:rsidR="00AF0046" w:rsidRPr="009324A9" w:rsidRDefault="0098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02B0C4D" w:rsidR="00AF0046" w:rsidRPr="009324A9" w:rsidRDefault="0098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B0835D8" w:rsidR="00AF0046" w:rsidRPr="009324A9" w:rsidRDefault="0098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0EDDFB8" w:rsidR="00AF0046" w:rsidRPr="009324A9" w:rsidRDefault="0098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A8F74B6" w:rsidR="00AF0046" w:rsidRPr="009324A9" w:rsidRDefault="0098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A5B3689" w:rsidR="00AF0046" w:rsidRPr="009324A9" w:rsidRDefault="0098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FC3EDF6" w:rsidR="00AF0046" w:rsidRPr="009324A9" w:rsidRDefault="0098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F858F70" w:rsidR="00AF0046" w:rsidRPr="009324A9" w:rsidRDefault="00982CB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6D697C7" w:rsidR="00AF0046" w:rsidRPr="009324A9" w:rsidRDefault="00982CB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C591C74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ED6714A" w:rsidR="008F6199" w:rsidRPr="009324A9" w:rsidRDefault="0098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Haitis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76B9AEA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Port-au-Prince.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3606041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78B70C7" w:rsidR="008F6199" w:rsidRPr="009324A9" w:rsidRDefault="0098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Haiti teilt die Insel Hispaniola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C2A4799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mit der Dominikanischen Republik.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4FB2F09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9E13D14" w:rsidR="008F6199" w:rsidRPr="009324A9" w:rsidRDefault="0098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 April bis Oktober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B6D471F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herrscht in Haiti Regenzeit.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789CA46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B62FB08" w:rsidR="008F6199" w:rsidRPr="009324A9" w:rsidRDefault="0098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ist überwiegend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A8FDA6C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afrikanischer Abstammung.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A39AACC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A5D4ABC" w:rsidR="008F6199" w:rsidRPr="009324A9" w:rsidRDefault="0098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Haitis ist stark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77924D0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der Landwirtschaft abhängig.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CFBC8FA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B423B6C" w:rsidR="008F6199" w:rsidRPr="009324A9" w:rsidRDefault="0098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Entwaldung ist ein großes Problem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2367514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und führt zu Überschwemmungen.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BF5FE05" w:rsidR="008F6199" w:rsidRPr="009324A9" w:rsidRDefault="00982CB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F5449B5" w:rsidR="008F6199" w:rsidRPr="009324A9" w:rsidRDefault="00982CB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Haiti sind Französisch und </w:t>
            </w:r>
            <w:proofErr w:type="gramStart"/>
            <w:r>
              <w:rPr>
                <w:sz w:val="18"/>
                <w:szCs w:val="18"/>
              </w:rPr>
              <w:t>Haitianisches</w:t>
            </w:r>
            <w:proofErr w:type="gramEnd"/>
            <w:r>
              <w:rPr>
                <w:sz w:val="18"/>
                <w:szCs w:val="18"/>
              </w:rPr>
              <w:t xml:space="preserve"> Kreolisch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0F64AAC" w:rsidR="008F6199" w:rsidRPr="009324A9" w:rsidRDefault="00982CB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Amtssprachen.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C85540D" w:rsidR="00F0523E" w:rsidRPr="009324A9" w:rsidRDefault="0098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FB2077C" w:rsidR="00F0523E" w:rsidRPr="009324A9" w:rsidRDefault="0098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32CFA96" w:rsidR="00F0523E" w:rsidRPr="009324A9" w:rsidRDefault="0098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7F51966" w:rsidR="00F0523E" w:rsidRPr="009324A9" w:rsidRDefault="0098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A14E6CB" w:rsidR="00F0523E" w:rsidRPr="009324A9" w:rsidRDefault="0098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342FEF0" w:rsidR="00F0523E" w:rsidRPr="009324A9" w:rsidRDefault="0098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4F2F32A" w:rsidR="00F0523E" w:rsidRPr="009324A9" w:rsidRDefault="00982CB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88A539C" w:rsidR="009324A9" w:rsidRPr="009324A9" w:rsidRDefault="00982CB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Haiti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FBCED63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Durchschnittstemperatur in Haiti?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2BC8E81" w:rsidR="00D0627A" w:rsidRPr="009324A9" w:rsidRDefault="0098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C54D833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Grad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2D28E4E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Problem betrifft Haitis Umwelt am meisten?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D392DB7" w:rsidR="00D0627A" w:rsidRPr="009324A9" w:rsidRDefault="0098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BA84BD8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Entwaldung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B860CD0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Haiti unabhängig?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C5CE5A2" w:rsidR="00D0627A" w:rsidRPr="009324A9" w:rsidRDefault="0098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8FC4937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5C7A92C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wird in Haiti hauptsächlich angebaut?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92D999B" w:rsidR="00D0627A" w:rsidRPr="009324A9" w:rsidRDefault="0098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F934B68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Reis, Mais und Zuckerrohr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AE0DC78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Haiti am meisten verbreitet?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0A407ED" w:rsidR="00D0627A" w:rsidRPr="009324A9" w:rsidRDefault="0098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9075B15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Christentum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BDA4B07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Sprachen sind in Haiti Amtssprachen?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32E493F" w:rsidR="00D0627A" w:rsidRPr="009324A9" w:rsidRDefault="00982CB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BEA93F5" w:rsidR="00D0627A" w:rsidRPr="00D0627A" w:rsidRDefault="00982CB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und </w:t>
            </w:r>
            <w:proofErr w:type="gramStart"/>
            <w:r>
              <w:rPr>
                <w:sz w:val="18"/>
                <w:szCs w:val="18"/>
              </w:rPr>
              <w:t>Haitianisches</w:t>
            </w:r>
            <w:proofErr w:type="gramEnd"/>
            <w:r>
              <w:rPr>
                <w:sz w:val="18"/>
                <w:szCs w:val="18"/>
              </w:rPr>
              <w:t xml:space="preserve"> Kreolisch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F731B2A" w:rsidR="00D441EB" w:rsidRPr="009324A9" w:rsidRDefault="0098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2DC2942" w:rsidR="00D441EB" w:rsidRPr="009324A9" w:rsidRDefault="0098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E5F30BE" w:rsidR="00D441EB" w:rsidRPr="009324A9" w:rsidRDefault="0098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7D3C963" w:rsidR="00D441EB" w:rsidRPr="009324A9" w:rsidRDefault="0098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85AA0D6" w:rsidR="00D441EB" w:rsidRPr="009324A9" w:rsidRDefault="0098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52630F9" w:rsidR="00D441EB" w:rsidRPr="009324A9" w:rsidRDefault="00982CB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6C4A5D1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48098B8" w:rsidR="00D441EB" w:rsidRPr="009324A9" w:rsidRDefault="0098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Haiti liegt in der Karibik.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2B0D175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8C5BE73" w:rsidR="00D441EB" w:rsidRPr="009324A9" w:rsidRDefault="0098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Haitis ist Miami.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04D6CDF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B9ECF88" w:rsidR="00D441EB" w:rsidRPr="009324A9" w:rsidRDefault="0098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Mehrheit der Bevölkerung in Haiti ist asiatischer Abstammung.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E70DA9F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0907BFA" w:rsidR="00D441EB" w:rsidRPr="009324A9" w:rsidRDefault="0098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Haiti wurde 1804 unabhängig von Frankreich.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612288D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AFF436A" w:rsidR="00D441EB" w:rsidRPr="009324A9" w:rsidRDefault="0098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Toussaint </w:t>
            </w:r>
            <w:proofErr w:type="spellStart"/>
            <w:r>
              <w:rPr>
                <w:sz w:val="18"/>
                <w:szCs w:val="18"/>
              </w:rPr>
              <w:t>L’Ouverture</w:t>
            </w:r>
            <w:proofErr w:type="spellEnd"/>
            <w:r>
              <w:rPr>
                <w:sz w:val="18"/>
                <w:szCs w:val="18"/>
              </w:rPr>
              <w:t xml:space="preserve"> spielte eine wichtige Rolle in Haitis Unabhängigkeitsprozess.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558F0EC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491871A" w:rsidR="00D441EB" w:rsidRPr="009324A9" w:rsidRDefault="00982CB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Haiti ist eines der reichsten Länder der westlichen Hemisphäre.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6"/>
        <w:gridCol w:w="462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72F3EEF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BBA0CB3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8EF3401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4DD5DB2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74A3946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EB5D101" w:rsidR="00D441EB" w:rsidRPr="009324A9" w:rsidRDefault="00982CB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B76B7D7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Haiti geographisch?</w:t>
      </w:r>
    </w:p>
    <w:p w14:paraId="649AB491" w14:textId="54A9E829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Haiti liegt auf der Insel Hispaniola in der Karibik, und teilt diese mit der Dominikanischen Republik.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174DE87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Haiti?</w:t>
      </w:r>
    </w:p>
    <w:p w14:paraId="1D05E375" w14:textId="7B665DB4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Haiti herrscht ein tropisches Klima mit einer Durchschnittstemperatur von etwa 27 Grad Celsius.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0B5E655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Wer war Toussaint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L’Ouverture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74D20E90" w14:textId="614F2FEC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Toussaint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L’Ouverture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war ein Freiheitskämpfer, der eine wichtige Rolle im Unabhängigkeitsprozess Haitis spielte.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221C548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wirtschaftliche Situation in Haiti?</w:t>
      </w:r>
    </w:p>
    <w:p w14:paraId="571F44CE" w14:textId="4CECB56B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Haiti ist eines der ärmsten Länder der westlichen Hemisphäre und stark von der Landwirtschaft abhängig.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2108B85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kulturellen Ereignisse sind in Haiti besonders wichtig?</w:t>
      </w:r>
    </w:p>
    <w:p w14:paraId="33A271C8" w14:textId="2D47C6B7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Karneval ist ein wichtiges jährliches Ereignis, das mit Paraden und Musik gefeiert wird.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0E2F25D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Herausforderungen des Bildungssystems in Haiti?</w:t>
      </w:r>
    </w:p>
    <w:p w14:paraId="1CAF32DA" w14:textId="79A13D87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Bildungssystem in Haiti hat viele Herausforderungen wie fehlende Schulmaterialien und qualifizierte Lehrer.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428E2D4" w:rsidR="00574C70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natürlichen Ressourcen Haitis?</w:t>
      </w:r>
    </w:p>
    <w:p w14:paraId="4CF2BB97" w14:textId="47FEBB6F" w:rsidR="004A0E37" w:rsidRPr="009324A9" w:rsidRDefault="00982CB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Haiti hat viele natürliche Ressourcen wie Kalkstein und Marmor, aber leidet auch unter Entwaldung.</w:t>
      </w:r>
    </w:p>
    <w:sectPr w:rsidR="004A0E37" w:rsidRPr="009324A9" w:rsidSect="009C2C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85BB8" w14:textId="77777777" w:rsidR="009C2C07" w:rsidRDefault="009C2C07" w:rsidP="00275D4A">
      <w:pPr>
        <w:spacing w:after="0" w:line="240" w:lineRule="auto"/>
      </w:pPr>
      <w:r>
        <w:separator/>
      </w:r>
    </w:p>
  </w:endnote>
  <w:endnote w:type="continuationSeparator" w:id="0">
    <w:p w14:paraId="3181452B" w14:textId="77777777" w:rsidR="009C2C07" w:rsidRDefault="009C2C0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45424" w14:textId="77777777" w:rsidR="009C2C07" w:rsidRDefault="009C2C07" w:rsidP="00275D4A">
      <w:pPr>
        <w:spacing w:after="0" w:line="240" w:lineRule="auto"/>
      </w:pPr>
      <w:r>
        <w:separator/>
      </w:r>
    </w:p>
  </w:footnote>
  <w:footnote w:type="continuationSeparator" w:id="0">
    <w:p w14:paraId="1DD59CF8" w14:textId="77777777" w:rsidR="009C2C07" w:rsidRDefault="009C2C0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206A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26DB6"/>
    <w:rsid w:val="0054261C"/>
    <w:rsid w:val="0054489C"/>
    <w:rsid w:val="00574C70"/>
    <w:rsid w:val="00592F21"/>
    <w:rsid w:val="005C3061"/>
    <w:rsid w:val="005D55B7"/>
    <w:rsid w:val="005F4BE2"/>
    <w:rsid w:val="00603D39"/>
    <w:rsid w:val="0064185B"/>
    <w:rsid w:val="00646498"/>
    <w:rsid w:val="00684BE2"/>
    <w:rsid w:val="006E00F2"/>
    <w:rsid w:val="006E26B6"/>
    <w:rsid w:val="006F4550"/>
    <w:rsid w:val="00705687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2301F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82CB7"/>
    <w:rsid w:val="0099522C"/>
    <w:rsid w:val="00997FE5"/>
    <w:rsid w:val="009A62E0"/>
    <w:rsid w:val="009C01C1"/>
    <w:rsid w:val="009C2C07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3E9C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E1A2B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14AE2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20F85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25E9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710A6F-FDA1-494B-BDFD-B9FB2EDA18E9}"/>
</file>

<file path=customXml/itemProps2.xml><?xml version="1.0" encoding="utf-8"?>
<ds:datastoreItem xmlns:ds="http://schemas.openxmlformats.org/officeDocument/2006/customXml" ds:itemID="{E39037C3-D7B1-43DC-8AFC-371650325BE0}"/>
</file>

<file path=customXml/itemProps3.xml><?xml version="1.0" encoding="utf-8"?>
<ds:datastoreItem xmlns:ds="http://schemas.openxmlformats.org/officeDocument/2006/customXml" ds:itemID="{9ADA2B73-5331-47FB-B685-36EEB7432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2024-05-04T07:20:00Z</dcterms:created>
  <dcterms:modified xsi:type="dcterms:W3CDTF">2024-05-23T20:43:00Z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