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257D060" w:rsidR="00E76988" w:rsidRDefault="0088155B" w:rsidP="007D647F">
            <w:pPr>
              <w:pStyle w:val="berschrift1"/>
            </w:pPr>
            <w:r>
              <w:t>Antigua und Barbuda</w:t>
            </w:r>
          </w:p>
          <w:p w14:paraId="771B644E" w14:textId="08047694" w:rsidR="00E76988" w:rsidRDefault="00CC0B5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4454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5A3CAD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B82051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B327E">
              <w:rPr>
                <w:sz w:val="12"/>
                <w:szCs w:val="12"/>
              </w:rPr>
              <w:t>org/2917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FB193C6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ED782F2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tropisch-maritim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B3DA887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Inselgruppe in der Karibik, südöstlich von Puerto Rico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2F4CBBD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9FC50B6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Segelregatten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88B565A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hohe Temperatur, hohe Luftfeuchtigkeit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54AEF35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0F5FD37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Arawak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151771E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ursprüngliche Bewohner, vor Kariben-Indianern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4D4BBB4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E04E552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Offshore-Finanzindustrie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0750646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Zustand, frei von Kolonialherrschaft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9103283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A1382A1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Calypso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60C41FB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Sprache, Mischung aus Englisch und anderen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87CC240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758F95D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Kreolisch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30BF2EE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Finanzdienstleistungen, international, Steuervorteile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FE5A113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(Ö)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81600EE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737770C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Wettbewerb, Segelboote, festgelegte Strecke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1DC9277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409CD01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 Antillen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8D4F663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Musikstil, Karibik, soziale Kommentare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859C796" w:rsidR="00C02828" w:rsidRPr="009324A9" w:rsidRDefault="008815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43DDB14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Karnevalsfest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3E94EAD" w:rsidR="00C02828" w:rsidRPr="009324A9" w:rsidRDefault="008815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Fest, Musik, Tanz, Kultur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18EF8C3" w:rsidR="008556DD" w:rsidRPr="009324A9" w:rsidRDefault="008815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3002A5D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9B62A40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den Kleinen Antillen.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DAF2BE2" w:rsidR="008556DD" w:rsidRPr="009324A9" w:rsidRDefault="008815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9695DE1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02F75DE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St. John’s auf Antigua.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7691EEE" w:rsidR="008556DD" w:rsidRPr="009324A9" w:rsidRDefault="008815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760B5A2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44BEB3C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Hurrikans zwischen Juni und November auftreten.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8A97B12" w:rsidR="008556DD" w:rsidRPr="009324A9" w:rsidRDefault="008815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554FC17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Inseln waren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316C288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afrikanischer Abstammung.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63DA6F0" w:rsidR="008556DD" w:rsidRPr="009324A9" w:rsidRDefault="008815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6B5B0E8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Bewohner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5EFDE19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britische Kolonie bis 1981.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2379983" w:rsidR="008556DD" w:rsidRPr="009324A9" w:rsidRDefault="008815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2948205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der Region können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59CFDF8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Amtssprache des Landes.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8D67CFD" w:rsidR="008556DD" w:rsidRPr="009324A9" w:rsidRDefault="008815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3BE2929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Antigua und Barbuda liegen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F0BC08D" w:rsidR="008556DD" w:rsidRPr="009324A9" w:rsidRDefault="008815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Haupteinnahmequelle für die Wirtschaft.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0580EC3" w:rsidR="00B05E92" w:rsidRPr="009324A9" w:rsidRDefault="0088155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in Antigua und Barbuda?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F4385BC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297213E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Rund 97.000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D17EDA9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85B293F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Weniger als 50.000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442418C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737EBAB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 200.000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9DB00D5" w:rsidR="00B05E92" w:rsidRPr="009324A9" w:rsidRDefault="0088155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26F125A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DAECE50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Bridgetown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1B3F36F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403AC6D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St. John’s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637AD85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56294FA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San Juan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4E5A750" w:rsidR="00B05E92" w:rsidRPr="009324A9" w:rsidRDefault="0088155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Musikstile sind populär?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396E7A5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04C6FD2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Klassik, Pop, Hip-Hop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B091A1A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D2D680A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Jazz, Blues, Rock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30FC403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C4F5358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Calypso, </w:t>
            </w:r>
            <w:proofErr w:type="spellStart"/>
            <w:r>
              <w:rPr>
                <w:sz w:val="20"/>
                <w:szCs w:val="20"/>
              </w:rPr>
              <w:t>Soca</w:t>
            </w:r>
            <w:proofErr w:type="spellEnd"/>
            <w:r>
              <w:rPr>
                <w:sz w:val="20"/>
                <w:szCs w:val="20"/>
              </w:rPr>
              <w:t xml:space="preserve">, Reggae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0260F35" w:rsidR="00B05E92" w:rsidRPr="009324A9" w:rsidRDefault="0088155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Hauptquelle des Einkommens?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102C962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2137540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7A81DA6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4990080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85CCAFD" w:rsidR="000F1479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ED03580" w:rsidR="000F1479" w:rsidRPr="009324A9" w:rsidRDefault="0088155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Fischerei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7AA6141" w:rsidR="00B05E92" w:rsidRPr="009324A9" w:rsidRDefault="0088155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C8C13CD" w:rsidR="00DB0622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C50BE98" w:rsidR="00DB0622" w:rsidRPr="009324A9" w:rsidRDefault="008815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polar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5246695" w:rsidR="00DB0622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AD0F946" w:rsidR="00DB0622" w:rsidRPr="009324A9" w:rsidRDefault="008815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tropisch-maritim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1EB51E0" w:rsidR="00DB0622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9FC26F7" w:rsidR="00DB0622" w:rsidRPr="009324A9" w:rsidRDefault="008815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07F7EE3" w:rsidR="00B05E92" w:rsidRPr="009324A9" w:rsidRDefault="0088155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waren die ersten Bewohner?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F8AEC70" w:rsidR="00DB0622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4E2C524" w:rsidR="00DB0622" w:rsidRPr="009324A9" w:rsidRDefault="008815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Arawak-Indianer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944ED79" w:rsidR="00DB0622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FF5B966" w:rsidR="00DB0622" w:rsidRPr="009324A9" w:rsidRDefault="008815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96CE2D0" w:rsidR="00DB0622" w:rsidRPr="009324A9" w:rsidRDefault="008815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C1BC54F" w:rsidR="00DB0622" w:rsidRPr="009324A9" w:rsidRDefault="008815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Briten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325021B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31F8CD0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6F68936" w:rsidR="00503ED9" w:rsidRPr="009324A9" w:rsidRDefault="008815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Antigua hat 365 Strände.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0972178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F4D6AE6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EB3A936" w:rsidR="00503ED9" w:rsidRPr="009324A9" w:rsidRDefault="008815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Antigua und Barbuda liegen nördlich von Puerto Rico.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44AA31A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56321B6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ED3492D" w:rsidR="00503ED9" w:rsidRPr="009324A9" w:rsidRDefault="008815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ist auf Der Insel Barbuda.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AAD39F1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A06F3BF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66A516C" w:rsidR="00503ED9" w:rsidRPr="009324A9" w:rsidRDefault="008815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ist tropisch-maritim.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101AAC8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2DDB5DE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9DFA2B6" w:rsidR="00503ED9" w:rsidRPr="009324A9" w:rsidRDefault="008815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Arawak-Indianer kamen nach den Kariben.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2A8D0C9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B620318" w:rsidR="00503ED9" w:rsidRPr="009324A9" w:rsidRDefault="008815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8B8F9F5" w:rsidR="00503ED9" w:rsidRPr="009324A9" w:rsidRDefault="008815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es gibt keine Regenzeit.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4C7C9F7" w:rsidR="002C02FF" w:rsidRPr="000546F9" w:rsidRDefault="008815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Antigua und Barbuda?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FFD3D2B" w:rsidR="002C02FF" w:rsidRPr="000546F9" w:rsidRDefault="008815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wurden die Inseln unabhängig?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57A8768" w:rsidR="002C02FF" w:rsidRPr="000546F9" w:rsidRDefault="008815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beschrieben?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6DF96EB" w:rsidR="002C02FF" w:rsidRPr="000546F9" w:rsidRDefault="008815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Hauptquelle für die Wirtschaft?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A270922" w:rsidR="002C02FF" w:rsidRPr="000546F9" w:rsidRDefault="008815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in Antigua und Barbuda populär?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1C45862" w:rsidR="002C02FF" w:rsidRPr="000546F9" w:rsidRDefault="008815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kann das Auftreten von Hurrikans erwartet werden?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03D8969" w:rsidR="00280814" w:rsidRPr="000546F9" w:rsidRDefault="008815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Strände hat Antigua?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9E1E0E1" w:rsidR="00294E29" w:rsidRPr="009324A9" w:rsidRDefault="0088155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Antigua und Barbuda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72A41BF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FFE1941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Kleine Antillen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02E752D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Inselgruppe in der Karibik, südöstlich von Puerto Rico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159C53D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C7F9B1E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tropisch-maritim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FD5DE69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hohe Temperatur, hohe Luftfeuchtigkeit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08183EA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2C05A63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Arawak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974758D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ursprüngliche Bewohner, vor Kariben-Indianern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1DE50A2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CAAE72F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421E15E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Zustand, frei von Kolonialherrschaft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CD8D37B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2265A44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Kreolisch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AB0AD7B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Sprache, Mischung aus Englisch und anderen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B221617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3268234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Offshore-Finanzindustrie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F985CF9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Finanzdienstleistungen, international, Steuervorteile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1E6400D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8FCA92C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Segelregatten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40A60D6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Wettbewerb, Segelboote, festgelegte Strecke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794317E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23F2D4B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Calypso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67701F0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Musikstil, Karibik, soziale Kommentare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C69AC59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C118716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Karnevalsfest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404FE16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Fest, Musik, Tanz, Kultur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D897751" w:rsidR="00AF0046" w:rsidRPr="009324A9" w:rsidRDefault="008815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9D84038" w:rsidR="00AF0046" w:rsidRPr="009324A9" w:rsidRDefault="008815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8F1B0EC" w:rsidR="00AF0046" w:rsidRPr="009324A9" w:rsidRDefault="008815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659616F" w:rsidR="00AF0046" w:rsidRPr="009324A9" w:rsidRDefault="008815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2CAE6FC" w:rsidR="00AF0046" w:rsidRPr="009324A9" w:rsidRDefault="008815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647828A" w:rsidR="00AF0046" w:rsidRPr="009324A9" w:rsidRDefault="008815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C5447AD" w:rsidR="00AF0046" w:rsidRPr="009324A9" w:rsidRDefault="008815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411D66F" w:rsidR="00AF0046" w:rsidRPr="009324A9" w:rsidRDefault="008815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6FF7279" w:rsidR="00AF0046" w:rsidRPr="009324A9" w:rsidRDefault="0088155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4FE79E5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6FDE005" w:rsidR="008F6199" w:rsidRPr="009324A9" w:rsidRDefault="008815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Antigua und Barbuda liegen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B708632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den Kleinen Antillen.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5572714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AB32B0F" w:rsidR="008F6199" w:rsidRPr="009324A9" w:rsidRDefault="008815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0314AF7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St. John’s auf Antigua.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1F95FE8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9C24518" w:rsidR="008F6199" w:rsidRPr="009324A9" w:rsidRDefault="008815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der Region können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2C249BF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Hurrikans zwischen Juni und November auftreten.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4FAA626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7CD9994" w:rsidR="008F6199" w:rsidRPr="009324A9" w:rsidRDefault="008815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Bewohner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1CB8C8A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afrikanischer Abstammung.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A5EF72E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CED651A" w:rsidR="008F6199" w:rsidRPr="009324A9" w:rsidRDefault="008815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Inseln waren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C1931D8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britische Kolonie bis 1981.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99A9E03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D7D203C" w:rsidR="008F6199" w:rsidRPr="009324A9" w:rsidRDefault="008815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D1564E8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Amtssprache des Landes.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40CA545" w:rsidR="008F6199" w:rsidRPr="009324A9" w:rsidRDefault="008815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36FECD8" w:rsidR="008F6199" w:rsidRPr="009324A9" w:rsidRDefault="008815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Tourismus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D30572B" w:rsidR="008F6199" w:rsidRPr="009324A9" w:rsidRDefault="008815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Haupteinnahmequelle für die Wirtschaft.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C8F71C5" w:rsidR="00F0523E" w:rsidRPr="009324A9" w:rsidRDefault="008815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67BD3F4" w:rsidR="00F0523E" w:rsidRPr="009324A9" w:rsidRDefault="008815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4B24017" w:rsidR="00F0523E" w:rsidRPr="009324A9" w:rsidRDefault="008815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C9FD180" w:rsidR="00F0523E" w:rsidRPr="009324A9" w:rsidRDefault="008815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595D41F" w:rsidR="00F0523E" w:rsidRPr="009324A9" w:rsidRDefault="008815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5C1A68A" w:rsidR="00F0523E" w:rsidRPr="009324A9" w:rsidRDefault="008815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47FFBAD" w:rsidR="00F0523E" w:rsidRPr="009324A9" w:rsidRDefault="008815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6D9E8A2" w:rsidR="009324A9" w:rsidRPr="009324A9" w:rsidRDefault="0088155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Antigua und Barbuda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DF446D5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in Antigua und Barbuda?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16C89A1" w:rsidR="00D0627A" w:rsidRPr="009324A9" w:rsidRDefault="008815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3BF97A8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Rund 97.000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A7771EC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225E356" w:rsidR="00D0627A" w:rsidRPr="009324A9" w:rsidRDefault="008815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C24A920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John’s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A8B82D7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Musikstile sind populär?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62C2F19" w:rsidR="00D0627A" w:rsidRPr="009324A9" w:rsidRDefault="008815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0400D16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Calypso, </w:t>
            </w:r>
            <w:proofErr w:type="spellStart"/>
            <w:r>
              <w:rPr>
                <w:sz w:val="18"/>
                <w:szCs w:val="18"/>
              </w:rPr>
              <w:t>Soca</w:t>
            </w:r>
            <w:proofErr w:type="spellEnd"/>
            <w:r>
              <w:rPr>
                <w:sz w:val="18"/>
                <w:szCs w:val="18"/>
              </w:rPr>
              <w:t xml:space="preserve">, Reggae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306F316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Hauptquelle des Einkommens?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C27F336" w:rsidR="00D0627A" w:rsidRPr="009324A9" w:rsidRDefault="008815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62FE45B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9C4A3F2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438B013" w:rsidR="00D0627A" w:rsidRPr="009324A9" w:rsidRDefault="008815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97D93A2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tropisch-maritim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F6F6F64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waren die ersten Bewohner?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BD29E4E" w:rsidR="00D0627A" w:rsidRPr="009324A9" w:rsidRDefault="008815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665D655" w:rsidR="00D0627A" w:rsidRPr="00D0627A" w:rsidRDefault="008815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Arawak-Indianer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BA1C3F2" w:rsidR="00D441EB" w:rsidRPr="009324A9" w:rsidRDefault="008815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C6BC8C1" w:rsidR="00D441EB" w:rsidRPr="009324A9" w:rsidRDefault="008815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19B1257" w:rsidR="00D441EB" w:rsidRPr="009324A9" w:rsidRDefault="008815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29E2530" w:rsidR="00D441EB" w:rsidRPr="009324A9" w:rsidRDefault="008815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535BA13" w:rsidR="00D441EB" w:rsidRPr="009324A9" w:rsidRDefault="008815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451F3EC" w:rsidR="00D441EB" w:rsidRPr="009324A9" w:rsidRDefault="008815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010B887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86B666B" w:rsidR="00D441EB" w:rsidRPr="009324A9" w:rsidRDefault="008815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Antigua hat 365 Strände.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5EA6266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44EAD13" w:rsidR="00D441EB" w:rsidRPr="009324A9" w:rsidRDefault="008815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Antigua und Barbuda liegen nördlich von Puerto Rico.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8E699D9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4C1A732" w:rsidR="00D441EB" w:rsidRPr="009324A9" w:rsidRDefault="008815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ist auf Der Insel Barbuda.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FBFA661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6B7B0EC" w:rsidR="00D441EB" w:rsidRPr="009324A9" w:rsidRDefault="008815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ist tropisch-maritim.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FDE5B7A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261ADC9" w:rsidR="00D441EB" w:rsidRPr="009324A9" w:rsidRDefault="008815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Arawak-Indianer kamen nach den Kariben.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8EE333B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65D0FA1" w:rsidR="00D441EB" w:rsidRPr="009324A9" w:rsidRDefault="008815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es gibt keine Regenzeit.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3"/>
        <w:gridCol w:w="436"/>
        <w:gridCol w:w="463"/>
        <w:gridCol w:w="463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B8DF280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87F37CD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E5BA852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CBB9B8F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E42FDCF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C663C7C" w:rsidR="00D441EB" w:rsidRPr="009324A9" w:rsidRDefault="008815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86442D4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Antigua und Barbuda?</w:t>
      </w:r>
    </w:p>
    <w:p w14:paraId="649AB491" w14:textId="0F9725C8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Antigua und Barbuda ist St. John’s, auf der Insel Antigua.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42C4F89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wurden die Inseln unabhängig?</w:t>
      </w:r>
    </w:p>
    <w:p w14:paraId="1D05E375" w14:textId="53B9F08A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Antigua und Barbuda wurden im Jahr 1981 unabhängig.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2BBFD88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beschrieben?</w:t>
      </w:r>
    </w:p>
    <w:p w14:paraId="74D20E90" w14:textId="32C40ACF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tropisch-maritim mit einer Durchschnittstemperatur von 27 Grad Celsius.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7FE3120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Hauptquelle für die Wirtschaft?</w:t>
      </w:r>
    </w:p>
    <w:p w14:paraId="571F44CE" w14:textId="0167B2B8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 ist die Haupteinnahmequelle des Landes.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DD9C608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in Antigua und Barbuda populär?</w:t>
      </w:r>
    </w:p>
    <w:p w14:paraId="33A271C8" w14:textId="5AED8CD1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Calypso,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Soca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Reggae sind populäre Musikstile.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B16F7E7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kann das Auftreten von Hurrikans erwartet werden?</w:t>
      </w:r>
    </w:p>
    <w:p w14:paraId="1CAF32DA" w14:textId="3A5823EF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Hurrikans können zwischen Juni und November auftreten.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4991037" w:rsidR="00574C70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Strände hat Antigua?</w:t>
      </w:r>
    </w:p>
    <w:p w14:paraId="4CF2BB97" w14:textId="5079923F" w:rsidR="004A0E37" w:rsidRPr="009324A9" w:rsidRDefault="008815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Antigua ist bekannt für seine 365 Strände.</w:t>
      </w:r>
    </w:p>
    <w:sectPr w:rsidR="004A0E37" w:rsidRPr="009324A9" w:rsidSect="00060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5F1F6" w14:textId="77777777" w:rsidR="0006060D" w:rsidRDefault="0006060D" w:rsidP="00275D4A">
      <w:pPr>
        <w:spacing w:after="0" w:line="240" w:lineRule="auto"/>
      </w:pPr>
      <w:r>
        <w:separator/>
      </w:r>
    </w:p>
  </w:endnote>
  <w:endnote w:type="continuationSeparator" w:id="0">
    <w:p w14:paraId="7E5C444D" w14:textId="77777777" w:rsidR="0006060D" w:rsidRDefault="0006060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5AFD2" w14:textId="77777777" w:rsidR="0006060D" w:rsidRDefault="0006060D" w:rsidP="00275D4A">
      <w:pPr>
        <w:spacing w:after="0" w:line="240" w:lineRule="auto"/>
      </w:pPr>
      <w:r>
        <w:separator/>
      </w:r>
    </w:p>
  </w:footnote>
  <w:footnote w:type="continuationSeparator" w:id="0">
    <w:p w14:paraId="0E8C530A" w14:textId="77777777" w:rsidR="0006060D" w:rsidRDefault="0006060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60D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B327E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326B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73ACF"/>
    <w:rsid w:val="00491BCF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8155B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45B3"/>
    <w:rsid w:val="00A16396"/>
    <w:rsid w:val="00A40ECF"/>
    <w:rsid w:val="00A43F52"/>
    <w:rsid w:val="00A66B6B"/>
    <w:rsid w:val="00AA2C44"/>
    <w:rsid w:val="00AD2620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0B57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44548"/>
    <w:rsid w:val="00D57A78"/>
    <w:rsid w:val="00D66D09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120D"/>
    <w:rsid w:val="00F041C0"/>
    <w:rsid w:val="00F0523E"/>
    <w:rsid w:val="00F25056"/>
    <w:rsid w:val="00F25CB7"/>
    <w:rsid w:val="00F4774B"/>
    <w:rsid w:val="00F517AA"/>
    <w:rsid w:val="00F752FF"/>
    <w:rsid w:val="00F7776F"/>
    <w:rsid w:val="00F84E43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A27B9-81FE-4D9F-A41C-276587120494}"/>
</file>

<file path=customXml/itemProps2.xml><?xml version="1.0" encoding="utf-8"?>
<ds:datastoreItem xmlns:ds="http://schemas.openxmlformats.org/officeDocument/2006/customXml" ds:itemID="{706AF5B8-7D1A-4B8A-95C9-248D97879C8B}"/>
</file>

<file path=customXml/itemProps3.xml><?xml version="1.0" encoding="utf-8"?>
<ds:datastoreItem xmlns:ds="http://schemas.openxmlformats.org/officeDocument/2006/customXml" ds:itemID="{6524AFDE-856B-4678-9B25-3E8399EF5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2024-05-04T07:12:00Z</dcterms:created>
  <dcterms:modified xsi:type="dcterms:W3CDTF">2024-05-23T20:15:00Z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