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236B7448" w:rsidR="00E76988" w:rsidRDefault="006055EF" w:rsidP="007D647F">
            <w:pPr>
              <w:pStyle w:val="berschrift1"/>
            </w:pPr>
            <w:r>
              <w:t>Frankreich</w:t>
            </w:r>
          </w:p>
          <w:p w14:paraId="771B644E" w14:textId="43EE6E5A" w:rsidR="00E76988" w:rsidRDefault="002F618E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2A268B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38F41ECB">
                  <wp:extent cx="900000" cy="900000"/>
                  <wp:effectExtent l="0" t="0" r="0" b="0"/>
                  <wp:docPr id="1149704037" name="Grafik 1" descr="QR Code | 2D, matrix &amp; scanning | Britann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QR Code | 2D, matrix &amp; scanning | Britann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15CBEBB6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680B2D">
              <w:rPr>
                <w:sz w:val="12"/>
                <w:szCs w:val="12"/>
              </w:rPr>
              <w:t>org/2954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37827346" w:rsidR="00C02828" w:rsidRPr="009324A9" w:rsidRDefault="006055EF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(B)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5101448B" w:rsidR="00C02828" w:rsidRPr="009324A9" w:rsidRDefault="006055EF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Tour de France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2C1C41DF" w:rsidR="00C02828" w:rsidRPr="009324A9" w:rsidRDefault="006055EF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Region in Europa, westlich von Zentralasien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185C6AEF" w:rsidR="00C02828" w:rsidRPr="009324A9" w:rsidRDefault="006055EF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(D)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3E4D6D08" w:rsidR="00C02828" w:rsidRPr="009324A9" w:rsidRDefault="006055EF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mediterran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2E68E090" w:rsidR="00C02828" w:rsidRPr="009324A9" w:rsidRDefault="006055EF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Klima mit mittleren Temperaturunterschieden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22776EBF" w:rsidR="00C02828" w:rsidRPr="009324A9" w:rsidRDefault="006055EF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6B696C67" w:rsidR="00C02828" w:rsidRPr="009324A9" w:rsidRDefault="006055EF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Napoleon Bonaparte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64A2110D" w:rsidR="00C02828" w:rsidRPr="009324A9" w:rsidRDefault="006055EF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warmes, trockenes Klima in Küstenregionen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6D0CAD47" w:rsidR="00C02828" w:rsidRPr="009324A9" w:rsidRDefault="006055EF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690DA02F" w:rsidR="00C02828" w:rsidRPr="009324A9" w:rsidRDefault="006055EF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Haute Cuisine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403B6A38" w:rsidR="00C02828" w:rsidRPr="009324A9" w:rsidRDefault="006055EF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französischer General, bekannt für Expansion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0001B2E9" w:rsidR="00C02828" w:rsidRPr="009324A9" w:rsidRDefault="006055EF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50FD2C34" w:rsidR="00C02828" w:rsidRPr="009324A9" w:rsidRDefault="006055EF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Luxusgüter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13B97E33" w:rsidR="00C02828" w:rsidRPr="009324A9" w:rsidRDefault="006055EF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offizielle Sprache für Verwaltung und Gesetz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19D05E9F" w:rsidR="00C02828" w:rsidRPr="009324A9" w:rsidRDefault="006055EF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57EA8498" w:rsidR="00C02828" w:rsidRPr="009324A9" w:rsidRDefault="006055EF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Amtssprache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3599C7CC" w:rsidR="00C02828" w:rsidRPr="009324A9" w:rsidRDefault="006055EF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Gesamtheit der wirtschaftlichen Aktivität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233BE29B" w:rsidR="00C02828" w:rsidRPr="009324A9" w:rsidRDefault="006055EF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689E850F" w:rsidR="00C02828" w:rsidRPr="009324A9" w:rsidRDefault="006055EF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Westeuropa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17AEDE2F" w:rsidR="00C02828" w:rsidRPr="009324A9" w:rsidRDefault="006055EF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teure, unnötige, aber begehrte Produkte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4BB46B23" w:rsidR="00C02828" w:rsidRPr="009324A9" w:rsidRDefault="006055EF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15BD8160" w:rsidR="00C02828" w:rsidRPr="009324A9" w:rsidRDefault="006055EF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Volkswirtschaft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4BF810A4" w:rsidR="00C02828" w:rsidRPr="009324A9" w:rsidRDefault="006055EF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hochwertige französische Küche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1A4A847C" w:rsidR="00C02828" w:rsidRPr="009324A9" w:rsidRDefault="006055EF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(U)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34505D71" w:rsidR="00C02828" w:rsidRPr="009324A9" w:rsidRDefault="006055EF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gemäßigt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232129DD" w:rsidR="00C02828" w:rsidRPr="009324A9" w:rsidRDefault="006055EF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berühmtes französisches Radrennen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0B3BF69D" w:rsidR="008556DD" w:rsidRPr="009324A9" w:rsidRDefault="006055EF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3D773A1D" w:rsidR="008556DD" w:rsidRPr="009324A9" w:rsidRDefault="006055EF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Im Süden ist das Klima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2267D132" w:rsidR="008556DD" w:rsidRPr="009324A9" w:rsidRDefault="006055EF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Belgien und Luxemburg.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79C57DAE" w:rsidR="008556DD" w:rsidRPr="009324A9" w:rsidRDefault="006055EF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08F34E0E" w:rsidR="008556DD" w:rsidRPr="009324A9" w:rsidRDefault="006055EF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Wirtschaft in Frankreich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16614928" w:rsidR="008556DD" w:rsidRPr="009324A9" w:rsidRDefault="006055EF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mediterran.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6FCC7399" w:rsidR="008556DD" w:rsidRPr="009324A9" w:rsidRDefault="006055EF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(D)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7C37B6AB" w:rsidR="008556DD" w:rsidRPr="009324A9" w:rsidRDefault="006055EF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Französische Filme und Literatur sind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42054CDF" w:rsidR="008556DD" w:rsidRPr="009324A9" w:rsidRDefault="006055EF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1789 statt.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4E219F64" w:rsidR="008556DD" w:rsidRPr="009324A9" w:rsidRDefault="006055EF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(F)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2878B6D4" w:rsidR="008556DD" w:rsidRPr="009324A9" w:rsidRDefault="006055EF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Frankreich grenzt an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0E24510A" w:rsidR="008556DD" w:rsidRPr="009324A9" w:rsidRDefault="006055EF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Stadt der Liebe.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5FF98C98" w:rsidR="008556DD" w:rsidRPr="009324A9" w:rsidRDefault="006055EF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48ED9E43" w:rsidR="008556DD" w:rsidRPr="009324A9" w:rsidRDefault="006055EF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Französische Revolution fand im Jahr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0B2138FB" w:rsidR="008556DD" w:rsidRPr="009324A9" w:rsidRDefault="006055EF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berühmte Sehenswürdigkeit.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511C817A" w:rsidR="008556DD" w:rsidRPr="009324A9" w:rsidRDefault="006055EF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6CC0DDDE" w:rsidR="008556DD" w:rsidRPr="009324A9" w:rsidRDefault="006055EF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Paris ist bekannt als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266D98A3" w:rsidR="008556DD" w:rsidRPr="009324A9" w:rsidRDefault="006055EF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eine der größten der Welt.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0DB09DB5" w:rsidR="008556DD" w:rsidRPr="009324A9" w:rsidRDefault="006055EF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0279D838" w:rsidR="008556DD" w:rsidRPr="009324A9" w:rsidRDefault="006055EF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Der Eiffelturm ist eine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0CC5BD96" w:rsidR="008556DD" w:rsidRPr="009324A9" w:rsidRDefault="006055EF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international beliebt.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2AE638EA" w:rsidR="00B05E92" w:rsidRPr="009324A9" w:rsidRDefault="006055EF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Welches Gebirge liegt in Frankreich?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4C8B72B4" w:rsidR="000F1479" w:rsidRPr="009324A9" w:rsidRDefault="006055EF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(M)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03F2ECF6" w:rsidR="000F1479" w:rsidRPr="009324A9" w:rsidRDefault="006055EF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Alpen 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7C943175" w:rsidR="000F1479" w:rsidRPr="009324A9" w:rsidRDefault="006055EF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5B58253A" w:rsidR="000F1479" w:rsidRPr="009324A9" w:rsidRDefault="006055EF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Himalaya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41CF16EB" w:rsidR="000F1479" w:rsidRPr="009324A9" w:rsidRDefault="006055EF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0FC7B47C" w:rsidR="000F1479" w:rsidRPr="009324A9" w:rsidRDefault="006055EF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Rocky Mountains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3C680520" w:rsidR="00B05E92" w:rsidRPr="009324A9" w:rsidRDefault="006055EF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Wie viele Einwohner hat Frankreich?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143E1AF1" w:rsidR="000F1479" w:rsidRPr="009324A9" w:rsidRDefault="006055EF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01B9180C" w:rsidR="000F1479" w:rsidRPr="009324A9" w:rsidRDefault="006055EF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etwa 100 Millionen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61567799" w:rsidR="000F1479" w:rsidRPr="009324A9" w:rsidRDefault="006055EF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7EB5E5A8" w:rsidR="000F1479" w:rsidRPr="009324A9" w:rsidRDefault="006055EF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etwa 67 Millionen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54A0C12B" w:rsidR="000F1479" w:rsidRPr="009324A9" w:rsidRDefault="006055EF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423C6FB9" w:rsidR="000F1479" w:rsidRPr="009324A9" w:rsidRDefault="006055EF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etwa 20 Millionen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6DD6599C" w:rsidR="00B05E92" w:rsidRPr="009324A9" w:rsidRDefault="006055EF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Währung von Frankreich?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717B000F" w:rsidR="000F1479" w:rsidRPr="009324A9" w:rsidRDefault="006055EF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3D70348B" w:rsidR="000F1479" w:rsidRPr="009324A9" w:rsidRDefault="006055EF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Yen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17F68586" w:rsidR="000F1479" w:rsidRPr="009324A9" w:rsidRDefault="006055EF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57364CF0" w:rsidR="000F1479" w:rsidRPr="009324A9" w:rsidRDefault="006055EF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Dollar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60EEF3BE" w:rsidR="000F1479" w:rsidRPr="009324A9" w:rsidRDefault="006055EF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7EE0D376" w:rsidR="000F1479" w:rsidRPr="009324A9" w:rsidRDefault="006055EF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Euro 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09C0EAC5" w:rsidR="00B05E92" w:rsidRPr="009324A9" w:rsidRDefault="006055EF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Welcher Fluss fließt durch Paris?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702C44C1" w:rsidR="000F1479" w:rsidRPr="009324A9" w:rsidRDefault="006055EF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6B00708D" w:rsidR="000F1479" w:rsidRPr="009324A9" w:rsidRDefault="006055EF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Donau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2AF2E78F" w:rsidR="000F1479" w:rsidRPr="009324A9" w:rsidRDefault="006055EF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6B408D7C" w:rsidR="000F1479" w:rsidRPr="009324A9" w:rsidRDefault="006055EF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Seine 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6E7A79F5" w:rsidR="000F1479" w:rsidRPr="009324A9" w:rsidRDefault="006055EF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36166357" w:rsidR="000F1479" w:rsidRPr="009324A9" w:rsidRDefault="006055EF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Rhein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2649BFF1" w:rsidR="00B05E92" w:rsidRPr="009324A9" w:rsidRDefault="006055EF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Wer ist eine berühmte historische Figur in der Geschichte Frankreichs?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49823067" w:rsidR="00DB0622" w:rsidRPr="009324A9" w:rsidRDefault="006055EF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41A4F515" w:rsidR="00DB0622" w:rsidRPr="009324A9" w:rsidRDefault="006055EF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Mahatma Gandhi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4D0B9CF0" w:rsidR="00DB0622" w:rsidRPr="009324A9" w:rsidRDefault="006055EF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6B4DEE5F" w:rsidR="00DB0622" w:rsidRPr="009324A9" w:rsidRDefault="006055EF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Napoleon Bonaparte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328E9F62" w:rsidR="00DB0622" w:rsidRPr="009324A9" w:rsidRDefault="006055EF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56EF89DA" w:rsidR="00DB0622" w:rsidRPr="009324A9" w:rsidRDefault="006055EF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Julius Caesar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0E1FA659" w:rsidR="00B05E92" w:rsidRPr="009324A9" w:rsidRDefault="006055EF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hat Frankreich der Welt in der Kultur gegeben?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2842A331" w:rsidR="00DB0622" w:rsidRPr="009324A9" w:rsidRDefault="006055EF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224CB01F" w:rsidR="00DB0622" w:rsidRPr="009324A9" w:rsidRDefault="006055EF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Flamenco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58BB57AB" w:rsidR="00DB0622" w:rsidRPr="009324A9" w:rsidRDefault="006055EF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5F674F6F" w:rsidR="00DB0622" w:rsidRPr="009324A9" w:rsidRDefault="006055EF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Haute Cuisine 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12BBA44D" w:rsidR="00DB0622" w:rsidRPr="009324A9" w:rsidRDefault="006055EF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76E88A2A" w:rsidR="00DB0622" w:rsidRPr="009324A9" w:rsidRDefault="006055EF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Sushi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62994736" w:rsidR="00503ED9" w:rsidRPr="009324A9" w:rsidRDefault="006055EF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312B6036" w:rsidR="00503ED9" w:rsidRPr="009324A9" w:rsidRDefault="006055EF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23E68B86" w:rsidR="00503ED9" w:rsidRPr="009324A9" w:rsidRDefault="006055EF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Frankreich ist das größte Land der Europäischen Union.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2FE2F889" w:rsidR="00503ED9" w:rsidRPr="009324A9" w:rsidRDefault="006055EF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4CE478E5" w:rsidR="00503ED9" w:rsidRPr="009324A9" w:rsidRDefault="006055EF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5FEFD0E5" w:rsidR="00503ED9" w:rsidRPr="009324A9" w:rsidRDefault="006055EF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Frankreich hat keine Küsten.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1B285C2B" w:rsidR="00503ED9" w:rsidRPr="009324A9" w:rsidRDefault="006055EF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3DDB3CBE" w:rsidR="00503ED9" w:rsidRPr="009324A9" w:rsidRDefault="006055EF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(U)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578F4A71" w:rsidR="00503ED9" w:rsidRPr="009324A9" w:rsidRDefault="006055EF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Die Mehrheit der Bevölkerung in Frankreich spricht Englisch.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0CC00B01" w:rsidR="00503ED9" w:rsidRPr="009324A9" w:rsidRDefault="006055EF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68513113" w:rsidR="00503ED9" w:rsidRPr="009324A9" w:rsidRDefault="006055EF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66E54B36" w:rsidR="00503ED9" w:rsidRPr="009324A9" w:rsidRDefault="006055EF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Im Norden Frankreichs ist das Klima gemäßigt.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72BE0036" w:rsidR="00503ED9" w:rsidRPr="009324A9" w:rsidRDefault="006055EF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2D15A39C" w:rsidR="00503ED9" w:rsidRPr="009324A9" w:rsidRDefault="006055EF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715BAD7F" w:rsidR="00503ED9" w:rsidRPr="009324A9" w:rsidRDefault="006055EF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Paris ist die Hauptstadt von Frankreich.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3E991DF6" w:rsidR="00503ED9" w:rsidRPr="009324A9" w:rsidRDefault="006055EF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51FA9A20" w:rsidR="00503ED9" w:rsidRPr="009324A9" w:rsidRDefault="006055EF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71FE41A3" w:rsidR="00503ED9" w:rsidRPr="009324A9" w:rsidRDefault="006055EF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Frankreich ist bekannt für seine schlechte Küche.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21619146" w:rsidR="002C02FF" w:rsidRPr="000546F9" w:rsidRDefault="006055EF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Länder grenzen an Frankreich?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2D5AD540" w:rsidR="002C02FF" w:rsidRPr="000546F9" w:rsidRDefault="006055EF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wird das Klima im Norden Frankreichs beschrieben?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2B8D8F94" w:rsidR="002C02FF" w:rsidRPr="000546F9" w:rsidRDefault="006055EF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sind einige der berühmten Sehenswürdigkeiten von Paris?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7B52A508" w:rsidR="002C02FF" w:rsidRPr="000546F9" w:rsidRDefault="006055EF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Sektoren sind wichtig für die französische Wirtschaft?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284B1655" w:rsidR="002C02FF" w:rsidRPr="000546F9" w:rsidRDefault="006055EF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die „Haute Cuisine“?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12AF4C7B" w:rsidR="002C02FF" w:rsidRPr="000546F9" w:rsidRDefault="006055EF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die beliebten Sportarten in Frankreich?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0DA81169" w:rsidR="00280814" w:rsidRPr="000546F9" w:rsidRDefault="006055EF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ein bedeutendes Ereignis in der Geschichte Frankreichs?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204049E3" w:rsidR="00294E29" w:rsidRPr="009324A9" w:rsidRDefault="006055EF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Frankreich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8"/>
        <w:gridCol w:w="6315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46F5111F" w:rsidR="008F6199" w:rsidRPr="009324A9" w:rsidRDefault="006055EF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37E881E5" w:rsidR="008F6199" w:rsidRPr="009324A9" w:rsidRDefault="006055EF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Westeuropa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543DB104" w:rsidR="008F6199" w:rsidRPr="009324A9" w:rsidRDefault="006055EF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Region in Europa, westlich von Zentralasien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7B90DCC9" w:rsidR="008F6199" w:rsidRPr="009324A9" w:rsidRDefault="006055EF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45A8003C" w:rsidR="008F6199" w:rsidRPr="009324A9" w:rsidRDefault="006055EF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gemäßigt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10FF5B93" w:rsidR="008F6199" w:rsidRPr="009324A9" w:rsidRDefault="006055EF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Klima mit mittleren Temperaturunterschieden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55988188" w:rsidR="008F6199" w:rsidRPr="009324A9" w:rsidRDefault="006055EF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6ABDC4AD" w:rsidR="008F6199" w:rsidRPr="009324A9" w:rsidRDefault="006055EF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mediterran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7E0F1305" w:rsidR="008F6199" w:rsidRPr="009324A9" w:rsidRDefault="006055EF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warmes, trockenes Klima in Küstenregionen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4CE5C20D" w:rsidR="008F6199" w:rsidRPr="009324A9" w:rsidRDefault="006055EF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60762B09" w:rsidR="008F6199" w:rsidRPr="009324A9" w:rsidRDefault="006055EF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Napoleon Bonaparte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78C8552F" w:rsidR="008F6199" w:rsidRPr="009324A9" w:rsidRDefault="006055EF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französischer General, bekannt für Expansion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066E29D4" w:rsidR="008F6199" w:rsidRPr="009324A9" w:rsidRDefault="006055EF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1DA52791" w:rsidR="008F6199" w:rsidRPr="009324A9" w:rsidRDefault="006055EF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Amtssprache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6710FF32" w:rsidR="008F6199" w:rsidRPr="009324A9" w:rsidRDefault="006055EF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offizielle Sprache für Verwaltung und Gesetz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69931DCE" w:rsidR="008F6199" w:rsidRPr="009324A9" w:rsidRDefault="006055EF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6178F22A" w:rsidR="008F6199" w:rsidRPr="009324A9" w:rsidRDefault="006055EF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Volkswirtschaft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7F651DC5" w:rsidR="008F6199" w:rsidRPr="009324A9" w:rsidRDefault="006055EF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Gesamtheit der wirtschaftlichen Aktivität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6399F35A" w:rsidR="008F6199" w:rsidRPr="009324A9" w:rsidRDefault="006055EF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2BC9653C" w:rsidR="008F6199" w:rsidRPr="009324A9" w:rsidRDefault="006055EF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Luxusgüter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340D62E3" w:rsidR="008F6199" w:rsidRPr="009324A9" w:rsidRDefault="006055EF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teure, unnötige, aber begehrte Produkte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6E8EB887" w:rsidR="008F6199" w:rsidRPr="009324A9" w:rsidRDefault="006055EF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199EBEAF" w:rsidR="008F6199" w:rsidRPr="009324A9" w:rsidRDefault="006055EF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Haute Cuisine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3E3EBD1B" w:rsidR="008F6199" w:rsidRPr="009324A9" w:rsidRDefault="006055EF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hochwertige französische Küche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717B71CB" w:rsidR="008F6199" w:rsidRPr="009324A9" w:rsidRDefault="006055EF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559F9979" w:rsidR="008F6199" w:rsidRPr="009324A9" w:rsidRDefault="006055EF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Tour de France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6FE69FB7" w:rsidR="008F6199" w:rsidRPr="009324A9" w:rsidRDefault="006055EF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berühmtes französisches Radrennen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5D6265ED" w:rsidR="00AF0046" w:rsidRPr="009324A9" w:rsidRDefault="006055EF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7D0F099A" w:rsidR="00AF0046" w:rsidRPr="009324A9" w:rsidRDefault="006055EF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702CD753" w:rsidR="00AF0046" w:rsidRPr="009324A9" w:rsidRDefault="006055EF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5EB21EC6" w:rsidR="00AF0046" w:rsidRPr="009324A9" w:rsidRDefault="006055EF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0A0311A9" w:rsidR="00AF0046" w:rsidRPr="009324A9" w:rsidRDefault="006055EF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1F372E00" w:rsidR="00AF0046" w:rsidRPr="009324A9" w:rsidRDefault="006055EF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0794CD3C" w:rsidR="00AF0046" w:rsidRPr="009324A9" w:rsidRDefault="006055EF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56644591" w:rsidR="00AF0046" w:rsidRPr="009324A9" w:rsidRDefault="006055EF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7388BE2E" w:rsidR="00AF0046" w:rsidRPr="009324A9" w:rsidRDefault="006055EF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719A11BE" w:rsidR="008F6199" w:rsidRPr="009324A9" w:rsidRDefault="006055EF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52FBB822" w:rsidR="008F6199" w:rsidRPr="009324A9" w:rsidRDefault="006055EF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Frankreich grenzt an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0D3D1574" w:rsidR="008F6199" w:rsidRPr="009324A9" w:rsidRDefault="006055EF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Belgien und Luxemburg.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79F41915" w:rsidR="008F6199" w:rsidRPr="009324A9" w:rsidRDefault="006055EF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644505D6" w:rsidR="008F6199" w:rsidRPr="009324A9" w:rsidRDefault="006055EF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 Süden ist das Klima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161A7BEA" w:rsidR="008F6199" w:rsidRPr="009324A9" w:rsidRDefault="006055EF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mediterran.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00FD0CE0" w:rsidR="008F6199" w:rsidRPr="009324A9" w:rsidRDefault="006055EF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1368A191" w:rsidR="008F6199" w:rsidRPr="009324A9" w:rsidRDefault="006055EF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Französische Revolution fand im Jahr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4AA3F086" w:rsidR="008F6199" w:rsidRPr="009324A9" w:rsidRDefault="006055EF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1789 statt.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2C59B5A6" w:rsidR="008F6199" w:rsidRPr="009324A9" w:rsidRDefault="006055EF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2D762E25" w:rsidR="008F6199" w:rsidRPr="009324A9" w:rsidRDefault="006055EF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Paris ist bekannt als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677A7D0B" w:rsidR="008F6199" w:rsidRPr="009324A9" w:rsidRDefault="006055EF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Stadt der Liebe.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7BADAD46" w:rsidR="008F6199" w:rsidRPr="009324A9" w:rsidRDefault="006055EF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6C06730C" w:rsidR="008F6199" w:rsidRPr="009324A9" w:rsidRDefault="006055EF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 Eiffelturm ist eine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004426DD" w:rsidR="008F6199" w:rsidRPr="009324A9" w:rsidRDefault="006055EF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berühmte Sehenswürdigkeit.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763F0A44" w:rsidR="008F6199" w:rsidRPr="009324A9" w:rsidRDefault="006055EF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7F499518" w:rsidR="008F6199" w:rsidRPr="009324A9" w:rsidRDefault="006055EF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Wirtschaft in Frankreich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7B1DA823" w:rsidR="008F6199" w:rsidRPr="009324A9" w:rsidRDefault="006055EF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eine der größten der Welt.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7B59557B" w:rsidR="008F6199" w:rsidRPr="009324A9" w:rsidRDefault="006055EF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52F0A2B0" w:rsidR="008F6199" w:rsidRPr="009324A9" w:rsidRDefault="006055EF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Französische Filme und Literatur sind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398DF5F1" w:rsidR="008F6199" w:rsidRPr="009324A9" w:rsidRDefault="006055EF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international beliebt.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40E00DF9" w:rsidR="00F0523E" w:rsidRPr="009324A9" w:rsidRDefault="006055EF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717CE7F4" w:rsidR="00F0523E" w:rsidRPr="009324A9" w:rsidRDefault="006055EF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637F554F" w:rsidR="00F0523E" w:rsidRPr="009324A9" w:rsidRDefault="006055EF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260373B0" w:rsidR="00F0523E" w:rsidRPr="009324A9" w:rsidRDefault="006055EF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54BEE8B4" w:rsidR="00F0523E" w:rsidRPr="009324A9" w:rsidRDefault="006055EF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38B46173" w:rsidR="00F0523E" w:rsidRPr="009324A9" w:rsidRDefault="006055EF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5992F509" w:rsidR="00F0523E" w:rsidRPr="009324A9" w:rsidRDefault="006055EF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2B892604" w:rsidR="009324A9" w:rsidRPr="009324A9" w:rsidRDefault="006055EF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Frankreich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60AC2373" w:rsidR="00D0627A" w:rsidRPr="00D0627A" w:rsidRDefault="006055EF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Welches Gebirge liegt in Frankreich?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2B6D6C8F" w:rsidR="00D0627A" w:rsidRPr="009324A9" w:rsidRDefault="006055EF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08426326" w:rsidR="00D0627A" w:rsidRPr="00D0627A" w:rsidRDefault="006055EF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Alpen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08A4A034" w:rsidR="00D0627A" w:rsidRPr="00D0627A" w:rsidRDefault="006055EF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 viele Einwohner hat Frankreich?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4F113876" w:rsidR="00D0627A" w:rsidRPr="009324A9" w:rsidRDefault="006055EF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2DA2A4D7" w:rsidR="00D0627A" w:rsidRPr="00D0627A" w:rsidRDefault="006055EF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etwa 67 Millionen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6F7DFF57" w:rsidR="00D0627A" w:rsidRPr="00D0627A" w:rsidRDefault="006055EF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Währung von Frankreich?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294972F4" w:rsidR="00D0627A" w:rsidRPr="009324A9" w:rsidRDefault="006055EF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20FF14C2" w:rsidR="00D0627A" w:rsidRPr="00D0627A" w:rsidRDefault="006055EF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Euro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56865AB2" w:rsidR="00D0627A" w:rsidRPr="00D0627A" w:rsidRDefault="006055EF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Welcher Fluss fließt durch Paris?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129222C6" w:rsidR="00D0627A" w:rsidRPr="009324A9" w:rsidRDefault="006055EF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1BE70332" w:rsidR="00D0627A" w:rsidRPr="00D0627A" w:rsidRDefault="006055EF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Seine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228A9690" w:rsidR="00D0627A" w:rsidRPr="00D0627A" w:rsidRDefault="006055EF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Wer ist eine berühmte historische Figur in der Geschichte Frankreichs?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0E0288CB" w:rsidR="00D0627A" w:rsidRPr="009324A9" w:rsidRDefault="006055EF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6ADE3834" w:rsidR="00D0627A" w:rsidRPr="00D0627A" w:rsidRDefault="006055EF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Napoleon Bonaparte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4336D3A5" w:rsidR="00D0627A" w:rsidRPr="00D0627A" w:rsidRDefault="006055EF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hat Frankreich der Welt in der Kultur gegeben?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030F09B5" w:rsidR="00D0627A" w:rsidRPr="009324A9" w:rsidRDefault="006055EF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37988649" w:rsidR="00D0627A" w:rsidRPr="00D0627A" w:rsidRDefault="006055EF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Haute Cuisine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7EEC1ACC" w:rsidR="00D441EB" w:rsidRPr="009324A9" w:rsidRDefault="006055EF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(M)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139C4B47" w:rsidR="00D441EB" w:rsidRPr="009324A9" w:rsidRDefault="006055EF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0113E1D9" w:rsidR="00D441EB" w:rsidRPr="009324A9" w:rsidRDefault="006055EF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(S)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1874A7D6" w:rsidR="00D441EB" w:rsidRPr="009324A9" w:rsidRDefault="006055EF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(S)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3514FA85" w:rsidR="00D441EB" w:rsidRPr="009324A9" w:rsidRDefault="006055EF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1A945E1F" w:rsidR="00D441EB" w:rsidRPr="009324A9" w:rsidRDefault="006055EF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(R)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1D995FC5" w:rsidR="00D441EB" w:rsidRPr="009324A9" w:rsidRDefault="006055EF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(L)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6E44D014" w:rsidR="00D441EB" w:rsidRPr="009324A9" w:rsidRDefault="006055EF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Frankreich ist das größte Land der Europäischen Union.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0DDACF1C" w:rsidR="00D441EB" w:rsidRPr="009324A9" w:rsidRDefault="006055EF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(A)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0AF718E2" w:rsidR="00D441EB" w:rsidRPr="009324A9" w:rsidRDefault="006055EF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Frankreich hat keine Küsten.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4A2CE894" w:rsidR="00D441EB" w:rsidRPr="009324A9" w:rsidRDefault="006055EF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(U)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221B4440" w:rsidR="00D441EB" w:rsidRPr="009324A9" w:rsidRDefault="006055EF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Die Mehrheit der Bevölkerung in Frankreich spricht Englisch.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5956E65C" w:rsidR="00D441EB" w:rsidRPr="009324A9" w:rsidRDefault="006055EF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(F)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1AA3A818" w:rsidR="00D441EB" w:rsidRPr="009324A9" w:rsidRDefault="006055EF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Im Norden Frankreichs ist das Klima gemäßigt.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6DC7438E" w:rsidR="00D441EB" w:rsidRPr="009324A9" w:rsidRDefault="006055EF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780B4AA9" w:rsidR="00D441EB" w:rsidRPr="009324A9" w:rsidRDefault="006055EF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Paris ist die Hauptstadt von Frankreich.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5932229B" w:rsidR="00D441EB" w:rsidRPr="009324A9" w:rsidRDefault="006055EF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(N)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3B451F69" w:rsidR="00D441EB" w:rsidRPr="009324A9" w:rsidRDefault="006055EF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Frankreich ist bekannt für seine schlechte Küche.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00"/>
        <w:gridCol w:w="436"/>
        <w:gridCol w:w="419"/>
        <w:gridCol w:w="400"/>
        <w:gridCol w:w="400"/>
        <w:gridCol w:w="436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17E55E1C" w:rsidR="00D441EB" w:rsidRPr="009324A9" w:rsidRDefault="006055EF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501CDC02" w:rsidR="00D441EB" w:rsidRPr="009324A9" w:rsidRDefault="006055EF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(A)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291260B8" w:rsidR="00D441EB" w:rsidRPr="009324A9" w:rsidRDefault="006055EF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(U)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503ADAC9" w:rsidR="00D441EB" w:rsidRPr="009324A9" w:rsidRDefault="006055EF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(F)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55561CAF" w:rsidR="00D441EB" w:rsidRPr="009324A9" w:rsidRDefault="006055EF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3B90F9FF" w:rsidR="00D441EB" w:rsidRPr="009324A9" w:rsidRDefault="006055EF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(N)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54E76AF7" w:rsidR="00574C70" w:rsidRPr="009324A9" w:rsidRDefault="006055EF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Länder grenzen an Frankreich?</w:t>
      </w:r>
    </w:p>
    <w:p w14:paraId="649AB491" w14:textId="7AE2C2A4" w:rsidR="00574C70" w:rsidRPr="009324A9" w:rsidRDefault="006055EF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Frankreich grenzt an Belgien, Luxemburg, Deutschland, die Schweiz, Italien, Monaco, Spanien und Andorra.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5D86EE6A" w:rsidR="00574C70" w:rsidRPr="009324A9" w:rsidRDefault="006055EF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wird das Klima im Norden Frankreichs beschrieben?</w:t>
      </w:r>
    </w:p>
    <w:p w14:paraId="1D05E375" w14:textId="58E25D71" w:rsidR="00574C70" w:rsidRPr="009324A9" w:rsidRDefault="006055EF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Das Klima im Norden von Frankreich ist gemäßigt.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0FD95B66" w:rsidR="00574C70" w:rsidRPr="009324A9" w:rsidRDefault="006055EF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sind einige der berühmten Sehenswürdigkeiten von Paris?</w:t>
      </w:r>
    </w:p>
    <w:p w14:paraId="74D20E90" w14:textId="69A53C6C" w:rsidR="00574C70" w:rsidRPr="009324A9" w:rsidRDefault="006055EF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Berühmte Sehenswürdigkeiten von Paris sind der Eiffelturm und der Louvre.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7D5DB065" w:rsidR="00574C70" w:rsidRPr="009324A9" w:rsidRDefault="006055EF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Sektoren sind wichtig für die französische Wirtschaft?</w:t>
      </w:r>
    </w:p>
    <w:p w14:paraId="571F44CE" w14:textId="0B2F0A27" w:rsidR="00574C70" w:rsidRPr="009324A9" w:rsidRDefault="006055EF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Tourismus, Landwirtschaft und Technologie sind wichtige Sektoren der französischen Wirtschaft.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3A381C0B" w:rsidR="00574C70" w:rsidRPr="009324A9" w:rsidRDefault="006055EF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die „Haute Cuisine“?</w:t>
      </w:r>
    </w:p>
    <w:p w14:paraId="33A271C8" w14:textId="1E389494" w:rsidR="00574C70" w:rsidRPr="009324A9" w:rsidRDefault="006055EF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„Haute Cuisine“ ist eine Form der hochwertigen französischen Küche.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5E1908FB" w:rsidR="00574C70" w:rsidRPr="009324A9" w:rsidRDefault="006055EF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die beliebten Sportarten in Frankreich?</w:t>
      </w:r>
    </w:p>
    <w:p w14:paraId="1CAF32DA" w14:textId="5056E6EF" w:rsidR="00574C70" w:rsidRPr="009324A9" w:rsidRDefault="006055EF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Beliebte Sportarten in Frankreich sind Fußball, Rugby und Radfahren.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2B1BDE6D" w:rsidR="00574C70" w:rsidRPr="009324A9" w:rsidRDefault="006055EF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ein bedeutendes Ereignis in der Geschichte Frankreichs?</w:t>
      </w:r>
    </w:p>
    <w:p w14:paraId="4CF2BB97" w14:textId="52DB9083" w:rsidR="004A0E37" w:rsidRPr="009324A9" w:rsidRDefault="006055EF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Ein bedeutendes Ereignis in der französischen Geschichte ist die Französische Revolution von 1789.</w:t>
      </w:r>
    </w:p>
    <w:sectPr w:rsidR="004A0E37" w:rsidRPr="009324A9" w:rsidSect="00CA42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E6597C" w14:textId="77777777" w:rsidR="00CA42DD" w:rsidRDefault="00CA42DD" w:rsidP="00275D4A">
      <w:pPr>
        <w:spacing w:after="0" w:line="240" w:lineRule="auto"/>
      </w:pPr>
      <w:r>
        <w:separator/>
      </w:r>
    </w:p>
  </w:endnote>
  <w:endnote w:type="continuationSeparator" w:id="0">
    <w:p w14:paraId="1E914871" w14:textId="77777777" w:rsidR="00CA42DD" w:rsidRDefault="00CA42DD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30C95A" w14:textId="77777777" w:rsidR="00CA42DD" w:rsidRDefault="00CA42DD" w:rsidP="00275D4A">
      <w:pPr>
        <w:spacing w:after="0" w:line="240" w:lineRule="auto"/>
      </w:pPr>
      <w:r>
        <w:separator/>
      </w:r>
    </w:p>
  </w:footnote>
  <w:footnote w:type="continuationSeparator" w:id="0">
    <w:p w14:paraId="3C9C0C40" w14:textId="77777777" w:rsidR="00CA42DD" w:rsidRDefault="00CA42DD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E2E58"/>
    <w:rsid w:val="000F1479"/>
    <w:rsid w:val="001015C0"/>
    <w:rsid w:val="001153C4"/>
    <w:rsid w:val="001164F9"/>
    <w:rsid w:val="00122C09"/>
    <w:rsid w:val="00146E2F"/>
    <w:rsid w:val="00196986"/>
    <w:rsid w:val="001A4E43"/>
    <w:rsid w:val="001C3706"/>
    <w:rsid w:val="001D05FC"/>
    <w:rsid w:val="001D28B0"/>
    <w:rsid w:val="001D58AF"/>
    <w:rsid w:val="001E6DD9"/>
    <w:rsid w:val="00202ADB"/>
    <w:rsid w:val="00211408"/>
    <w:rsid w:val="00247A3B"/>
    <w:rsid w:val="00252123"/>
    <w:rsid w:val="002636B6"/>
    <w:rsid w:val="00275D4A"/>
    <w:rsid w:val="00276E04"/>
    <w:rsid w:val="00280814"/>
    <w:rsid w:val="00294E29"/>
    <w:rsid w:val="002A268B"/>
    <w:rsid w:val="002B38AC"/>
    <w:rsid w:val="002C02FF"/>
    <w:rsid w:val="002C71E2"/>
    <w:rsid w:val="002F4D05"/>
    <w:rsid w:val="002F618E"/>
    <w:rsid w:val="00303F36"/>
    <w:rsid w:val="00307A27"/>
    <w:rsid w:val="00325E40"/>
    <w:rsid w:val="00363E21"/>
    <w:rsid w:val="00376949"/>
    <w:rsid w:val="00385B22"/>
    <w:rsid w:val="003C24A6"/>
    <w:rsid w:val="003F095F"/>
    <w:rsid w:val="004019D6"/>
    <w:rsid w:val="00423E37"/>
    <w:rsid w:val="00437358"/>
    <w:rsid w:val="0045268E"/>
    <w:rsid w:val="00463B6E"/>
    <w:rsid w:val="00466F62"/>
    <w:rsid w:val="004A0E37"/>
    <w:rsid w:val="004A50F3"/>
    <w:rsid w:val="004B3643"/>
    <w:rsid w:val="004C3FFC"/>
    <w:rsid w:val="004F3B66"/>
    <w:rsid w:val="00503ED9"/>
    <w:rsid w:val="00511016"/>
    <w:rsid w:val="0054261C"/>
    <w:rsid w:val="0054489C"/>
    <w:rsid w:val="00574C70"/>
    <w:rsid w:val="005C3061"/>
    <w:rsid w:val="005D55B7"/>
    <w:rsid w:val="005F4BE2"/>
    <w:rsid w:val="006055EF"/>
    <w:rsid w:val="0064185B"/>
    <w:rsid w:val="00646498"/>
    <w:rsid w:val="00680B2D"/>
    <w:rsid w:val="00684BE2"/>
    <w:rsid w:val="006E00F2"/>
    <w:rsid w:val="006F4550"/>
    <w:rsid w:val="0071254F"/>
    <w:rsid w:val="007127E1"/>
    <w:rsid w:val="00715458"/>
    <w:rsid w:val="007357FD"/>
    <w:rsid w:val="007565BC"/>
    <w:rsid w:val="007719AF"/>
    <w:rsid w:val="0079520C"/>
    <w:rsid w:val="007957DE"/>
    <w:rsid w:val="00795E73"/>
    <w:rsid w:val="007A19D6"/>
    <w:rsid w:val="008522CC"/>
    <w:rsid w:val="008556DD"/>
    <w:rsid w:val="008611D6"/>
    <w:rsid w:val="008906EE"/>
    <w:rsid w:val="00897A8C"/>
    <w:rsid w:val="008A3827"/>
    <w:rsid w:val="008D0DCF"/>
    <w:rsid w:val="008E5D21"/>
    <w:rsid w:val="008F6199"/>
    <w:rsid w:val="00901099"/>
    <w:rsid w:val="009027E4"/>
    <w:rsid w:val="00906B4C"/>
    <w:rsid w:val="00911F38"/>
    <w:rsid w:val="00921EDA"/>
    <w:rsid w:val="009324A9"/>
    <w:rsid w:val="00933ACC"/>
    <w:rsid w:val="00950607"/>
    <w:rsid w:val="009639AD"/>
    <w:rsid w:val="0097215F"/>
    <w:rsid w:val="0097345C"/>
    <w:rsid w:val="0099522C"/>
    <w:rsid w:val="00997FE5"/>
    <w:rsid w:val="009A62E0"/>
    <w:rsid w:val="009B65EF"/>
    <w:rsid w:val="009C01C1"/>
    <w:rsid w:val="009D0AA2"/>
    <w:rsid w:val="009E0058"/>
    <w:rsid w:val="00A057F5"/>
    <w:rsid w:val="00A16396"/>
    <w:rsid w:val="00A43F52"/>
    <w:rsid w:val="00A66B6B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42D4D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3572"/>
    <w:rsid w:val="00C16B6A"/>
    <w:rsid w:val="00C41326"/>
    <w:rsid w:val="00C6547F"/>
    <w:rsid w:val="00C669FE"/>
    <w:rsid w:val="00C73140"/>
    <w:rsid w:val="00C93468"/>
    <w:rsid w:val="00CA42DD"/>
    <w:rsid w:val="00CA784E"/>
    <w:rsid w:val="00CC1E5D"/>
    <w:rsid w:val="00CC342E"/>
    <w:rsid w:val="00CC3F2B"/>
    <w:rsid w:val="00D006BE"/>
    <w:rsid w:val="00D0627A"/>
    <w:rsid w:val="00D21DAE"/>
    <w:rsid w:val="00D27EB5"/>
    <w:rsid w:val="00D41815"/>
    <w:rsid w:val="00D441EB"/>
    <w:rsid w:val="00D57A78"/>
    <w:rsid w:val="00D813E5"/>
    <w:rsid w:val="00DA6A91"/>
    <w:rsid w:val="00DB0622"/>
    <w:rsid w:val="00DC1206"/>
    <w:rsid w:val="00DC1C03"/>
    <w:rsid w:val="00DE0110"/>
    <w:rsid w:val="00DF44BF"/>
    <w:rsid w:val="00DF47F8"/>
    <w:rsid w:val="00E04617"/>
    <w:rsid w:val="00E650EE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776F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F88B43-D9D3-4B97-9653-288FF4432256}"/>
</file>

<file path=customXml/itemProps2.xml><?xml version="1.0" encoding="utf-8"?>
<ds:datastoreItem xmlns:ds="http://schemas.openxmlformats.org/officeDocument/2006/customXml" ds:itemID="{EBA787BE-454C-4A08-9767-8BA7C77D3317}"/>
</file>

<file path=customXml/itemProps3.xml><?xml version="1.0" encoding="utf-8"?>
<ds:datastoreItem xmlns:ds="http://schemas.openxmlformats.org/officeDocument/2006/customXml" ds:itemID="{19DA9613-FD59-4CD0-AA4C-E9F1BE610C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879</Words>
  <Characters>5542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2024-05-04T06:20:00Z</dcterms:created>
  <dcterms:modified xsi:type="dcterms:W3CDTF">2024-05-23T20:37:00Z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