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469708C" w:rsidR="00E76988" w:rsidRDefault="00D577D7" w:rsidP="007D647F">
            <w:pPr>
              <w:pStyle w:val="berschrift1"/>
            </w:pPr>
            <w:r>
              <w:t>Tschechien</w:t>
            </w:r>
          </w:p>
          <w:p w14:paraId="771B644E" w14:textId="1F322715" w:rsidR="00E76988" w:rsidRDefault="000F78B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1659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65AC8F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F6A50A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E28A1">
              <w:rPr>
                <w:sz w:val="12"/>
                <w:szCs w:val="12"/>
              </w:rPr>
              <w:t>org/3072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102"/>
      </w:tblGrid>
      <w:tr w:rsidR="00C02828" w:rsidRPr="009324A9" w14:paraId="1DFA0C40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2C54B63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F947238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Habsburgermonarchie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39A58BB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zwischen West- und Osteuropa</w:t>
            </w:r>
          </w:p>
        </w:tc>
      </w:tr>
      <w:tr w:rsidR="00C02828" w:rsidRPr="009324A9" w14:paraId="4B937FDE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59B9EA3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4E5E7BE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Pro-Kopf-Verbrauch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F002DCA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europäisches Herrschaftsgebiet, Verbindung mehrerer Länder</w:t>
            </w:r>
          </w:p>
        </w:tc>
      </w:tr>
      <w:tr w:rsidR="00C02828" w:rsidRPr="009324A9" w14:paraId="7836497D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E2C55EB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08DF37D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Böhmerwald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F03B4E5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Bevölkerungsgruppe, ursprünglich aus Tschechien</w:t>
            </w:r>
          </w:p>
        </w:tc>
      </w:tr>
      <w:tr w:rsidR="00C02828" w:rsidRPr="009324A9" w14:paraId="6DA8147D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7781292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9D6E1FB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Volksmusik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B56C874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Behörden und Verwaltung genutzt</w:t>
            </w:r>
          </w:p>
        </w:tc>
      </w:tr>
      <w:tr w:rsidR="00C02828" w:rsidRPr="009324A9" w14:paraId="30A21321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DE169F4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206D3B8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4213C26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Wirtschaftszweig, Produktion von Autos</w:t>
            </w:r>
          </w:p>
        </w:tc>
      </w:tr>
      <w:tr w:rsidR="00C02828" w:rsidRPr="009324A9" w14:paraId="18CCC666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BA7F853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945981F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Mitteleuropa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F53824D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Durchschnittsverbrauch, pro Person in einem Zeitraum</w:t>
            </w:r>
          </w:p>
        </w:tc>
      </w:tr>
      <w:tr w:rsidR="00C02828" w:rsidRPr="009324A9" w14:paraId="14BCE4DB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8489B62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BCB9EF9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Tschechen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77A04DD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Musik, regionale Ursprünge</w:t>
            </w:r>
          </w:p>
        </w:tc>
      </w:tr>
      <w:tr w:rsidR="00C02828" w:rsidRPr="009324A9" w14:paraId="04C6CFA5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7B7BD52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D567D31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Automobilindustrie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8A8BA8B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 in Tschechien, Wälder und Berge</w:t>
            </w:r>
          </w:p>
        </w:tc>
      </w:tr>
      <w:tr w:rsidR="00C02828" w:rsidRPr="009324A9" w14:paraId="7D422733" w14:textId="77777777" w:rsidTr="000007D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981146D" w:rsidR="00C02828" w:rsidRPr="009324A9" w:rsidRDefault="00D577D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84587FD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Moldau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4A5F0B4" w:rsidR="00C02828" w:rsidRPr="009324A9" w:rsidRDefault="00D577D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 in Tschechien, wichtige Wasserstraße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752"/>
        <w:gridCol w:w="480"/>
        <w:gridCol w:w="3271"/>
      </w:tblGrid>
      <w:tr w:rsidR="008556DD" w:rsidRPr="009324A9" w14:paraId="3D2BD7FA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6E91DB5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5925B19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Einwohner in Tschechien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F920DA9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Habsburgermonarchie.</w:t>
            </w:r>
          </w:p>
        </w:tc>
      </w:tr>
      <w:tr w:rsidR="008556DD" w:rsidRPr="009324A9" w14:paraId="28145C0B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39F60EA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53C844E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Antonín </w:t>
            </w:r>
            <w:proofErr w:type="spellStart"/>
            <w:r>
              <w:rPr>
                <w:sz w:val="19"/>
                <w:szCs w:val="19"/>
              </w:rPr>
              <w:t>Dvořák</w:t>
            </w:r>
            <w:proofErr w:type="spellEnd"/>
            <w:r>
              <w:rPr>
                <w:sz w:val="19"/>
                <w:szCs w:val="19"/>
              </w:rPr>
              <w:t xml:space="preserve"> ist ein bekannter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9EA33D1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ethnische Tschechen.</w:t>
            </w:r>
          </w:p>
        </w:tc>
      </w:tr>
      <w:tr w:rsidR="008556DD" w:rsidRPr="009324A9" w14:paraId="24B23EF2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AA714C2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2006183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Tschechien war Teil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D293832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Hauptstadt von Tschechien.</w:t>
            </w:r>
          </w:p>
        </w:tc>
      </w:tr>
      <w:tr w:rsidR="008556DD" w:rsidRPr="009324A9" w14:paraId="50CC2A66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ED6AF96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33D0CCD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Stadt Prag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22EF48E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wichtig.</w:t>
            </w:r>
          </w:p>
        </w:tc>
      </w:tr>
      <w:tr w:rsidR="008556DD" w:rsidRPr="009324A9" w14:paraId="109DB7BD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1200064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479ECAE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Landschaft in Tschechien ist ideal für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B11FEA1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der höchste der Welt.</w:t>
            </w:r>
          </w:p>
        </w:tc>
      </w:tr>
      <w:tr w:rsidR="008556DD" w:rsidRPr="009324A9" w14:paraId="59EA2E41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53FA1E2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A62A8E1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Automobilindustrie ist in Tschechien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9ACE3C0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Komponist aus Tschechien.</w:t>
            </w:r>
          </w:p>
        </w:tc>
      </w:tr>
      <w:tr w:rsidR="008556DD" w:rsidRPr="009324A9" w14:paraId="12D29023" w14:textId="77777777" w:rsidTr="000007D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27C0F57" w:rsidR="008556DD" w:rsidRPr="009324A9" w:rsidRDefault="00D577D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787F1AA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Pro-Kopf-Verbrauch von Bier in Tschechien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9A55AC3" w:rsidR="008556DD" w:rsidRPr="009324A9" w:rsidRDefault="00D577D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Outdoor-Aktivitäten.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B18F276" w:rsidR="00B05E92" w:rsidRPr="009324A9" w:rsidRDefault="00D577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Tschechien?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44B17BB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2C8355B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3A5BD3C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5E8D306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Prag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0E18E42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7478B60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Berlin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FB70B03" w:rsidR="00B05E92" w:rsidRPr="009324A9" w:rsidRDefault="00D577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welches Land grenzt Tschechien nicht?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EDAE306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50193B5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AAC04BA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8ED20B9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Frankreich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38002DD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1D9601E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Deutschland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288828A" w:rsidR="00B05E92" w:rsidRPr="009324A9" w:rsidRDefault="00D577D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Tschechien unabhängig?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D483F05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46CB54C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1918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9AFC333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6B25CF3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B9316A4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F16AB4F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1993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0F81B5B" w:rsidR="00B05E92" w:rsidRPr="009324A9" w:rsidRDefault="00D577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Tschechien?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F63E51C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765578B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Tschechisch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89D6CBA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FB6D140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5714647" w:rsidR="000F1479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3A0D7DE" w:rsidR="000F1479" w:rsidRPr="009324A9" w:rsidRDefault="00D577D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15E845C" w:rsidR="00B05E92" w:rsidRPr="009324A9" w:rsidRDefault="00D577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sehr wichtig für Tschechien?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503BC1D" w:rsidR="00DB0622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5BDFD50" w:rsidR="00DB0622" w:rsidRPr="009324A9" w:rsidRDefault="00D577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C59ECED" w:rsidR="00DB0622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7AAF3A1" w:rsidR="00DB0622" w:rsidRPr="009324A9" w:rsidRDefault="00D577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Automobilindustrie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5CE0242" w:rsidR="00DB0622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0155937" w:rsidR="00DB0622" w:rsidRPr="009324A9" w:rsidRDefault="00D577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063A72F" w:rsidR="00B05E92" w:rsidRPr="009324A9" w:rsidRDefault="00D577D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Nationalpark ist ein Highlight in Tschechien?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7C1B292" w:rsidR="00DB0622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B77FBF5" w:rsidR="00DB0622" w:rsidRPr="009324A9" w:rsidRDefault="00D577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Böhmerwald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3E3FD8B" w:rsidR="00DB0622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6951F3A" w:rsidR="00DB0622" w:rsidRPr="009324A9" w:rsidRDefault="00D577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Yellowstone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3C1ABCB" w:rsidR="00DB0622" w:rsidRPr="009324A9" w:rsidRDefault="00D577D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8631639" w:rsidR="00DB0622" w:rsidRPr="009324A9" w:rsidRDefault="00D577D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Kruger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5BE8FD4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8105E29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7D53246" w:rsidR="00503ED9" w:rsidRPr="009324A9" w:rsidRDefault="00D577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Tschechien hat keinen Zugang zum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B1902CE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C31926D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566A4F8" w:rsidR="00503ED9" w:rsidRPr="009324A9" w:rsidRDefault="00D577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Tschechien hat eine Wüstenlandschaft.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14A35F8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D9957DF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17FABCB" w:rsidR="00503ED9" w:rsidRPr="009324A9" w:rsidRDefault="00D577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Prag ist bekannt für seine modernen Wolkenkratzer.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123CBA3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A4C940F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309CAD6" w:rsidR="00503ED9" w:rsidRPr="009324A9" w:rsidRDefault="00D577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Tschechien ist Tschechisch.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5E82271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AFB856F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6191A88" w:rsidR="00503ED9" w:rsidRPr="009324A9" w:rsidRDefault="00D577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Sommer in Tschechien sind warm, aber nicht zu heiß.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E4A2B2A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A35029E" w:rsidR="00503ED9" w:rsidRPr="009324A9" w:rsidRDefault="00D577D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A7F4A8E" w:rsidR="00503ED9" w:rsidRPr="009324A9" w:rsidRDefault="00D577D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Automobilindustrie spielt in der Wirtschaft Tschechiens keine Rolle.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229AB5C" w:rsidR="002C02FF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Tschechien?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ACEEA7B" w:rsidR="002C02FF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Tschechien?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E0449BE" w:rsidR="002C02FF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die Hauptstadt Prag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028C8DA" w:rsidR="002C02FF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Tschechien ungefähr?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230530A" w:rsidR="002C02FF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bekannte Automarke aus Tschechien?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105FD59" w:rsidR="002C02FF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beliebte Outdoor-Aktivitäten in der Natur und Landschaft Tschechiens?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C7502CF" w:rsidR="00280814" w:rsidRPr="000546F9" w:rsidRDefault="00D577D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Musik ist in Tschechien populär?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685C531" w:rsidR="00294E29" w:rsidRPr="009324A9" w:rsidRDefault="00D577D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Tschechien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45C9F38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4C4EAD1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81F65CB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zwischen West- und Osteuropa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CB9754E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1D53D42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Habsburgermonarchie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5F63698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europäisches Herrschaftsgebiet, Verbindung mehrerer Länder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74956F4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38B3641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Tschechen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1024DAE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Bevölkerungsgruppe, ursprünglich aus Tschechien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6782CEE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513BE61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219ED19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Behörden und Verwaltung genutzt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FFEDC20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BDEB7F0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Automobilindustrie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B9AB59E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Wirtschaftszweig, Produktion von Autos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44D5AFB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086B436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Pro-Kopf-Verbrauch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0E2F39C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Durchschnittsverbrauch, pro Person in einem Zeitraum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8D3869E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3BD36FA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Volksmusik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E5B6D88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Musik, regionale Ursprünge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12DF4D6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4F5F370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Böhmerwald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0B2A766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Nationalpark in Tschechien, Wälder und Berge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9FB01AB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5A9A137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Moldau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739A40F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 in Tschechien, wichtige Wasserstraße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9BC06FE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C99E1F6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74FEE6D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CFF1FFC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D01D7BA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EC43F9F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5CEB22D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6761385" w:rsidR="00AF0046" w:rsidRPr="009324A9" w:rsidRDefault="00D577D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23A7551" w:rsidR="00AF0046" w:rsidRPr="009324A9" w:rsidRDefault="00D577D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F0B465E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B3C512C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Tschechien war Teil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AD4C23D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Habsburgermonarchie.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102ACA3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91A8524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Einwohner in Tschechien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52C85DF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ethnische Tschechen.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8919274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A500452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Stadt Prag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EF72D68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Hauptstadt von Tschechien.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A57F168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57C55F5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Automobilindustrie ist in Tschechien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AF3AD13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wichtig.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18D4977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7DDABF5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Pro-Kopf-Verbrauch von Bier in Tschechien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189B9D6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der höchste der Welt.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2FE1662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020CB6C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Antonín </w:t>
            </w:r>
            <w:proofErr w:type="spellStart"/>
            <w:r>
              <w:rPr>
                <w:sz w:val="18"/>
                <w:szCs w:val="18"/>
              </w:rPr>
              <w:t>Dvořák</w:t>
            </w:r>
            <w:proofErr w:type="spellEnd"/>
            <w:r>
              <w:rPr>
                <w:sz w:val="18"/>
                <w:szCs w:val="18"/>
              </w:rPr>
              <w:t xml:space="preserve"> ist ein bekannter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CFE3562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Komponist aus Tschechien.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B636785" w:rsidR="008F6199" w:rsidRPr="009324A9" w:rsidRDefault="00D577D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20D1D96" w:rsidR="008F6199" w:rsidRPr="009324A9" w:rsidRDefault="00D577D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Landschaft in Tschechien ist ideal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3334676" w:rsidR="008F6199" w:rsidRPr="009324A9" w:rsidRDefault="00D577D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Outdoor-Aktivitäten.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F458CDB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C2F741C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E9612F1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D10B646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EB522B9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6C9CDD9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CDA0436" w:rsidR="00F0523E" w:rsidRPr="009324A9" w:rsidRDefault="00D577D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723E558" w:rsidR="009324A9" w:rsidRPr="009324A9" w:rsidRDefault="00D577D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Tschechien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DD28016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Tschechien?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20374D2" w:rsidR="00D0627A" w:rsidRPr="009324A9" w:rsidRDefault="00D577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6F5BD92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Prag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436082C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welches Land grenzt Tschechien nicht?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B876631" w:rsidR="00D0627A" w:rsidRPr="009324A9" w:rsidRDefault="00D577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B152AD5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Frankreich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445F9EB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Tschechien unabhängig?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909AB88" w:rsidR="00D0627A" w:rsidRPr="009324A9" w:rsidRDefault="00D577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A4C467A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421C503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Tschechien?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8C4C670" w:rsidR="00D0627A" w:rsidRPr="009324A9" w:rsidRDefault="00D577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44C96A8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Tschechisch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91FB422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sehr wichtig für Tschechien?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B34DC06" w:rsidR="00D0627A" w:rsidRPr="009324A9" w:rsidRDefault="00D577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BBA2007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Automobilindustrie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F59CEC9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Nationalpark ist ein Highlight in Tschechien?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2061807" w:rsidR="00D0627A" w:rsidRPr="009324A9" w:rsidRDefault="00D577D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A20DDD7" w:rsidR="00D0627A" w:rsidRPr="00D0627A" w:rsidRDefault="00D577D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Böhmerwald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944BD98" w:rsidR="00D441EB" w:rsidRPr="009324A9" w:rsidRDefault="00D577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A08BA2C" w:rsidR="00D441EB" w:rsidRPr="009324A9" w:rsidRDefault="00D577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BE26E06" w:rsidR="00D441EB" w:rsidRPr="009324A9" w:rsidRDefault="00D577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9824C0C" w:rsidR="00D441EB" w:rsidRPr="009324A9" w:rsidRDefault="00D577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1D1FDF8" w:rsidR="00D441EB" w:rsidRPr="009324A9" w:rsidRDefault="00D577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1593E68" w:rsidR="00D441EB" w:rsidRPr="009324A9" w:rsidRDefault="00D577D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A818D54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E328624" w:rsidR="00D441EB" w:rsidRPr="009324A9" w:rsidRDefault="00D577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Tschechien hat keinen Zugang zum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8DF3087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B783D7B" w:rsidR="00D441EB" w:rsidRPr="009324A9" w:rsidRDefault="00D577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Tschechien hat eine Wüstenlandschaft.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E50E975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B44CCD7" w:rsidR="00D441EB" w:rsidRPr="009324A9" w:rsidRDefault="00D577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Prag ist bekannt für seine modernen Wolkenkratzer.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1299D4D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7702714" w:rsidR="00D441EB" w:rsidRPr="009324A9" w:rsidRDefault="00D577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Tschechien ist Tschechisch.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9AD6134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FBD79EF" w:rsidR="00D441EB" w:rsidRPr="009324A9" w:rsidRDefault="00D577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Sommer in Tschechien sind warm, aber nicht zu heiß.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B77250D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DE3A6FF" w:rsidR="00D441EB" w:rsidRPr="009324A9" w:rsidRDefault="00D577D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Automobilindustrie spielt in der Wirtschaft Tschechiens keine Rolle.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2B1AF42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D0E4151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31FA77C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8940AA0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723DE1F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36E1193" w:rsidR="00D441EB" w:rsidRPr="009324A9" w:rsidRDefault="00D577D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FDE7931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Tschechien?</w:t>
      </w:r>
    </w:p>
    <w:p w14:paraId="649AB491" w14:textId="083427C3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Tschechien grenzt an Deutschland, Österreich, die Slowakei und Polen.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ED60ED2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Tschechien?</w:t>
      </w:r>
    </w:p>
    <w:p w14:paraId="1D05E375" w14:textId="3B0FB614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gemäßigt, mit warmen Sommern und kalt, schneereichen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663DE3E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die Hauptstadt Prag bekannt?</w:t>
      </w:r>
    </w:p>
    <w:p w14:paraId="74D20E90" w14:textId="4DC45856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Prag ist bekannt für seine Architektur und Geschichte, einschließlich der Karlsbrücke und des Altstädter Rings.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4411EAC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Tschechien ungefähr?</w:t>
      </w:r>
    </w:p>
    <w:p w14:paraId="571F44CE" w14:textId="1D7EAE7A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Tschechien hat etwa 10,7 Millionen Einwohner.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EA1A338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bekannte Automarke aus Tschechien?</w:t>
      </w:r>
    </w:p>
    <w:p w14:paraId="33A271C8" w14:textId="6B3BFB6B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Skoda ist eine bekannte Automarke aus Tschechien.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EC131DF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beliebte Outdoor-Aktivitäten in der Natur und Landschaft Tschechiens?</w:t>
      </w:r>
    </w:p>
    <w:p w14:paraId="1CAF32DA" w14:textId="5DF0D560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Wandern, Radfahren und Wassersport sind in der vielfältigen Landschaft Tschechiens beliebt.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A11311A" w:rsidR="00574C70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Musik ist in Tschechien populär?</w:t>
      </w:r>
    </w:p>
    <w:p w14:paraId="4CF2BB97" w14:textId="1DF2863A" w:rsidR="004A0E37" w:rsidRPr="009324A9" w:rsidRDefault="00D577D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Traditionelle Volksmusik sowie moderne Genres sind in Tschechien populär.</w:t>
      </w:r>
    </w:p>
    <w:sectPr w:rsidR="004A0E37" w:rsidRPr="009324A9" w:rsidSect="002373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39E5D" w14:textId="77777777" w:rsidR="00237341" w:rsidRDefault="00237341" w:rsidP="00275D4A">
      <w:pPr>
        <w:spacing w:after="0" w:line="240" w:lineRule="auto"/>
      </w:pPr>
      <w:r>
        <w:separator/>
      </w:r>
    </w:p>
  </w:endnote>
  <w:endnote w:type="continuationSeparator" w:id="0">
    <w:p w14:paraId="57B532D5" w14:textId="77777777" w:rsidR="00237341" w:rsidRDefault="0023734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4EE9" w14:textId="77777777" w:rsidR="00237341" w:rsidRDefault="00237341" w:rsidP="00275D4A">
      <w:pPr>
        <w:spacing w:after="0" w:line="240" w:lineRule="auto"/>
      </w:pPr>
      <w:r>
        <w:separator/>
      </w:r>
    </w:p>
  </w:footnote>
  <w:footnote w:type="continuationSeparator" w:id="0">
    <w:p w14:paraId="46ECAE30" w14:textId="77777777" w:rsidR="00237341" w:rsidRDefault="0023734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007DC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E3D53"/>
    <w:rsid w:val="000F1479"/>
    <w:rsid w:val="000F78BB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28A1"/>
    <w:rsid w:val="001E6DD9"/>
    <w:rsid w:val="00202ADB"/>
    <w:rsid w:val="00211408"/>
    <w:rsid w:val="00237341"/>
    <w:rsid w:val="00247A3B"/>
    <w:rsid w:val="00252123"/>
    <w:rsid w:val="00262BF5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16590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3150A"/>
    <w:rsid w:val="008522CC"/>
    <w:rsid w:val="008556DD"/>
    <w:rsid w:val="008611D6"/>
    <w:rsid w:val="008906EE"/>
    <w:rsid w:val="00897A8C"/>
    <w:rsid w:val="008A3827"/>
    <w:rsid w:val="008B652E"/>
    <w:rsid w:val="008E5D21"/>
    <w:rsid w:val="008F6199"/>
    <w:rsid w:val="00901099"/>
    <w:rsid w:val="009027E4"/>
    <w:rsid w:val="00911F38"/>
    <w:rsid w:val="009208BB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4407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7D7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2718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BD8A8-B21F-4AF7-8ED6-94F0B70AAA85}"/>
</file>

<file path=customXml/itemProps2.xml><?xml version="1.0" encoding="utf-8"?>
<ds:datastoreItem xmlns:ds="http://schemas.openxmlformats.org/officeDocument/2006/customXml" ds:itemID="{F504A2C1-40E9-4353-9DA3-3DB853B21F2C}"/>
</file>

<file path=customXml/itemProps3.xml><?xml version="1.0" encoding="utf-8"?>
<ds:datastoreItem xmlns:ds="http://schemas.openxmlformats.org/officeDocument/2006/customXml" ds:itemID="{A449ED4F-2AA1-418B-9402-E4466F248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2024-05-04T06:37:00Z</dcterms:created>
  <dcterms:modified xsi:type="dcterms:W3CDTF">2024-05-23T21:46:00Z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