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8695CFB" w:rsidR="00E76988" w:rsidRDefault="00391384" w:rsidP="007D647F">
            <w:pPr>
              <w:pStyle w:val="berschrift1"/>
            </w:pPr>
            <w:r>
              <w:t>Polen</w:t>
            </w:r>
          </w:p>
          <w:p w14:paraId="771B644E" w14:textId="09BB33D8" w:rsidR="00E76988" w:rsidRDefault="00287B31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346E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9FA6CCD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016CA45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5765F4">
              <w:rPr>
                <w:sz w:val="12"/>
                <w:szCs w:val="12"/>
              </w:rPr>
              <w:t>org/3037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EEA118A" w:rsidR="00C02828" w:rsidRPr="009324A9" w:rsidRDefault="003913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E4C44BE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Mitteleuropa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6F62781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in Europa, zwischen West- und Osteuropa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6D222B1" w:rsidR="00C02828" w:rsidRPr="009324A9" w:rsidRDefault="003913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FF65803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83864F7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Klimazone, mäßig warm und kalt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FE72419" w:rsidR="00C02828" w:rsidRPr="009324A9" w:rsidRDefault="003913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2356F3E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Rohstoff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00C5A17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mit hohem Einfluss und Macht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2E841A6" w:rsidR="00C02828" w:rsidRPr="009324A9" w:rsidRDefault="003913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DC6611E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Europäische Union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6C08011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eines Landes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36724F3" w:rsidR="00C02828" w:rsidRPr="009324A9" w:rsidRDefault="003913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56D0D4B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4AF509E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 und wirtschaftliche Vereinigung von Ländern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72E84A3" w:rsidR="00C02828" w:rsidRPr="009324A9" w:rsidRDefault="003913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F7E01A3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gemäßigtes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A18B6AA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Ressource für Produktion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3156830" w:rsidR="00C02828" w:rsidRPr="009324A9" w:rsidRDefault="003913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FCC9EE4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Großmacht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9BE2B7F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Verkauf von Waren ins Ausland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A05DA14" w:rsidR="00C02828" w:rsidRPr="009324A9" w:rsidRDefault="003913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AEE0FAB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Borschtsch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E751674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geschützter Bereich für Natur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3F4158D" w:rsidR="00C02828" w:rsidRPr="009324A9" w:rsidRDefault="0039138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948DB10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73DCB71" w:rsidR="00C02828" w:rsidRPr="009324A9" w:rsidRDefault="0039138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Rote-Bete-Suppe, polnische Küche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7C771F4" w:rsidR="008556DD" w:rsidRPr="009324A9" w:rsidRDefault="003913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E91D84F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Polens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C053B9F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sieben verschiedene Länder.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489C3C8" w:rsidR="008556DD" w:rsidRPr="009324A9" w:rsidRDefault="003913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4506F91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2C9977A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Warschau.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2103775" w:rsidR="008556DD" w:rsidRPr="009324A9" w:rsidRDefault="003913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EA0062D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Polen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1E9CE7D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27F8A45" w:rsidR="008556DD" w:rsidRPr="009324A9" w:rsidRDefault="003913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56D1ED2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Kohle ist in Polen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9D02455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966 christlich.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7D5AA90" w:rsidR="008556DD" w:rsidRPr="009324A9" w:rsidRDefault="003913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1AE8139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Polen ist Mitglied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4060355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 bedeutender Rohstoff.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7426981" w:rsidR="008556DD" w:rsidRPr="009324A9" w:rsidRDefault="003913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2BDA387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Polen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34F9408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Polnisch.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F476734" w:rsidR="008556DD" w:rsidRPr="009324A9" w:rsidRDefault="0039138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1FFCA73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Polen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A2FAE1C" w:rsidR="008556DD" w:rsidRPr="009324A9" w:rsidRDefault="0039138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Europäischen Union.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B27CF27" w:rsidR="00B05E92" w:rsidRPr="009324A9" w:rsidRDefault="0039138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ist die Amtssprache in Polen?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F1671C9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82596C9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Polnisch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96B1831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B7E54B6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Russisch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40CAB02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5532B81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25176C1" w:rsidR="00B05E92" w:rsidRPr="009324A9" w:rsidRDefault="0039138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wie viele Länder grenzt Polen?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2621EF5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2FF10B5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7457F15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F8A8B37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5754341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F33A6AF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0BD4B5B" w:rsidR="00B05E92" w:rsidRPr="009324A9" w:rsidRDefault="0039138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Polens bedeutender Rohstoff?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90E5E3A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2D80BF2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Holz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2B31858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64892B5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665CDCD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AB0F561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Kohle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9554722" w:rsidR="00B05E92" w:rsidRPr="009324A9" w:rsidRDefault="0039138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Polen?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D3FAE88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1937C8B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A83FE94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A9EDA1C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DE53DF0" w:rsidR="000F1479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DBA135B" w:rsidR="000F1479" w:rsidRPr="009324A9" w:rsidRDefault="0039138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3BB5E3B" w:rsidR="00B05E92" w:rsidRPr="009324A9" w:rsidRDefault="0039138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Welches Tier ist in </w:t>
            </w:r>
            <w:proofErr w:type="spellStart"/>
            <w:r>
              <w:rPr>
                <w:sz w:val="20"/>
                <w:szCs w:val="20"/>
              </w:rPr>
              <w:t>Białowieża</w:t>
            </w:r>
            <w:proofErr w:type="spellEnd"/>
            <w:r>
              <w:rPr>
                <w:sz w:val="20"/>
                <w:szCs w:val="20"/>
              </w:rPr>
              <w:t>-Nationalpark bekannt?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8FA607E" w:rsidR="00DB0622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E3D300D" w:rsidR="00DB0622" w:rsidRPr="009324A9" w:rsidRDefault="003913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Panda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2E5308E" w:rsidR="00DB0622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BDDB6A5" w:rsidR="00DB0622" w:rsidRPr="009324A9" w:rsidRDefault="003913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Wisent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62A01F6" w:rsidR="00DB0622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F80A31D" w:rsidR="00DB0622" w:rsidRPr="009324A9" w:rsidRDefault="003913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Löwe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EC15DAF" w:rsidR="00B05E92" w:rsidRPr="009324A9" w:rsidRDefault="0039138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ein traditionelles polnisches Wintergericht?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72E199B" w:rsidR="00DB0622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20E440F" w:rsidR="00DB0622" w:rsidRPr="009324A9" w:rsidRDefault="003913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Paella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45C4D85" w:rsidR="00DB0622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3040FC5" w:rsidR="00DB0622" w:rsidRPr="009324A9" w:rsidRDefault="003913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Bigos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905614F" w:rsidR="00DB0622" w:rsidRPr="009324A9" w:rsidRDefault="0039138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9FEAC1D" w:rsidR="00DB0622" w:rsidRPr="009324A9" w:rsidRDefault="0039138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A881EC2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55B8B59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4F0D3C7" w:rsidR="00503ED9" w:rsidRPr="009324A9" w:rsidRDefault="003913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Polen hat eine starke Wirtschaft.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6629C27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72771CC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BD8086C" w:rsidR="00503ED9" w:rsidRPr="009324A9" w:rsidRDefault="003913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Polen hat eine tropische Klimazone.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4451BD2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BAC19BF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4D2257A" w:rsidR="00503ED9" w:rsidRPr="009324A9" w:rsidRDefault="003913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Polen ist Krakau.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603D891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F822360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0D8315F" w:rsidR="00503ED9" w:rsidRPr="009324A9" w:rsidRDefault="003913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Der </w:t>
            </w:r>
            <w:proofErr w:type="spellStart"/>
            <w:r>
              <w:rPr>
                <w:sz w:val="20"/>
                <w:szCs w:val="20"/>
              </w:rPr>
              <w:t>Białowieża</w:t>
            </w:r>
            <w:proofErr w:type="spellEnd"/>
            <w:r>
              <w:rPr>
                <w:sz w:val="20"/>
                <w:szCs w:val="20"/>
              </w:rPr>
              <w:t>-Nationalpark ist bekannt für seine Urwälder.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84551A5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CABE8A4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669A1AB" w:rsidR="00503ED9" w:rsidRPr="009324A9" w:rsidRDefault="003913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meisten Einwohner Polens sind katholisch.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D3D571D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04080D9" w:rsidR="00503ED9" w:rsidRPr="009324A9" w:rsidRDefault="0039138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3A1E3A4" w:rsidR="00503ED9" w:rsidRPr="009324A9" w:rsidRDefault="0039138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Frankreich grenzt an Polen.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3003547" w:rsidR="002C02FF" w:rsidRPr="000546F9" w:rsidRDefault="003913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Tatra-Berge?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F194A31" w:rsidR="002C02FF" w:rsidRPr="000546F9" w:rsidRDefault="003913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erlebte Polen im Zweiten Weltkrieg?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52AC06C" w:rsidR="002C02FF" w:rsidRPr="000546F9" w:rsidRDefault="003913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Art von Musik ist in Polen besonders bekannt?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649CD28" w:rsidR="002C02FF" w:rsidRPr="000546F9" w:rsidRDefault="003913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sind </w:t>
      </w:r>
      <w:proofErr w:type="spellStart"/>
      <w:r>
        <w:rPr>
          <w:sz w:val="20"/>
          <w:szCs w:val="20"/>
        </w:rPr>
        <w:t>Pierogi</w:t>
      </w:r>
      <w:proofErr w:type="spellEnd"/>
      <w:r>
        <w:rPr>
          <w:sz w:val="20"/>
          <w:szCs w:val="20"/>
        </w:rPr>
        <w:t>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32BA2F0" w:rsidR="002C02FF" w:rsidRPr="000546F9" w:rsidRDefault="003913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Masuren-Seenplatte?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B1A906D" w:rsidR="002C02FF" w:rsidRPr="000546F9" w:rsidRDefault="003913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die Nachbarn Polens im Osten?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ADED14F" w:rsidR="00280814" w:rsidRPr="000546F9" w:rsidRDefault="0039138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Polen wieder unabhängig?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1F72BBF" w:rsidR="00294E29" w:rsidRPr="009324A9" w:rsidRDefault="0039138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Polen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FD8A4CB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DC1A7BF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Mitteleuropa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4AE433E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in Europa, zwischen West- und Osteuropa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164FE4C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1CF3BA8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gemäßigtes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2DE1A18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Klimazone, mäßig warm und kalt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CD1570F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FAA7533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Großmacht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5BDC041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mit hohem Einfluss und Macht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71343CF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450D092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8B2480F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eines Landes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6EC1837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CEF79F4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Europäische 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378FE87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 und wirtschaftliche Vereinigung von Ländern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73204B2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A35C55E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Rohstoff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3766F16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natürliche Ressource für Produktion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11CE662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67FCBAD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3751A66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Verkauf von Waren ins Ausland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8CA3DD0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08BF17B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A18C174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geschützter Bereich für Natur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461F323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9F530AB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Borschtsch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F907B7E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Rote-Bete-Suppe, polnische Küche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714C0D4" w:rsidR="00AF0046" w:rsidRPr="009324A9" w:rsidRDefault="003913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5082D3E" w:rsidR="00AF0046" w:rsidRPr="009324A9" w:rsidRDefault="003913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32A54D5" w:rsidR="00AF0046" w:rsidRPr="009324A9" w:rsidRDefault="003913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25E1BE9" w:rsidR="00AF0046" w:rsidRPr="009324A9" w:rsidRDefault="003913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1CD883B" w:rsidR="00AF0046" w:rsidRPr="009324A9" w:rsidRDefault="003913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02F76DE" w:rsidR="00AF0046" w:rsidRPr="009324A9" w:rsidRDefault="003913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F00A19A" w:rsidR="00AF0046" w:rsidRPr="009324A9" w:rsidRDefault="003913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CF86817" w:rsidR="00AF0046" w:rsidRPr="009324A9" w:rsidRDefault="0039138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8BCEB02" w:rsidR="00AF0046" w:rsidRPr="009324A9" w:rsidRDefault="0039138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C42E5F2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EB29E31" w:rsidR="008F6199" w:rsidRPr="009324A9" w:rsidRDefault="003913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Polen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C673F40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sieben verschiedene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ADE8139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8862433" w:rsidR="008F6199" w:rsidRPr="009324A9" w:rsidRDefault="003913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Polens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0EC0E2E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Warschau.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06657FC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70C396E" w:rsidR="008F6199" w:rsidRPr="009324A9" w:rsidRDefault="003913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Polen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55EE789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139D55E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BC4DFA8" w:rsidR="008F6199" w:rsidRPr="009324A9" w:rsidRDefault="003913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Polen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668582E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966 christlich.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3311499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7687B88" w:rsidR="008F6199" w:rsidRPr="009324A9" w:rsidRDefault="003913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Kohle ist in Polen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4FAC547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 bedeutender Rohstoff.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AD18883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F7A10C5" w:rsidR="008F6199" w:rsidRPr="009324A9" w:rsidRDefault="003913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5DA39F6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Polnisch.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3CE3007" w:rsidR="008F6199" w:rsidRPr="009324A9" w:rsidRDefault="0039138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B6EF600" w:rsidR="008F6199" w:rsidRPr="009324A9" w:rsidRDefault="0039138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Polen ist Mitglied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2CE7B11" w:rsidR="008F6199" w:rsidRPr="009324A9" w:rsidRDefault="0039138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Europäischen Union.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51CB154" w:rsidR="00F0523E" w:rsidRPr="009324A9" w:rsidRDefault="003913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B0E70C6" w:rsidR="00F0523E" w:rsidRPr="009324A9" w:rsidRDefault="003913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054D0DB" w:rsidR="00F0523E" w:rsidRPr="009324A9" w:rsidRDefault="003913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524E259" w:rsidR="00F0523E" w:rsidRPr="009324A9" w:rsidRDefault="003913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D805C1A" w:rsidR="00F0523E" w:rsidRPr="009324A9" w:rsidRDefault="003913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84CDE62" w:rsidR="00F0523E" w:rsidRPr="009324A9" w:rsidRDefault="003913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793E8C5" w:rsidR="00F0523E" w:rsidRPr="009324A9" w:rsidRDefault="0039138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E47DF95" w:rsidR="009324A9" w:rsidRPr="009324A9" w:rsidRDefault="0039138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Polen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4C06E04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ist die Amtssprache in Polen?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2B8FECB" w:rsidR="00D0627A" w:rsidRPr="009324A9" w:rsidRDefault="003913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E759B9C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Polnisch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3BAC830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wie viele Länder grenzt Polen?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1000A24" w:rsidR="00D0627A" w:rsidRPr="009324A9" w:rsidRDefault="003913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2B8A5DA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876F31A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Polens bedeutender Rohstoff?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BF11217" w:rsidR="00D0627A" w:rsidRPr="009324A9" w:rsidRDefault="003913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05E6FAE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Kohle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A2FA3D8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Polen?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A2664F0" w:rsidR="00D0627A" w:rsidRPr="009324A9" w:rsidRDefault="003913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0C35561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3291318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Welches Tier ist in </w:t>
            </w:r>
            <w:proofErr w:type="spellStart"/>
            <w:r>
              <w:rPr>
                <w:sz w:val="18"/>
                <w:szCs w:val="18"/>
              </w:rPr>
              <w:t>Białowieża</w:t>
            </w:r>
            <w:proofErr w:type="spellEnd"/>
            <w:r>
              <w:rPr>
                <w:sz w:val="18"/>
                <w:szCs w:val="18"/>
              </w:rPr>
              <w:t>-Nationalpark bekannt?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AA879A4" w:rsidR="00D0627A" w:rsidRPr="009324A9" w:rsidRDefault="003913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A9C8827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Wisent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00664C7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ein traditionelles polnisches Wintergericht?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F09275B" w:rsidR="00D0627A" w:rsidRPr="009324A9" w:rsidRDefault="0039138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50A6B85" w:rsidR="00D0627A" w:rsidRPr="00D0627A" w:rsidRDefault="00391384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Bigos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2AA5F73" w:rsidR="00D441EB" w:rsidRPr="009324A9" w:rsidRDefault="003913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B351725" w:rsidR="00D441EB" w:rsidRPr="009324A9" w:rsidRDefault="003913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1C545C2" w:rsidR="00D441EB" w:rsidRPr="009324A9" w:rsidRDefault="003913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3F3EFCE" w:rsidR="00D441EB" w:rsidRPr="009324A9" w:rsidRDefault="003913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B268410" w:rsidR="00D441EB" w:rsidRPr="009324A9" w:rsidRDefault="003913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EEB495D" w:rsidR="00D441EB" w:rsidRPr="009324A9" w:rsidRDefault="0039138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9556898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(W)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8CED2D6" w:rsidR="00D441EB" w:rsidRPr="009324A9" w:rsidRDefault="003913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Polen hat eine starke Wirtschaft.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14A587F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BBF4667" w:rsidR="00D441EB" w:rsidRPr="009324A9" w:rsidRDefault="003913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Polen hat eine tropische Klimazone.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A67782C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A182799" w:rsidR="00D441EB" w:rsidRPr="009324A9" w:rsidRDefault="003913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Polen ist Krakau.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418C82D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031AD93" w:rsidR="00D441EB" w:rsidRPr="009324A9" w:rsidRDefault="003913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Der </w:t>
            </w:r>
            <w:proofErr w:type="spellStart"/>
            <w:r>
              <w:rPr>
                <w:sz w:val="18"/>
                <w:szCs w:val="18"/>
              </w:rPr>
              <w:t>Białowieża</w:t>
            </w:r>
            <w:proofErr w:type="spellEnd"/>
            <w:r>
              <w:rPr>
                <w:sz w:val="18"/>
                <w:szCs w:val="18"/>
              </w:rPr>
              <w:t>-Nationalpark ist bekannt für seine Urwälder.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4E87552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0729E1D" w:rsidR="00D441EB" w:rsidRPr="009324A9" w:rsidRDefault="003913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meisten Einwohner Polens sind katholisch.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A74BEE0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1DD8B50" w:rsidR="00D441EB" w:rsidRPr="009324A9" w:rsidRDefault="0039138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Frankreich grenzt an Polen.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80"/>
        <w:gridCol w:w="436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C723977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95164E2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490DD9E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6ED4B71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30CDE45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DF2C9F5" w:rsidR="00D441EB" w:rsidRPr="009324A9" w:rsidRDefault="0039138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214FEA7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Tatra-Berge?</w:t>
      </w:r>
    </w:p>
    <w:p w14:paraId="649AB491" w14:textId="31E96D11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Tatra-Berge sind ein Gebirgszug in Polen und der Slowakei, sie sind ein Teil der Karpaten.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9365AAE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erlebte Polen im Zweiten Weltkrieg?</w:t>
      </w:r>
    </w:p>
    <w:p w14:paraId="1D05E375" w14:textId="5EED4502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Polen hatte schwere Zeiten im Zweiten Weltkrieg, es war stark zerstört und viele Menschen verloren ihr Leben.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045E677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Art von Musik ist in Polen besonders bekannt?</w:t>
      </w:r>
    </w:p>
    <w:p w14:paraId="74D20E90" w14:textId="1EE18D15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Klassische Musik ist in Polen sehr bekannt, zum Beispiel durch den Komponisten Chopin.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9AAF993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sind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Pierogi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571F44CE" w14:textId="0D906ACF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Pierogi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gefüllte Teigtaschen und ein beliebtes Gericht in der polnischen Küche.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0C24E24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Masuren-Seenplatte?</w:t>
      </w:r>
    </w:p>
    <w:p w14:paraId="33A271C8" w14:textId="0383148C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Masuren-Seenplatte ist eine Region im Nordosten Polens, bekannt für ihre vielen Seen.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35D3E10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die Nachbarn Polens im Osten?</w:t>
      </w:r>
    </w:p>
    <w:p w14:paraId="1CAF32DA" w14:textId="631905FA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Nachbarländer Polens im Osten sind Belarus und die Ukraine.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84A087F" w:rsidR="00574C70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Polen wieder unabhängig?</w:t>
      </w:r>
    </w:p>
    <w:p w14:paraId="4CF2BB97" w14:textId="4FB195F8" w:rsidR="004A0E37" w:rsidRPr="009324A9" w:rsidRDefault="0039138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Polen wurde im Jahr 1918 wieder unabhängig nach vielen Jahren der Aufteilung.</w:t>
      </w:r>
    </w:p>
    <w:sectPr w:rsidR="004A0E37" w:rsidRPr="009324A9" w:rsidSect="00101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14297" w14:textId="77777777" w:rsidR="00101008" w:rsidRDefault="00101008" w:rsidP="00275D4A">
      <w:pPr>
        <w:spacing w:after="0" w:line="240" w:lineRule="auto"/>
      </w:pPr>
      <w:r>
        <w:separator/>
      </w:r>
    </w:p>
  </w:endnote>
  <w:endnote w:type="continuationSeparator" w:id="0">
    <w:p w14:paraId="7FAA7DE6" w14:textId="77777777" w:rsidR="00101008" w:rsidRDefault="0010100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86D8C" w14:textId="77777777" w:rsidR="00101008" w:rsidRDefault="00101008" w:rsidP="00275D4A">
      <w:pPr>
        <w:spacing w:after="0" w:line="240" w:lineRule="auto"/>
      </w:pPr>
      <w:r>
        <w:separator/>
      </w:r>
    </w:p>
  </w:footnote>
  <w:footnote w:type="continuationSeparator" w:id="0">
    <w:p w14:paraId="688C759F" w14:textId="77777777" w:rsidR="00101008" w:rsidRDefault="0010100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346E1"/>
    <w:rsid w:val="00051233"/>
    <w:rsid w:val="000546F9"/>
    <w:rsid w:val="000575F4"/>
    <w:rsid w:val="00060D56"/>
    <w:rsid w:val="00071FC9"/>
    <w:rsid w:val="00093D2B"/>
    <w:rsid w:val="00096C2C"/>
    <w:rsid w:val="000A2A6B"/>
    <w:rsid w:val="000A3F9C"/>
    <w:rsid w:val="000A7145"/>
    <w:rsid w:val="000B38F1"/>
    <w:rsid w:val="000C1AE8"/>
    <w:rsid w:val="000E2E58"/>
    <w:rsid w:val="000F1479"/>
    <w:rsid w:val="00101008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D70EA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87B31"/>
    <w:rsid w:val="00294E29"/>
    <w:rsid w:val="002B38AC"/>
    <w:rsid w:val="002C02FF"/>
    <w:rsid w:val="002C71E2"/>
    <w:rsid w:val="002E1138"/>
    <w:rsid w:val="002F4D05"/>
    <w:rsid w:val="002F71A4"/>
    <w:rsid w:val="00303F36"/>
    <w:rsid w:val="00307A27"/>
    <w:rsid w:val="00325E40"/>
    <w:rsid w:val="00363E21"/>
    <w:rsid w:val="00391384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765F4"/>
    <w:rsid w:val="00587CA7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80141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172F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64C7A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65B0E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245829-9FBB-4EF1-91B6-A0B1E8A66C28}"/>
</file>

<file path=customXml/itemProps2.xml><?xml version="1.0" encoding="utf-8"?>
<ds:datastoreItem xmlns:ds="http://schemas.openxmlformats.org/officeDocument/2006/customXml" ds:itemID="{09D4E55D-44A7-406F-8A9C-003F91CD7709}"/>
</file>

<file path=customXml/itemProps3.xml><?xml version="1.0" encoding="utf-8"?>
<ds:datastoreItem xmlns:ds="http://schemas.openxmlformats.org/officeDocument/2006/customXml" ds:itemID="{6B2D651D-AE8C-4DB8-BE10-5AEBCF57FB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2024-05-04T06:31:00Z</dcterms:created>
  <dcterms:modified xsi:type="dcterms:W3CDTF">2024-05-23T21:26:00Z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