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83FD05A" w:rsidR="00E76988" w:rsidRDefault="007B3957" w:rsidP="007D647F">
            <w:pPr>
              <w:pStyle w:val="berschrift1"/>
            </w:pPr>
            <w:r>
              <w:t>Kosovo</w:t>
            </w:r>
          </w:p>
          <w:p w14:paraId="771B644E" w14:textId="473A985E" w:rsidR="00E76988" w:rsidRDefault="0081027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D76E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FE3531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999E16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B136E">
              <w:rPr>
                <w:sz w:val="12"/>
                <w:szCs w:val="12"/>
              </w:rPr>
              <w:t>org/2988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DBEC67E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C651C43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2F8A2A0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Wetter, wechselnd warm und kalt, Jahreszeiten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4684B9F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7AB672D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3CBE8DF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Freiheit, keine Kontrolle durch andere Staaten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E5BFBAF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24766C8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Hauptsektoren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0881F58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Mehrheit, Volksgruppe, Kosovo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9EC7F92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22E17AA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politisches Zentrum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8EC04DC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Verwaltung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D3DBE95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22A8B9C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E5FAF86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Ort, Entscheidungen, Regierung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DE5D191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B360DE2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46E2F8D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Wirtschaftsbereiche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AAEAA6A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D0A1C86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Albaner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F295474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gesendetes Geld, oft aus Ausland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1C7F428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07D3832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Artenvielfalt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D0C85EE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Einfluss, Osmanisches Reich, Kultur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C4BCF85" w:rsidR="00C02828" w:rsidRPr="009324A9" w:rsidRDefault="007B39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3FE9E77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 Traditionen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6530EE5" w:rsidR="00C02828" w:rsidRPr="009324A9" w:rsidRDefault="007B39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Tiere und Pflanzen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327"/>
        <w:gridCol w:w="480"/>
        <w:gridCol w:w="3696"/>
      </w:tblGrid>
      <w:tr w:rsidR="008556DD" w:rsidRPr="009324A9" w14:paraId="3D2BD7FA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8C53F9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81D3000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Winter sind die Temperaturen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68B9B30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Südosteuropa auf dem Balkan.</w:t>
            </w:r>
          </w:p>
        </w:tc>
      </w:tr>
      <w:tr w:rsidR="008556DD" w:rsidRPr="009324A9" w14:paraId="28145C0B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C2245EB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123BD64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Pristina ist das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A80DCA1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oft unter </w:t>
            </w:r>
            <w:proofErr w:type="spellStart"/>
            <w:r>
              <w:rPr>
                <w:sz w:val="19"/>
                <w:szCs w:val="19"/>
              </w:rPr>
              <w:t>Null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4B23EF2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DE737FC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1473DE4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Islam ist die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8E02AA7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Teil des Osmanischen Reiches.</w:t>
            </w:r>
          </w:p>
        </w:tc>
      </w:tr>
      <w:tr w:rsidR="008556DD" w:rsidRPr="009324A9" w14:paraId="50CC2A66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553F242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C13AC9F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Landwirtschaft, Bergbau und Dienstleistungen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3D1B820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109DB7BD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BB07055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CA740BB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Rugova-Canyon und die </w:t>
            </w:r>
            <w:proofErr w:type="spellStart"/>
            <w:r>
              <w:rPr>
                <w:sz w:val="19"/>
                <w:szCs w:val="19"/>
              </w:rPr>
              <w:t>Sharr</w:t>
            </w:r>
            <w:proofErr w:type="spellEnd"/>
            <w:r>
              <w:rPr>
                <w:sz w:val="19"/>
                <w:szCs w:val="19"/>
              </w:rPr>
              <w:t>-Berge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FEAA304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Hauptsektoren.</w:t>
            </w:r>
          </w:p>
        </w:tc>
      </w:tr>
      <w:tr w:rsidR="008556DD" w:rsidRPr="009324A9" w14:paraId="59EA2E41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4D51A35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5BCC8F0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Kosovo liegt 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D86C0FC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vorherrschende Religion.</w:t>
            </w:r>
          </w:p>
        </w:tc>
      </w:tr>
      <w:tr w:rsidR="008556DD" w:rsidRPr="009324A9" w14:paraId="12D29023" w14:textId="77777777" w:rsidTr="003E3952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9723F5D" w:rsidR="008556DD" w:rsidRPr="009324A9" w:rsidRDefault="007B39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FD6DF93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Kosovo war einst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C6106DD" w:rsidR="008556DD" w:rsidRPr="009324A9" w:rsidRDefault="007B39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Orte für Outdoor-Aktivitäten.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F1DA821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Kosovo?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9973979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F304808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Asien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29652C0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274EE98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Südosteuropa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26A9135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55441A5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Nordamerika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F6DC752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Kosovo?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C56016A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BF77D50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Tirana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36337C7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35F698E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Belgrad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C26685D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902054A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Pristina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C87FEF5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Kosovo?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E4BBD27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46B2A35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Wüstenklima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FC50A2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FDE31D2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Kontinentalklima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AAEBD91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A66C447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240E0D0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erklärte Kosovo seine Unabhängigkeit?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5BC0523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B2E08DB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18C19BD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6C68AEC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2008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E1AEAD2" w:rsidR="000F1479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41E8789" w:rsidR="000F1479" w:rsidRPr="009324A9" w:rsidRDefault="007B39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1989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E131761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vorherrschend in Kosovo?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B73EB87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49860D3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1245688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C6A24A9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7A57AED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FED4EAB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93146D5" w:rsidR="00B05E92" w:rsidRPr="009324A9" w:rsidRDefault="007B39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Bestandteil der Kultur in Kosovo?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48DAC8F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C771C41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Musik und Tanz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C836C80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CE7C88A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Skifahren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8DDA0FA" w:rsidR="00DB0622" w:rsidRPr="009324A9" w:rsidRDefault="007B39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C0DB29A" w:rsidR="00DB0622" w:rsidRPr="009324A9" w:rsidRDefault="007B39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moderne Kunst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4BE5C27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427F533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C7DB1F7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Kosovo grenzt an Serbien, Montenegro, Albanien und Nordmazedonien.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06D5870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5FD7ED0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CF74B62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Kosovo hat Zugang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C5108F4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4D91707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043D64F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Kosovo ist Serbisch.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24B8FEF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740AF6C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CA67F86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Sommer in Kosovo sind warm mit Temperaturen bis zu 30 Grad.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C1E7DF0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3EC24BE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43C1DF2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Mehrheit der Einwohner in Kosovo sind ethnische Albaner.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EF95626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44A4795" w:rsidR="00503ED9" w:rsidRPr="009324A9" w:rsidRDefault="007B39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D485814" w:rsidR="00503ED9" w:rsidRPr="009324A9" w:rsidRDefault="007B39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Kosovo ist wirtschaftlich eines der stärksten Länder in Europa.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BE0AC3C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Kosovo?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66D17BD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Sommer?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C6671A9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Hauptsektoren der Wirtschaft?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813ED7A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Amtssprachen in Kosovo?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D5A7B57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die Hauptstadt?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6EA0D96" w:rsidR="002C02FF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Traditionen beeinflussen die Kultur in Kosovo?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F96AF35" w:rsidR="00280814" w:rsidRPr="000546F9" w:rsidRDefault="007B39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bietet Kosovo?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73FD7FA" w:rsidR="00294E29" w:rsidRPr="009324A9" w:rsidRDefault="007B395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Kosovo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49D54D6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C13DA77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0C9F901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Wetter, wechselnd warm und kalt, Jahreszeiten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E048FCB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A391DEC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86C623C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Freiheit, keine Kontrolle durch andere Staaten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8F7179E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72023F0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Albaner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93F3AF5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Mehrheit, Volksgruppe, Kosovo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F23F007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9F38570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CF3EDC2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Verwaltung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72CF9E1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14F3CF5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politisches Zentrum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8E0EFEE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Ort, Entscheidungen, Regierung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83ECD6A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CCF58AB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Hauptsektoren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1953EE3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Wirtschaftsbereiche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0C1A769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65EF924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Geldüberweisungen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C6BE3A1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gesendetes Geld, oft aus Ausland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6598FA9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69427C9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 Traditionen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67E2659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Einfluss, Osmanisches Reich, Kultur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EA0211F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A9E4FCB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Artenvielfalt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9185F4F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Tiere und Pflanzen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35B0CEC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9DB5AA6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35564D7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9B96A87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9CAC8BD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FF281D6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7C5865D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97329ED" w:rsidR="00AF0046" w:rsidRPr="009324A9" w:rsidRDefault="007B39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D14BAD6" w:rsidR="00AF0046" w:rsidRPr="009324A9" w:rsidRDefault="007B395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3F262CF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4550528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Kosovo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5BC8B0B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Südosteuropa auf dem Balkan.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B1165A1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8DC14FB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Winter sind die Temperaturen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78B1539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oft unter </w:t>
            </w:r>
            <w:proofErr w:type="spellStart"/>
            <w:r>
              <w:rPr>
                <w:sz w:val="18"/>
                <w:szCs w:val="18"/>
              </w:rPr>
              <w:t>Null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32339D3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1B453DB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Kosovo war einst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342911E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Teil des Osmanischen Reiches.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FE84085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9138C29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Pristina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51DB9C0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E1E3F0F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D4B8E1E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Landwirtschaft, Bergbau und Dienstleistungen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44794CD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Hauptsektoren.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75A89E8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EC84DA8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Islam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6D2D93E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vorherrschende Religion.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FC42EB1" w:rsidR="008F6199" w:rsidRPr="009324A9" w:rsidRDefault="007B39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EA64129" w:rsidR="008F6199" w:rsidRPr="009324A9" w:rsidRDefault="007B39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Rugova-Canyon und die </w:t>
            </w:r>
            <w:proofErr w:type="spellStart"/>
            <w:r>
              <w:rPr>
                <w:sz w:val="18"/>
                <w:szCs w:val="18"/>
              </w:rPr>
              <w:t>Sharr</w:t>
            </w:r>
            <w:proofErr w:type="spellEnd"/>
            <w:r>
              <w:rPr>
                <w:sz w:val="18"/>
                <w:szCs w:val="18"/>
              </w:rPr>
              <w:t>-Berge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D6CCDB" w:rsidR="008F6199" w:rsidRPr="009324A9" w:rsidRDefault="007B39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Orte für Outdoor-Aktivitäten.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693485F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3BE96A6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4AE571C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551BA37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18225A5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7E2FF2C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80EA6B9" w:rsidR="00F0523E" w:rsidRPr="009324A9" w:rsidRDefault="007B39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366BEB1" w:rsidR="009324A9" w:rsidRPr="009324A9" w:rsidRDefault="007B395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Kosovo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1F4887D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Kosovo?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1F63E44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3D9FAF6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Südosteuropa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33433E5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Kosovo?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852B891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926CCB1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Pristina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D8C0AF5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Kosovo?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49DD75C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28889CB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Kontinentalklima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19E1148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erklärte Kosovo seine Unabhängigkeit?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3DBB83C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FE50772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E5A1936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vorherrschend in Kosovo?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9C7AE24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CE6715C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71B857E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Bestandteil der Kultur in Kosovo?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8B277DC" w:rsidR="00D0627A" w:rsidRPr="009324A9" w:rsidRDefault="007B39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7574CF7" w:rsidR="00D0627A" w:rsidRPr="00D0627A" w:rsidRDefault="007B39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Musik und Tanz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A716444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C2DAD38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6B35821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8427BFA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738885E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62B8DE2" w:rsidR="00D441EB" w:rsidRPr="009324A9" w:rsidRDefault="007B39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BD1A4FD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C2317F1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Kosovo grenzt an Serbien, Montenegro, Albanien und Nordmazedonien.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A2336EC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F930D82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Kosovo hat Zugang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F82FE32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BE5D615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Kosovo ist Serbisch.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AB462EA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0A0BE42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Sommer in Kosovo sind warm mit Temperaturen bis zu 30 Grad.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9305500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BA945C7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Mehrheit der Einwohner in Kosovo sind ethnische Albaner.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FB718FF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815D2C1" w:rsidR="00D441EB" w:rsidRPr="009324A9" w:rsidRDefault="007B39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Kosovo ist wirtschaftlich eines der stärksten Länder in Europa.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F906E8B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567D6A4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39FC4E0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A690935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DC37697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B18B26B" w:rsidR="00D441EB" w:rsidRPr="009324A9" w:rsidRDefault="007B39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24DF4D5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Kosovo?</w:t>
      </w:r>
    </w:p>
    <w:p w14:paraId="649AB491" w14:textId="37D57C2E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Kosovo grenzt an Serbien, Montenegro, Albanien und Nordmazedonien.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64473E5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Sommer?</w:t>
      </w:r>
    </w:p>
    <w:p w14:paraId="1D05E375" w14:textId="5B384599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Sommer sind die Temperaturen in Kosovo warm und können bis zu 30 Grad Celsius erreichen.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5156124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Hauptsektoren der Wirtschaft?</w:t>
      </w:r>
    </w:p>
    <w:p w14:paraId="74D20E90" w14:textId="798AADA3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Hauptsektoren der Wirtschaft in Kosovo sind Landwirtschaft, Bergbau und Dienstleistungen.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6EC6FF8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Amtssprachen in Kosovo?</w:t>
      </w:r>
    </w:p>
    <w:p w14:paraId="571F44CE" w14:textId="07ABBD44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Albanisch, aber Serbisch wird auch gesprochen.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5427CED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die Hauptstadt?</w:t>
      </w:r>
    </w:p>
    <w:p w14:paraId="33A271C8" w14:textId="56A30A2A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Pristina hat ungefähr 200.000 Einwohner.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FB07F7A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Traditionen beeinflussen die Kultur in Kosovo?</w:t>
      </w:r>
    </w:p>
    <w:p w14:paraId="1CAF32DA" w14:textId="23FBD09F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in Kosovo ist beeinflusst von albanischen, serbischen und osmanischen Traditionen.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598CC83" w:rsidR="00574C70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bietet Kosovo?</w:t>
      </w:r>
    </w:p>
    <w:p w14:paraId="4CF2BB97" w14:textId="6E673826" w:rsidR="004A0E37" w:rsidRPr="009324A9" w:rsidRDefault="007B39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Kosovo hat viele Berge, Wälder und Flüsse und ist bekannt für Orte wie den Rugova-Canyon und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Sharr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-Berge.</w:t>
      </w:r>
    </w:p>
    <w:sectPr w:rsidR="004A0E37" w:rsidRPr="009324A9" w:rsidSect="00C11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63660" w14:textId="77777777" w:rsidR="00C113DA" w:rsidRDefault="00C113DA" w:rsidP="00275D4A">
      <w:pPr>
        <w:spacing w:after="0" w:line="240" w:lineRule="auto"/>
      </w:pPr>
      <w:r>
        <w:separator/>
      </w:r>
    </w:p>
  </w:endnote>
  <w:endnote w:type="continuationSeparator" w:id="0">
    <w:p w14:paraId="05503504" w14:textId="77777777" w:rsidR="00C113DA" w:rsidRDefault="00C113D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F6F41" w14:textId="77777777" w:rsidR="00C113DA" w:rsidRDefault="00C113DA" w:rsidP="00275D4A">
      <w:pPr>
        <w:spacing w:after="0" w:line="240" w:lineRule="auto"/>
      </w:pPr>
      <w:r>
        <w:separator/>
      </w:r>
    </w:p>
  </w:footnote>
  <w:footnote w:type="continuationSeparator" w:id="0">
    <w:p w14:paraId="69FD4774" w14:textId="77777777" w:rsidR="00C113DA" w:rsidRDefault="00C113D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16C5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76E8"/>
    <w:rsid w:val="002F4D05"/>
    <w:rsid w:val="00303F36"/>
    <w:rsid w:val="00307A27"/>
    <w:rsid w:val="00325E40"/>
    <w:rsid w:val="00363E21"/>
    <w:rsid w:val="003B136E"/>
    <w:rsid w:val="003C24A6"/>
    <w:rsid w:val="003E3952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749A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3957"/>
    <w:rsid w:val="00810273"/>
    <w:rsid w:val="008522CC"/>
    <w:rsid w:val="008556DD"/>
    <w:rsid w:val="008611D6"/>
    <w:rsid w:val="008906EE"/>
    <w:rsid w:val="00897A8C"/>
    <w:rsid w:val="008A3827"/>
    <w:rsid w:val="008B7E9C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C3B36"/>
    <w:rsid w:val="00BD381A"/>
    <w:rsid w:val="00BD75D7"/>
    <w:rsid w:val="00BF42A0"/>
    <w:rsid w:val="00C020FE"/>
    <w:rsid w:val="00C02828"/>
    <w:rsid w:val="00C05BCF"/>
    <w:rsid w:val="00C113DA"/>
    <w:rsid w:val="00C16B6A"/>
    <w:rsid w:val="00C41326"/>
    <w:rsid w:val="00C6547F"/>
    <w:rsid w:val="00C669FE"/>
    <w:rsid w:val="00C73140"/>
    <w:rsid w:val="00C93468"/>
    <w:rsid w:val="00C9758B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B656F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A0CE3-4112-49D5-9A1A-C651BB0C7395}"/>
</file>

<file path=customXml/itemProps2.xml><?xml version="1.0" encoding="utf-8"?>
<ds:datastoreItem xmlns:ds="http://schemas.openxmlformats.org/officeDocument/2006/customXml" ds:itemID="{DE663006-110C-48C7-813B-8EB2CB8D8F3C}"/>
</file>

<file path=customXml/itemProps3.xml><?xml version="1.0" encoding="utf-8"?>
<ds:datastoreItem xmlns:ds="http://schemas.openxmlformats.org/officeDocument/2006/customXml" ds:itemID="{B2D3C5F2-F702-4B55-A157-3ABFF1B7C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2024-05-04T06:24:00Z</dcterms:created>
  <dcterms:modified xsi:type="dcterms:W3CDTF">2024-05-23T20:58:00Z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