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140B2B23" w:rsidR="00E76988" w:rsidRDefault="001A32CC" w:rsidP="007D647F">
            <w:pPr>
              <w:pStyle w:val="berschrift1"/>
            </w:pPr>
            <w:r>
              <w:t>Bulgarien</w:t>
            </w:r>
          </w:p>
          <w:p w14:paraId="771B644E" w14:textId="2A4FF215" w:rsidR="00E76988" w:rsidRDefault="00C22B96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6F52E0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8F41ECB">
                  <wp:extent cx="900000" cy="900000"/>
                  <wp:effectExtent l="0" t="0" r="0" b="0"/>
                  <wp:docPr id="1149704037" name="Grafik 1" descr="QR Code | 2D, matrix &amp; scanning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Code | 2D, matrix &amp; scanning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2FB361F7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6975DD">
              <w:rPr>
                <w:sz w:val="12"/>
                <w:szCs w:val="12"/>
              </w:rPr>
              <w:t>org/2935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29548903" w:rsidR="00C02828" w:rsidRPr="009324A9" w:rsidRDefault="001A32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032D93FB" w:rsidR="00C02828" w:rsidRPr="009324A9" w:rsidRDefault="001A32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Thraker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599080FF" w:rsidR="00C02828" w:rsidRPr="009324A9" w:rsidRDefault="001A32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Landmasse in Südosteuropa, viele Länder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791168D1" w:rsidR="00C02828" w:rsidRPr="009324A9" w:rsidRDefault="001A32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47F5650A" w:rsidR="00C02828" w:rsidRPr="009324A9" w:rsidRDefault="001A32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offene Marktwirtschaft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27D28342" w:rsidR="00C02828" w:rsidRPr="009324A9" w:rsidRDefault="001A32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alte Völker, vor Römern in Bulgarien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0ACDC393" w:rsidR="00C02828" w:rsidRPr="009324A9" w:rsidRDefault="001A32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7917091" w:rsidR="00C02828" w:rsidRPr="009324A9" w:rsidRDefault="001A32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Bulgaren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7DAE3D69" w:rsidR="00C02828" w:rsidRPr="009324A9" w:rsidRDefault="001A32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Ostteil Römisches Reich, Mittelalter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00A24E44" w:rsidR="00C02828" w:rsidRPr="009324A9" w:rsidRDefault="001A32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062AF46D" w:rsidR="00C02828" w:rsidRPr="009324A9" w:rsidRDefault="001A32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Donau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6E714F1F" w:rsidR="00C02828" w:rsidRPr="009324A9" w:rsidRDefault="001A32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Hauptbevölkerungsgruppe in Bulgarien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5E8699C5" w:rsidR="00C02828" w:rsidRPr="009324A9" w:rsidRDefault="001A32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5F0BB559" w:rsidR="00C02828" w:rsidRPr="009324A9" w:rsidRDefault="001A32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Rosenfest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1AE0006" w:rsidR="00C02828" w:rsidRPr="009324A9" w:rsidRDefault="001A32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freier Handel, wirtschaftliche Freiheit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021E415F" w:rsidR="00C02828" w:rsidRPr="009324A9" w:rsidRDefault="001A32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2785EB47" w:rsidR="00C02828" w:rsidRPr="009324A9" w:rsidRDefault="001A32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Balkanhalbinsel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76062A50" w:rsidR="00C02828" w:rsidRPr="009324A9" w:rsidRDefault="001A32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Gebirge, Süd-Bulgarien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6FF4B172" w:rsidR="00C02828" w:rsidRPr="009324A9" w:rsidRDefault="001A32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2833E34E" w:rsidR="00C02828" w:rsidRPr="009324A9" w:rsidRDefault="001A32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Byzantinisches Reich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7512A0D4" w:rsidR="00C02828" w:rsidRPr="009324A9" w:rsidRDefault="001A32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traditionelles Fest, Rosenblüten gesammelt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0966744A" w:rsidR="00C02828" w:rsidRPr="009324A9" w:rsidRDefault="001A32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513E8A81" w:rsidR="00C02828" w:rsidRPr="009324A9" w:rsidRDefault="001A32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Rakia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0081C00" w:rsidR="00C02828" w:rsidRPr="009324A9" w:rsidRDefault="001A32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bulgarischer Schnaps, oft getrunken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BE43031" w:rsidR="00C02828" w:rsidRPr="009324A9" w:rsidRDefault="001A32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2B6BFB40" w:rsidR="00C02828" w:rsidRPr="009324A9" w:rsidRDefault="001A32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Rhodopen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5C5015CC" w:rsidR="00C02828" w:rsidRPr="009324A9" w:rsidRDefault="001A32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wichtiger Fluss, durch Bulgarien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4B5E296D" w:rsidR="008556DD" w:rsidRPr="009324A9" w:rsidRDefault="001A32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09F6F4D2" w:rsidR="008556DD" w:rsidRPr="009324A9" w:rsidRDefault="001A32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Rakia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05E05E38" w:rsidR="008556DD" w:rsidRPr="009324A9" w:rsidRDefault="001A32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Sofia.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1493DF74" w:rsidR="008556DD" w:rsidRPr="009324A9" w:rsidRDefault="001A32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39930486" w:rsidR="008556DD" w:rsidRPr="009324A9" w:rsidRDefault="001A32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Bulgarien hat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17B677CD" w:rsidR="008556DD" w:rsidRPr="009324A9" w:rsidRDefault="001A32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offene Marktwirtschaft.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22BEE21F" w:rsidR="008556DD" w:rsidRPr="009324A9" w:rsidRDefault="001A32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1112D96B" w:rsidR="008556DD" w:rsidRPr="009324A9" w:rsidRDefault="001A32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Bulgarien wurde im Jahr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2BD33A72" w:rsidR="008556DD" w:rsidRPr="009324A9" w:rsidRDefault="001A32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gemäßigt kontinental.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599DE788" w:rsidR="008556DD" w:rsidRPr="009324A9" w:rsidRDefault="001A32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71FAEEEC" w:rsidR="008556DD" w:rsidRPr="009324A9" w:rsidRDefault="001A32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Donau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29879527" w:rsidR="008556DD" w:rsidRPr="009324A9" w:rsidRDefault="001A32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1908 offiziell unabhängig.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32D11E1F" w:rsidR="008556DD" w:rsidRPr="009324A9" w:rsidRDefault="001A32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7AF253DD" w:rsidR="008556DD" w:rsidRPr="009324A9" w:rsidRDefault="001A32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im Norden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1095B6BC" w:rsidR="008556DD" w:rsidRPr="009324A9" w:rsidRDefault="001A32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7 Millionen Menschen.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352661E9" w:rsidR="008556DD" w:rsidRPr="009324A9" w:rsidRDefault="001A32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31B32927" w:rsidR="008556DD" w:rsidRPr="009324A9" w:rsidRDefault="001A32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Bulgarien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2A282AB1" w:rsidR="008556DD" w:rsidRPr="009324A9" w:rsidRDefault="001A32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traditioneller Schnaps.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01598ED8" w:rsidR="008556DD" w:rsidRPr="009324A9" w:rsidRDefault="001A32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184B23E0" w:rsidR="008556DD" w:rsidRPr="009324A9" w:rsidRDefault="001A32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Bevölkerung beträgt etwa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5A1C76D6" w:rsidR="008556DD" w:rsidRPr="009324A9" w:rsidRDefault="001A32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Fluss, der durch Bulgarien fließt.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4B8A3196" w:rsidR="00B05E92" w:rsidRPr="009324A9" w:rsidRDefault="001A32C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 in Bulgarien?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7027EA20" w:rsidR="000F1479" w:rsidRPr="009324A9" w:rsidRDefault="001A32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1914B710" w:rsidR="000F1479" w:rsidRPr="009324A9" w:rsidRDefault="001A32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Türkisch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32795FB5" w:rsidR="000F1479" w:rsidRPr="009324A9" w:rsidRDefault="001A32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35D06837" w:rsidR="000F1479" w:rsidRPr="009324A9" w:rsidRDefault="001A32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Bulgarisch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4C5C821" w:rsidR="000F1479" w:rsidRPr="009324A9" w:rsidRDefault="001A32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4786FA06" w:rsidR="000F1479" w:rsidRPr="009324A9" w:rsidRDefault="001A32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4E2A0639" w:rsidR="00B05E92" w:rsidRPr="009324A9" w:rsidRDefault="001A32C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das Klima im Süden?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091A7560" w:rsidR="000F1479" w:rsidRPr="009324A9" w:rsidRDefault="001A32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D9EFCDD" w:rsidR="000F1479" w:rsidRPr="009324A9" w:rsidRDefault="001A32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7153B543" w:rsidR="000F1479" w:rsidRPr="009324A9" w:rsidRDefault="001A32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5AA71E66" w:rsidR="000F1479" w:rsidRPr="009324A9" w:rsidRDefault="001A32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mediterran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2F98ADC8" w:rsidR="000F1479" w:rsidRPr="009324A9" w:rsidRDefault="001A32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1290A234" w:rsidR="000F1479" w:rsidRPr="009324A9" w:rsidRDefault="001A32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kontinental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34364DA9" w:rsidR="00B05E92" w:rsidRPr="009324A9" w:rsidRDefault="001A32C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ist ein wichtiger Wirtschaftsfaktor?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7A3189D2" w:rsidR="000F1479" w:rsidRPr="009324A9" w:rsidRDefault="001A32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2823DFBE" w:rsidR="000F1479" w:rsidRPr="009324A9" w:rsidRDefault="001A32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Tourismus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4C691062" w:rsidR="000F1479" w:rsidRPr="009324A9" w:rsidRDefault="001A32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7907D509" w:rsidR="000F1479" w:rsidRPr="009324A9" w:rsidRDefault="001A32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Fischerei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0888C3D3" w:rsidR="000F1479" w:rsidRPr="009324A9" w:rsidRDefault="001A32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4AB63F6C" w:rsidR="000F1479" w:rsidRPr="009324A9" w:rsidRDefault="001A32C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Ölproduktion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7BA33A07" w:rsidR="00B05E92" w:rsidRPr="009324A9" w:rsidRDefault="001A32C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Menschen leben ungefähr in Bulgarien?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34F4FC94" w:rsidR="000F1479" w:rsidRPr="009324A9" w:rsidRDefault="001A32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5D8B13CA" w:rsidR="000F1479" w:rsidRPr="009324A9" w:rsidRDefault="001A32C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7 Millionen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1D9BA906" w:rsidR="000F1479" w:rsidRPr="009324A9" w:rsidRDefault="001A32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2D19A44D" w:rsidR="000F1479" w:rsidRPr="009324A9" w:rsidRDefault="001A32C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700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38DA0166" w:rsidR="000F1479" w:rsidRPr="009324A9" w:rsidRDefault="001A32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44969C3E" w:rsidR="000F1479" w:rsidRPr="009324A9" w:rsidRDefault="001A32C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70 Millionen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2CBEDC61" w:rsidR="00B05E92" w:rsidRPr="009324A9" w:rsidRDefault="001A32C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Fest ist in Bulgarien bekannt?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746CDC1B" w:rsidR="00DB0622" w:rsidRPr="009324A9" w:rsidRDefault="001A32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2FFC0678" w:rsidR="00DB0622" w:rsidRPr="009324A9" w:rsidRDefault="001A32C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Karneval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60D7C045" w:rsidR="00DB0622" w:rsidRPr="009324A9" w:rsidRDefault="001A32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3E57C0DA" w:rsidR="00DB0622" w:rsidRPr="009324A9" w:rsidRDefault="001A32C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Oktoberfest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7959FDFD" w:rsidR="00DB0622" w:rsidRPr="009324A9" w:rsidRDefault="001A32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38CFF25F" w:rsidR="00DB0622" w:rsidRPr="009324A9" w:rsidRDefault="001A32C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Rosenfest 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285DCBC8" w:rsidR="00B05E92" w:rsidRPr="009324A9" w:rsidRDefault="001A32C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Essen ist in Bulgarien beliebt?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048EFEF1" w:rsidR="00DB0622" w:rsidRPr="009324A9" w:rsidRDefault="001A32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3971D16A" w:rsidR="00DB0622" w:rsidRPr="009324A9" w:rsidRDefault="001A32C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Joghurt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607BF1A8" w:rsidR="00DB0622" w:rsidRPr="009324A9" w:rsidRDefault="001A32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47F19A74" w:rsidR="00DB0622" w:rsidRPr="009324A9" w:rsidRDefault="001A32C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Sushi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2FCED049" w:rsidR="00DB0622" w:rsidRPr="009324A9" w:rsidRDefault="001A32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343F7D40" w:rsidR="00DB0622" w:rsidRPr="009324A9" w:rsidRDefault="001A32C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Pizza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31BE5146" w:rsidR="00503ED9" w:rsidRPr="009324A9" w:rsidRDefault="001A32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0583C487" w:rsidR="00503ED9" w:rsidRPr="009324A9" w:rsidRDefault="001A32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62F4555E" w:rsidR="00503ED9" w:rsidRPr="009324A9" w:rsidRDefault="001A32C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Bulgarien grenzt an die Türkei.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154750DC" w:rsidR="00503ED9" w:rsidRPr="009324A9" w:rsidRDefault="001A32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2F4F741D" w:rsidR="00503ED9" w:rsidRPr="009324A9" w:rsidRDefault="001A32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7C27723C" w:rsidR="00503ED9" w:rsidRPr="009324A9" w:rsidRDefault="001A32C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Bulgarien hat keine Gebirge.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509861E5" w:rsidR="00503ED9" w:rsidRPr="009324A9" w:rsidRDefault="001A32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5B9E9AD9" w:rsidR="00503ED9" w:rsidRPr="009324A9" w:rsidRDefault="001A32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5354A052" w:rsidR="00503ED9" w:rsidRPr="009324A9" w:rsidRDefault="001A32C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Bulgarien grenzt an Deutschland.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2149D2CA" w:rsidR="00503ED9" w:rsidRPr="009324A9" w:rsidRDefault="001A32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01B8826D" w:rsidR="00503ED9" w:rsidRPr="009324A9" w:rsidRDefault="001A32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61D32B33" w:rsidR="00503ED9" w:rsidRPr="009324A9" w:rsidRDefault="001A32C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Sofia ist die größte Stadt in Bulgarien.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5043E4E5" w:rsidR="00503ED9" w:rsidRPr="009324A9" w:rsidRDefault="001A32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54B5B6F9" w:rsidR="00503ED9" w:rsidRPr="009324A9" w:rsidRDefault="001A32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6B155988" w:rsidR="00503ED9" w:rsidRPr="009324A9" w:rsidRDefault="001A32C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Bulgarien liegt in Südosteuropa.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47B35CC1" w:rsidR="00503ED9" w:rsidRPr="009324A9" w:rsidRDefault="001A32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61528BE5" w:rsidR="00503ED9" w:rsidRPr="009324A9" w:rsidRDefault="001A32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4617DF63" w:rsidR="00503ED9" w:rsidRPr="009324A9" w:rsidRDefault="001A32C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Mehrheit der Bevölkerung sind Türken.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1E073B55" w:rsidR="002C02FF" w:rsidRPr="000546F9" w:rsidRDefault="001A32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 liegt Bulgarien?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52046421" w:rsidR="002C02FF" w:rsidRPr="000546F9" w:rsidRDefault="001A32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Hauptsektoren der bulgarischen Wirtschaft?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24A90D91" w:rsidR="002C02FF" w:rsidRPr="000546F9" w:rsidRDefault="001A32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Gebirge gibt es in Bulgarien?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33DC8959" w:rsidR="002C02FF" w:rsidRPr="000546F9" w:rsidRDefault="001A32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im Norden Bulgariens?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728C0E51" w:rsidR="002C02FF" w:rsidRPr="000546F9" w:rsidRDefault="001A32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Menschen leben in Bulgarien?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09CC5443" w:rsidR="002C02FF" w:rsidRPr="000546F9" w:rsidRDefault="001A32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Nachbarländer hat Bulgarien?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11F76CCB" w:rsidR="00280814" w:rsidRPr="000546F9" w:rsidRDefault="001A32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Rakia?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2F2D86C1" w:rsidR="00294E29" w:rsidRPr="009324A9" w:rsidRDefault="001A32CC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Bulgarien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02A2EA5A" w:rsidR="008F6199" w:rsidRPr="009324A9" w:rsidRDefault="001A32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0CFB0E26" w:rsidR="008F6199" w:rsidRPr="009324A9" w:rsidRDefault="001A32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Balkanhalbinsel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124B26A2" w:rsidR="008F6199" w:rsidRPr="009324A9" w:rsidRDefault="001A32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Landmasse in Südosteuropa, viele Länder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5206FA89" w:rsidR="008F6199" w:rsidRPr="009324A9" w:rsidRDefault="001A32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2B2F28B0" w:rsidR="008F6199" w:rsidRPr="009324A9" w:rsidRDefault="001A32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Thraker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3A271985" w:rsidR="008F6199" w:rsidRPr="009324A9" w:rsidRDefault="001A32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alte Völker, vor Römern in Bulgarien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3FE46593" w:rsidR="008F6199" w:rsidRPr="009324A9" w:rsidRDefault="001A32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594C9989" w:rsidR="008F6199" w:rsidRPr="009324A9" w:rsidRDefault="001A32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Byzantinisches Reich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0CAB14AF" w:rsidR="008F6199" w:rsidRPr="009324A9" w:rsidRDefault="001A32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Ostteil Römisches Reich, Mittelalter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634C3F82" w:rsidR="008F6199" w:rsidRPr="009324A9" w:rsidRDefault="001A32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3E0DF5F6" w:rsidR="008F6199" w:rsidRPr="009324A9" w:rsidRDefault="001A32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ethnische Bulgaren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5B8F5EBC" w:rsidR="008F6199" w:rsidRPr="009324A9" w:rsidRDefault="001A32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Hauptbevölkerungsgruppe in Bulgarien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56FBBD00" w:rsidR="008F6199" w:rsidRPr="009324A9" w:rsidRDefault="001A32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2F91D603" w:rsidR="008F6199" w:rsidRPr="009324A9" w:rsidRDefault="001A32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offene Marktwirtschaft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37BBE5D5" w:rsidR="008F6199" w:rsidRPr="009324A9" w:rsidRDefault="001A32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freier Handel, wirtschaftliche Freiheit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34B90FFA" w:rsidR="008F6199" w:rsidRPr="009324A9" w:rsidRDefault="001A32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16422458" w:rsidR="008F6199" w:rsidRPr="009324A9" w:rsidRDefault="001A32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Rhodopen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362D49E7" w:rsidR="008F6199" w:rsidRPr="009324A9" w:rsidRDefault="001A32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Gebirge, Süd-Bulgarien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159137EE" w:rsidR="008F6199" w:rsidRPr="009324A9" w:rsidRDefault="001A32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768E5883" w:rsidR="008F6199" w:rsidRPr="009324A9" w:rsidRDefault="001A32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Rosenfest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2A736850" w:rsidR="008F6199" w:rsidRPr="009324A9" w:rsidRDefault="001A32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traditionelles Fest, Rosenblüten gesammelt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41C227F" w:rsidR="008F6199" w:rsidRPr="009324A9" w:rsidRDefault="001A32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22E066D6" w:rsidR="008F6199" w:rsidRPr="009324A9" w:rsidRDefault="001A32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Rakia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7D79C1E3" w:rsidR="008F6199" w:rsidRPr="009324A9" w:rsidRDefault="001A32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bulgarischer Schnaps, oft getrunken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5E530CB5" w:rsidR="008F6199" w:rsidRPr="009324A9" w:rsidRDefault="001A32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4A8D150E" w:rsidR="008F6199" w:rsidRPr="009324A9" w:rsidRDefault="001A32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Donau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17CB4FA" w:rsidR="008F6199" w:rsidRPr="009324A9" w:rsidRDefault="001A32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wichtiger Fluss, durch Bulgarien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6EC61F1" w:rsidR="00AF0046" w:rsidRPr="009324A9" w:rsidRDefault="001A32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7F29B42B" w:rsidR="00AF0046" w:rsidRPr="009324A9" w:rsidRDefault="001A32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47A4AADA" w:rsidR="00AF0046" w:rsidRPr="009324A9" w:rsidRDefault="001A32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0A3077C6" w:rsidR="00AF0046" w:rsidRPr="009324A9" w:rsidRDefault="001A32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024977B5" w:rsidR="00AF0046" w:rsidRPr="009324A9" w:rsidRDefault="001A32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2AC9BAC6" w:rsidR="00AF0046" w:rsidRPr="009324A9" w:rsidRDefault="001A32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5B4BD186" w:rsidR="00AF0046" w:rsidRPr="009324A9" w:rsidRDefault="001A32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04513307" w:rsidR="00AF0046" w:rsidRPr="009324A9" w:rsidRDefault="001A32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3FC2BF70" w:rsidR="00AF0046" w:rsidRPr="009324A9" w:rsidRDefault="001A32CC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0B70C2AB" w:rsidR="008F6199" w:rsidRPr="009324A9" w:rsidRDefault="001A32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2F9A4338" w:rsidR="008F6199" w:rsidRPr="009324A9" w:rsidRDefault="001A32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Bulgarien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78340E6E" w:rsidR="008F6199" w:rsidRPr="009324A9" w:rsidRDefault="001A32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Sofia.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686657D8" w:rsidR="008F6199" w:rsidRPr="009324A9" w:rsidRDefault="001A32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5A63F46F" w:rsidR="008F6199" w:rsidRPr="009324A9" w:rsidRDefault="001A32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Bulgarien hat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0B619C84" w:rsidR="008F6199" w:rsidRPr="009324A9" w:rsidRDefault="001A32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offene Marktwirtschaft.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458E05A8" w:rsidR="008F6199" w:rsidRPr="009324A9" w:rsidRDefault="001A32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26456C1F" w:rsidR="008F6199" w:rsidRPr="009324A9" w:rsidRDefault="001A32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im Norden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042F8DEA" w:rsidR="008F6199" w:rsidRPr="009324A9" w:rsidRDefault="001A32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gemäßigt kontinental.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7D86CF1E" w:rsidR="008F6199" w:rsidRPr="009324A9" w:rsidRDefault="001A32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64E666C7" w:rsidR="008F6199" w:rsidRPr="009324A9" w:rsidRDefault="001A32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Bulgarien wurde im Jahr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13D8E682" w:rsidR="008F6199" w:rsidRPr="009324A9" w:rsidRDefault="001A32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1908 offiziell unabhängig.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64F5C5DC" w:rsidR="008F6199" w:rsidRPr="009324A9" w:rsidRDefault="001A32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3F538DBA" w:rsidR="008F6199" w:rsidRPr="009324A9" w:rsidRDefault="001A32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Bevölkerung beträgt etwa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61CAF4CF" w:rsidR="008F6199" w:rsidRPr="009324A9" w:rsidRDefault="001A32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7 Millionen Menschen.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290DC98A" w:rsidR="008F6199" w:rsidRPr="009324A9" w:rsidRDefault="001A32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1C5E96DB" w:rsidR="008F6199" w:rsidRPr="009324A9" w:rsidRDefault="001A32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Rakia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63A7593A" w:rsidR="008F6199" w:rsidRPr="009324A9" w:rsidRDefault="001A32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traditioneller Schnaps.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164C2675" w:rsidR="008F6199" w:rsidRPr="009324A9" w:rsidRDefault="001A32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45C3CEFD" w:rsidR="008F6199" w:rsidRPr="009324A9" w:rsidRDefault="001A32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Donau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74E6B29D" w:rsidR="008F6199" w:rsidRPr="009324A9" w:rsidRDefault="001A32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Fluss, der durch Bulgarien fließt.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23D0597A" w:rsidR="00F0523E" w:rsidRPr="009324A9" w:rsidRDefault="001A32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24EEDB62" w:rsidR="00F0523E" w:rsidRPr="009324A9" w:rsidRDefault="001A32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4C8E6945" w:rsidR="00F0523E" w:rsidRPr="009324A9" w:rsidRDefault="001A32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F61A7A9" w:rsidR="00F0523E" w:rsidRPr="009324A9" w:rsidRDefault="001A32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7B93B51E" w:rsidR="00F0523E" w:rsidRPr="009324A9" w:rsidRDefault="001A32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4EF89145" w:rsidR="00F0523E" w:rsidRPr="009324A9" w:rsidRDefault="001A32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0709A560" w:rsidR="00F0523E" w:rsidRPr="009324A9" w:rsidRDefault="001A32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498AF461" w:rsidR="009324A9" w:rsidRPr="009324A9" w:rsidRDefault="001A32CC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Bulgarien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7EA704CA" w:rsidR="00D0627A" w:rsidRPr="00D0627A" w:rsidRDefault="001A32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 in Bulgarien?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3959B335" w:rsidR="00D0627A" w:rsidRPr="009324A9" w:rsidRDefault="001A32C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1DF68648" w:rsidR="00D0627A" w:rsidRPr="00D0627A" w:rsidRDefault="001A32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Bulgarisch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756D2155" w:rsidR="00D0627A" w:rsidRPr="00D0627A" w:rsidRDefault="001A32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das Klima im Süden?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04D805B8" w:rsidR="00D0627A" w:rsidRPr="009324A9" w:rsidRDefault="001A32C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2863EABA" w:rsidR="00D0627A" w:rsidRPr="00D0627A" w:rsidRDefault="001A32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mediterran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0FCFB3A7" w:rsidR="00D0627A" w:rsidRPr="00D0627A" w:rsidRDefault="001A32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ist ein wichtiger Wirtschaftsfaktor?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0292764A" w:rsidR="00D0627A" w:rsidRPr="009324A9" w:rsidRDefault="001A32C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62B116AD" w:rsidR="00D0627A" w:rsidRPr="00D0627A" w:rsidRDefault="001A32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Tourismus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6119C0E1" w:rsidR="00D0627A" w:rsidRPr="00D0627A" w:rsidRDefault="001A32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Menschen leben ungefähr in Bulgarien?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61F3CE4D" w:rsidR="00D0627A" w:rsidRPr="009324A9" w:rsidRDefault="001A32C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674E8C9F" w:rsidR="00D0627A" w:rsidRPr="00D0627A" w:rsidRDefault="001A32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Millionen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7A68855E" w:rsidR="00D0627A" w:rsidRPr="00D0627A" w:rsidRDefault="001A32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Fest ist in Bulgarien bekannt?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466C4468" w:rsidR="00D0627A" w:rsidRPr="009324A9" w:rsidRDefault="001A32C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7AC17614" w:rsidR="00D0627A" w:rsidRPr="00D0627A" w:rsidRDefault="001A32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Rosenfest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0C371F86" w:rsidR="00D0627A" w:rsidRPr="00D0627A" w:rsidRDefault="001A32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Essen ist in Bulgarien beliebt?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37E28066" w:rsidR="00D0627A" w:rsidRPr="009324A9" w:rsidRDefault="001A32C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3F513E22" w:rsidR="00D0627A" w:rsidRPr="00D0627A" w:rsidRDefault="001A32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Joghurt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53B5571D" w:rsidR="00D441EB" w:rsidRPr="009324A9" w:rsidRDefault="001A32C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76E17CAA" w:rsidR="00D441EB" w:rsidRPr="009324A9" w:rsidRDefault="001A32C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2AE042B6" w:rsidR="00D441EB" w:rsidRPr="009324A9" w:rsidRDefault="001A32C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(M)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2D7018E3" w:rsidR="00D441EB" w:rsidRPr="009324A9" w:rsidRDefault="001A32C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2017743B" w:rsidR="00D441EB" w:rsidRPr="009324A9" w:rsidRDefault="001A32C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380C9C6B" w:rsidR="00D441EB" w:rsidRPr="009324A9" w:rsidRDefault="001A32C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6823C355" w:rsidR="00D441EB" w:rsidRPr="009324A9" w:rsidRDefault="001A32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(P)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7803D26B" w:rsidR="00D441EB" w:rsidRPr="009324A9" w:rsidRDefault="001A32C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Bulgarien grenzt an die Türkei.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5600873D" w:rsidR="00D441EB" w:rsidRPr="009324A9" w:rsidRDefault="001A32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(O)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5F4229EA" w:rsidR="00D441EB" w:rsidRPr="009324A9" w:rsidRDefault="001A32C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Bulgarien hat keine Gebirge.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25F68F54" w:rsidR="00D441EB" w:rsidRPr="009324A9" w:rsidRDefault="001A32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781E113B" w:rsidR="00D441EB" w:rsidRPr="009324A9" w:rsidRDefault="001A32C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Bulgarien grenzt an Deutschland.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C6E8587" w:rsidR="00D441EB" w:rsidRPr="009324A9" w:rsidRDefault="001A32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4AF6E0D7" w:rsidR="00D441EB" w:rsidRPr="009324A9" w:rsidRDefault="001A32C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Sofia ist die größte Stadt in Bulgarien.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3B58C182" w:rsidR="00D441EB" w:rsidRPr="009324A9" w:rsidRDefault="001A32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25147399" w:rsidR="00D441EB" w:rsidRPr="009324A9" w:rsidRDefault="001A32C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Bulgarien liegt in Südosteuropa.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0BBB9E2D" w:rsidR="00D441EB" w:rsidRPr="009324A9" w:rsidRDefault="001A32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1759543F" w:rsidR="00D441EB" w:rsidRPr="009324A9" w:rsidRDefault="001A32C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Mehrheit der Bevölkerung sind Türken.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7"/>
        <w:gridCol w:w="462"/>
        <w:gridCol w:w="472"/>
        <w:gridCol w:w="472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6A74DE7A" w:rsidR="00D441EB" w:rsidRPr="009324A9" w:rsidRDefault="001A32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59D5CB08" w:rsidR="00D441EB" w:rsidRPr="009324A9" w:rsidRDefault="001A32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(O)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3D7E15A2" w:rsidR="00D441EB" w:rsidRPr="009324A9" w:rsidRDefault="001A32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11CE171F" w:rsidR="00D441EB" w:rsidRPr="009324A9" w:rsidRDefault="001A32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624DB430" w:rsidR="00D441EB" w:rsidRPr="009324A9" w:rsidRDefault="001A32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0002AEF" w:rsidR="00D441EB" w:rsidRPr="009324A9" w:rsidRDefault="001A32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B428011" w:rsidR="00574C70" w:rsidRPr="009324A9" w:rsidRDefault="001A32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 liegt Bulgarien?</w:t>
      </w:r>
    </w:p>
    <w:p w14:paraId="649AB491" w14:textId="44A6057C" w:rsidR="00574C70" w:rsidRPr="009324A9" w:rsidRDefault="001A32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Bulgarien liegt in Südosteuropa auf der Balkanhalbinsel.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54BB31CC" w:rsidR="00574C70" w:rsidRPr="009324A9" w:rsidRDefault="001A32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Hauptsektoren der bulgarischen Wirtschaft?</w:t>
      </w:r>
    </w:p>
    <w:p w14:paraId="1D05E375" w14:textId="3780971C" w:rsidR="00574C70" w:rsidRPr="009324A9" w:rsidRDefault="001A32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Hauptsektoren der bulgarischen Wirtschaft sind Landwirtschaft, Industrie und Dienstleistungen.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5E2B6A1B" w:rsidR="00574C70" w:rsidRPr="009324A9" w:rsidRDefault="001A32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Gebirge gibt es in Bulgarien?</w:t>
      </w:r>
    </w:p>
    <w:p w14:paraId="74D20E90" w14:textId="06097832" w:rsidR="00574C70" w:rsidRPr="009324A9" w:rsidRDefault="001A32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Bulgarien gibt es unter anderem den Balkan und die Rhodopen als wichtige Gebirgszüge.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129F7D3A" w:rsidR="00574C70" w:rsidRPr="009324A9" w:rsidRDefault="001A32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im Norden Bulgariens?</w:t>
      </w:r>
    </w:p>
    <w:p w14:paraId="571F44CE" w14:textId="4032E62E" w:rsidR="00574C70" w:rsidRPr="009324A9" w:rsidRDefault="001A32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im Norden Bulgariens ist gemäßigt kontinental.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774FA106" w:rsidR="00574C70" w:rsidRPr="009324A9" w:rsidRDefault="001A32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Menschen leben in Bulgarien?</w:t>
      </w:r>
    </w:p>
    <w:p w14:paraId="33A271C8" w14:textId="15C2AE73" w:rsidR="00574C70" w:rsidRPr="009324A9" w:rsidRDefault="001A32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Bulgarien leben etwa 7 Millionen Menschen.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09EBE0BB" w:rsidR="00574C70" w:rsidRPr="009324A9" w:rsidRDefault="001A32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Nachbarländer hat Bulgarien?</w:t>
      </w:r>
    </w:p>
    <w:p w14:paraId="1CAF32DA" w14:textId="13805C5A" w:rsidR="00574C70" w:rsidRPr="009324A9" w:rsidRDefault="001A32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Bulgarien grenzt an Rumänien, Serbien, Nordmazedonien, Griechenland und die Türkei.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3A98A889" w:rsidR="00574C70" w:rsidRPr="009324A9" w:rsidRDefault="001A32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Rakia?</w:t>
      </w:r>
    </w:p>
    <w:p w14:paraId="4CF2BB97" w14:textId="7666702C" w:rsidR="004A0E37" w:rsidRPr="009324A9" w:rsidRDefault="001A32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Rakia ist ein traditioneller bulgarischer Schnaps, der oft getrunken wird.</w:t>
      </w:r>
    </w:p>
    <w:sectPr w:rsidR="004A0E37" w:rsidRPr="009324A9" w:rsidSect="004A77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8DAC2" w14:textId="77777777" w:rsidR="004A776C" w:rsidRDefault="004A776C" w:rsidP="00275D4A">
      <w:pPr>
        <w:spacing w:after="0" w:line="240" w:lineRule="auto"/>
      </w:pPr>
      <w:r>
        <w:separator/>
      </w:r>
    </w:p>
  </w:endnote>
  <w:endnote w:type="continuationSeparator" w:id="0">
    <w:p w14:paraId="1B31025C" w14:textId="77777777" w:rsidR="004A776C" w:rsidRDefault="004A776C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50DF3" w14:textId="77777777" w:rsidR="004A776C" w:rsidRDefault="004A776C" w:rsidP="00275D4A">
      <w:pPr>
        <w:spacing w:after="0" w:line="240" w:lineRule="auto"/>
      </w:pPr>
      <w:r>
        <w:separator/>
      </w:r>
    </w:p>
  </w:footnote>
  <w:footnote w:type="continuationSeparator" w:id="0">
    <w:p w14:paraId="737063FD" w14:textId="77777777" w:rsidR="004A776C" w:rsidRDefault="004A776C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35BDD"/>
    <w:rsid w:val="00146E2F"/>
    <w:rsid w:val="00196986"/>
    <w:rsid w:val="001A32CC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A776C"/>
    <w:rsid w:val="004B3643"/>
    <w:rsid w:val="004C3FFC"/>
    <w:rsid w:val="004F3B66"/>
    <w:rsid w:val="00503ED9"/>
    <w:rsid w:val="00510BF8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60AEB"/>
    <w:rsid w:val="00684BE2"/>
    <w:rsid w:val="006975DD"/>
    <w:rsid w:val="006E00F2"/>
    <w:rsid w:val="006F4550"/>
    <w:rsid w:val="006F52E0"/>
    <w:rsid w:val="0071254F"/>
    <w:rsid w:val="007127E1"/>
    <w:rsid w:val="00715458"/>
    <w:rsid w:val="007357FD"/>
    <w:rsid w:val="007565BC"/>
    <w:rsid w:val="007719AF"/>
    <w:rsid w:val="00792AD9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22B96"/>
    <w:rsid w:val="00C23302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45349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617B9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2952"/>
    <w:rsid w:val="00EC3FD3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2DED4C-3D9F-437C-80D0-C4BFD305EDCE}"/>
</file>

<file path=customXml/itemProps2.xml><?xml version="1.0" encoding="utf-8"?>
<ds:datastoreItem xmlns:ds="http://schemas.openxmlformats.org/officeDocument/2006/customXml" ds:itemID="{3FE2A9B5-705E-48DD-9BD8-E9DDDBF0F7D2}"/>
</file>

<file path=customXml/itemProps3.xml><?xml version="1.0" encoding="utf-8"?>
<ds:datastoreItem xmlns:ds="http://schemas.openxmlformats.org/officeDocument/2006/customXml" ds:itemID="{1197677B-AC6F-4457-B7C7-BC27A03C0C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791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2024-05-04T06:17:00Z</dcterms:created>
  <dcterms:modified xsi:type="dcterms:W3CDTF">2024-05-23T20:26:00Z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