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7ADC841" w:rsidR="00E76988" w:rsidRDefault="00150832" w:rsidP="007D647F">
            <w:pPr>
              <w:pStyle w:val="berschrift1"/>
            </w:pPr>
            <w:r>
              <w:t>Bosnien und Herzegowina</w:t>
            </w:r>
          </w:p>
          <w:p w14:paraId="771B644E" w14:textId="7245E259" w:rsidR="00E76988" w:rsidRDefault="00BF6AD6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2670C6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CA60872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35B1302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EA14FE">
              <w:rPr>
                <w:sz w:val="12"/>
                <w:szCs w:val="12"/>
              </w:rPr>
              <w:t>org/2931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334"/>
        <w:gridCol w:w="489"/>
        <w:gridCol w:w="7102"/>
      </w:tblGrid>
      <w:tr w:rsidR="00C02828" w:rsidRPr="009324A9" w14:paraId="1DFA0C40" w14:textId="77777777" w:rsidTr="005B49D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5BA8868" w:rsidR="00C02828" w:rsidRPr="009324A9" w:rsidRDefault="0015083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075C0DCC" w:rsidR="00C02828" w:rsidRPr="009324A9" w:rsidRDefault="0015083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mediterranes Klima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DE773E2" w:rsidR="00C02828" w:rsidRPr="009324A9" w:rsidRDefault="0015083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kalte Winter und heiße Sommer im Landesinneren</w:t>
            </w:r>
          </w:p>
        </w:tc>
      </w:tr>
      <w:tr w:rsidR="00C02828" w:rsidRPr="009324A9" w14:paraId="4B937FDE" w14:textId="77777777" w:rsidTr="005B49D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91AD417" w:rsidR="00C02828" w:rsidRPr="009324A9" w:rsidRDefault="0015083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6AACA25" w:rsidR="00C02828" w:rsidRPr="009324A9" w:rsidRDefault="0015083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multikulturell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6375E510" w:rsidR="00C02828" w:rsidRPr="009324A9" w:rsidRDefault="0015083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mildes Klima mit feuchten Wintern und trockenen Sommern</w:t>
            </w:r>
          </w:p>
        </w:tc>
      </w:tr>
      <w:tr w:rsidR="00C02828" w:rsidRPr="009324A9" w14:paraId="7836497D" w14:textId="77777777" w:rsidTr="005B49D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DAE1898" w:rsidR="00C02828" w:rsidRPr="009324A9" w:rsidRDefault="0015083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06E1D11B" w:rsidR="00C02828" w:rsidRPr="009324A9" w:rsidRDefault="0015083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C0C6550" w:rsidR="00C02828" w:rsidRPr="009324A9" w:rsidRDefault="0015083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Vertrag von 1995, beendete den Bürgerkrieg in Bosnien und Herzegowina</w:t>
            </w:r>
          </w:p>
        </w:tc>
      </w:tr>
      <w:tr w:rsidR="00C02828" w:rsidRPr="009324A9" w14:paraId="6DA8147D" w14:textId="77777777" w:rsidTr="005B49D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30F4F91" w:rsidR="00C02828" w:rsidRPr="009324A9" w:rsidRDefault="0015083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9D0C1CF" w:rsidR="00C02828" w:rsidRPr="009324A9" w:rsidRDefault="0015083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Sarajevo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B8E006C" w:rsidR="00C02828" w:rsidRPr="009324A9" w:rsidRDefault="0015083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 in Bosnien und Herzegowina, meist muslimisch</w:t>
            </w:r>
          </w:p>
        </w:tc>
      </w:tr>
      <w:tr w:rsidR="00C02828" w:rsidRPr="009324A9" w14:paraId="30A21321" w14:textId="77777777" w:rsidTr="005B49D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D7F0A73" w:rsidR="00C02828" w:rsidRPr="009324A9" w:rsidRDefault="0015083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536DB6C" w:rsidR="00C02828" w:rsidRPr="009324A9" w:rsidRDefault="0015083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Kontinentalklima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0912E649" w:rsidR="00C02828" w:rsidRPr="009324A9" w:rsidRDefault="0015083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einer der ältesten Nationalparks in Europa</w:t>
            </w:r>
          </w:p>
        </w:tc>
      </w:tr>
      <w:tr w:rsidR="00C02828" w:rsidRPr="009324A9" w14:paraId="18CCC666" w14:textId="77777777" w:rsidTr="005B49D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E8BA80E" w:rsidR="00C02828" w:rsidRPr="009324A9" w:rsidRDefault="0015083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2E9291A" w:rsidR="00C02828" w:rsidRPr="009324A9" w:rsidRDefault="0015083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IT-Branche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478767C" w:rsidR="00C02828" w:rsidRPr="009324A9" w:rsidRDefault="0015083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verschiedene Völkergruppen in einer Region</w:t>
            </w:r>
          </w:p>
        </w:tc>
      </w:tr>
      <w:tr w:rsidR="00C02828" w:rsidRPr="009324A9" w14:paraId="14BCE4DB" w14:textId="77777777" w:rsidTr="005B49D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4DD576B" w:rsidR="00C02828" w:rsidRPr="009324A9" w:rsidRDefault="0015083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91DC3EB" w:rsidR="00C02828" w:rsidRPr="009324A9" w:rsidRDefault="0015083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Sutjeska</w:t>
            </w:r>
            <w:proofErr w:type="spellEnd"/>
            <w:r>
              <w:rPr>
                <w:sz w:val="19"/>
                <w:szCs w:val="19"/>
              </w:rPr>
              <w:t>-Nationalpark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ECA5405" w:rsidR="00C02828" w:rsidRPr="009324A9" w:rsidRDefault="0015083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und größte Stadt von Bosnien und Herzegowina</w:t>
            </w:r>
          </w:p>
        </w:tc>
      </w:tr>
      <w:tr w:rsidR="00C02828" w:rsidRPr="009324A9" w14:paraId="04C6CFA5" w14:textId="77777777" w:rsidTr="005B49D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122261B3" w:rsidR="00C02828" w:rsidRPr="009324A9" w:rsidRDefault="0015083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1D40A776" w:rsidR="00C02828" w:rsidRPr="009324A9" w:rsidRDefault="0015083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Dayton-Abkommen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2B8431B" w:rsidR="00C02828" w:rsidRPr="009324A9" w:rsidRDefault="0015083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verschiedene Kulturen und Ethnien leben zusammen</w:t>
            </w:r>
          </w:p>
        </w:tc>
      </w:tr>
      <w:tr w:rsidR="00C02828" w:rsidRPr="009324A9" w14:paraId="7D422733" w14:textId="77777777" w:rsidTr="005B49D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527CAEBC" w:rsidR="00C02828" w:rsidRPr="009324A9" w:rsidRDefault="0015083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87AC411" w:rsidR="00C02828" w:rsidRPr="009324A9" w:rsidRDefault="0015083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Bosniaken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F830761" w:rsidR="00C02828" w:rsidRPr="009324A9" w:rsidRDefault="0015083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Sektor, der sich auf Informationstechnologie spezialisiert hat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B52299C" w:rsidR="008556DD" w:rsidRPr="009324A9" w:rsidRDefault="0015083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3CD2A27" w:rsidR="008556DD" w:rsidRPr="009324A9" w:rsidRDefault="0015083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Landesinneren herrscht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524E1DB" w:rsidR="008556DD" w:rsidRPr="009324A9" w:rsidRDefault="0015083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Kroatien, Serbien und Montenegro.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05B34E5" w:rsidR="008556DD" w:rsidRPr="009324A9" w:rsidRDefault="0015083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3072ECE0" w:rsidR="008556DD" w:rsidRPr="009324A9" w:rsidRDefault="0015083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Fußball ist der beliebteste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916E48A" w:rsidR="008556DD" w:rsidRPr="009324A9" w:rsidRDefault="0015083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1992 unabhängig.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494121A6" w:rsidR="008556DD" w:rsidRPr="009324A9" w:rsidRDefault="0015083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3822F37" w:rsidR="008556DD" w:rsidRPr="009324A9" w:rsidRDefault="0015083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Sarajevo ist bekannt für seine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DA21D4F" w:rsidR="008556DD" w:rsidRPr="009324A9" w:rsidRDefault="0015083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Kontinentalklima.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AFF6B4F" w:rsidR="008556DD" w:rsidRPr="009324A9" w:rsidRDefault="0015083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28E276F" w:rsidR="008556DD" w:rsidRPr="009324A9" w:rsidRDefault="0015083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wurde im Jahr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3989561" w:rsidR="008556DD" w:rsidRPr="009324A9" w:rsidRDefault="0015083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multikulturelle Atmosphäre.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8CBBB65" w:rsidR="008556DD" w:rsidRPr="009324A9" w:rsidRDefault="0015083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33E918CD" w:rsidR="008556DD" w:rsidRPr="009324A9" w:rsidRDefault="0015083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Bosnien und Herzegowina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4C6A2B41" w:rsidR="008556DD" w:rsidRPr="009324A9" w:rsidRDefault="0015083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Adria.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4DA8DFF" w:rsidR="008556DD" w:rsidRPr="009324A9" w:rsidRDefault="0015083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EFEF725" w:rsidR="008556DD" w:rsidRPr="009324A9" w:rsidRDefault="0015083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ist vielseitig aber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3FAF9AE8" w:rsidR="008556DD" w:rsidRPr="009324A9" w:rsidRDefault="0015083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Sport im Land.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3DDA5DB3" w:rsidR="008556DD" w:rsidRPr="009324A9" w:rsidRDefault="0015083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6B122F2" w:rsidR="008556DD" w:rsidRPr="009324A9" w:rsidRDefault="0015083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Fluss Neretva mündet 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5C92714" w:rsidR="008556DD" w:rsidRPr="009324A9" w:rsidRDefault="0015083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nicht sehr stark entwickelt.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5BD1D04" w:rsidR="00B05E92" w:rsidRPr="009324A9" w:rsidRDefault="0015083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Wo </w:t>
            </w:r>
            <w:proofErr w:type="gramStart"/>
            <w:r>
              <w:rPr>
                <w:sz w:val="20"/>
                <w:szCs w:val="20"/>
              </w:rPr>
              <w:t>liegt</w:t>
            </w:r>
            <w:proofErr w:type="gramEnd"/>
            <w:r>
              <w:rPr>
                <w:sz w:val="20"/>
                <w:szCs w:val="20"/>
              </w:rPr>
              <w:t xml:space="preserve"> Bosnien und Herzegowina?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9BE06B9" w:rsidR="000F1479" w:rsidRPr="009324A9" w:rsidRDefault="0015083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993EFC2" w:rsidR="000F1479" w:rsidRPr="009324A9" w:rsidRDefault="0015083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Südosten Europas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910BD1A" w:rsidR="000F1479" w:rsidRPr="009324A9" w:rsidRDefault="0015083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CD63C0C" w:rsidR="000F1479" w:rsidRPr="009324A9" w:rsidRDefault="0015083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Süden Asiens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7855D98" w:rsidR="000F1479" w:rsidRPr="009324A9" w:rsidRDefault="0015083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37127CF" w:rsidR="000F1479" w:rsidRPr="009324A9" w:rsidRDefault="0015083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Nordwesten Europas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A5AE714" w:rsidR="00B05E92" w:rsidRPr="009324A9" w:rsidRDefault="0015083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der </w:t>
            </w:r>
            <w:proofErr w:type="spellStart"/>
            <w:r>
              <w:rPr>
                <w:sz w:val="20"/>
                <w:szCs w:val="20"/>
              </w:rPr>
              <w:t>Sutjeska</w:t>
            </w:r>
            <w:proofErr w:type="spellEnd"/>
            <w:r>
              <w:rPr>
                <w:sz w:val="20"/>
                <w:szCs w:val="20"/>
              </w:rPr>
              <w:t>-Nationalpark?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7C1B659A" w:rsidR="000F1479" w:rsidRPr="009324A9" w:rsidRDefault="0015083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FBF7F52" w:rsidR="000F1479" w:rsidRPr="009324A9" w:rsidRDefault="0015083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Industriegebiet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6E473EA" w:rsidR="000F1479" w:rsidRPr="009324A9" w:rsidRDefault="0015083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3A9CA26F" w:rsidR="000F1479" w:rsidRPr="009324A9" w:rsidRDefault="0015083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einer der ältesten Nationalparks Europas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7884426" w:rsidR="000F1479" w:rsidRPr="009324A9" w:rsidRDefault="0015083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8A45F03" w:rsidR="000F1479" w:rsidRPr="009324A9" w:rsidRDefault="0015083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moderner Freizeitpark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C4251D9" w:rsidR="00B05E92" w:rsidRPr="009324A9" w:rsidRDefault="0015083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Fluss mündet in die Adria?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4BAABD3" w:rsidR="000F1479" w:rsidRPr="009324A9" w:rsidRDefault="0015083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CDBA6FD" w:rsidR="000F1479" w:rsidRPr="009324A9" w:rsidRDefault="0015083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Neretva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06DA85E" w:rsidR="000F1479" w:rsidRPr="009324A9" w:rsidRDefault="0015083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4C8BF76" w:rsidR="000F1479" w:rsidRPr="009324A9" w:rsidRDefault="0015083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Rhein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76403A75" w:rsidR="000F1479" w:rsidRPr="009324A9" w:rsidRDefault="0015083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6C905253" w:rsidR="000F1479" w:rsidRPr="009324A9" w:rsidRDefault="0015083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Donau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DD614A4" w:rsidR="00B05E92" w:rsidRPr="009324A9" w:rsidRDefault="0015083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an der Küste?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7E5558A" w:rsidR="000F1479" w:rsidRPr="009324A9" w:rsidRDefault="0015083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C751F43" w:rsidR="000F1479" w:rsidRPr="009324A9" w:rsidRDefault="0015083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mediterranes Klima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55FFE8EC" w:rsidR="000F1479" w:rsidRPr="009324A9" w:rsidRDefault="0015083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F7B57BE" w:rsidR="000F1479" w:rsidRPr="009324A9" w:rsidRDefault="0015083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Ozeanklima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34362BD6" w:rsidR="000F1479" w:rsidRPr="009324A9" w:rsidRDefault="0015083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5B15ECF7" w:rsidR="000F1479" w:rsidRPr="009324A9" w:rsidRDefault="0015083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Kontinentalklima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C54D2A2" w:rsidR="00B05E92" w:rsidRPr="009324A9" w:rsidRDefault="0015083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Religionen sind im Land verbreitet?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6276D1B" w:rsidR="00DB0622" w:rsidRPr="009324A9" w:rsidRDefault="0015083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30A3C60" w:rsidR="00DB0622" w:rsidRPr="009324A9" w:rsidRDefault="0015083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Atheismus, Judentum und Shintoismus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2368032" w:rsidR="00DB0622" w:rsidRPr="009324A9" w:rsidRDefault="0015083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1C6431F" w:rsidR="00DB0622" w:rsidRPr="009324A9" w:rsidRDefault="0015083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Islam, orthodoxes Christentum und Katholizismus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5212F5C8" w:rsidR="00DB0622" w:rsidRPr="009324A9" w:rsidRDefault="0015083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AB231C2" w:rsidR="00DB0622" w:rsidRPr="009324A9" w:rsidRDefault="0015083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Hinduismus, Buddhismus und Sikhismus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0D0DF62" w:rsidR="00B05E92" w:rsidRPr="009324A9" w:rsidRDefault="0015083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des Landes?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10A8D4C9" w:rsidR="00DB0622" w:rsidRPr="009324A9" w:rsidRDefault="0015083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FC6CE62" w:rsidR="00DB0622" w:rsidRPr="009324A9" w:rsidRDefault="0015083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Sarajevo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39E9B7F0" w:rsidR="00DB0622" w:rsidRPr="009324A9" w:rsidRDefault="0015083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700F405" w:rsidR="00DB0622" w:rsidRPr="009324A9" w:rsidRDefault="0015083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Belgrad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8F853E1" w:rsidR="00DB0622" w:rsidRPr="009324A9" w:rsidRDefault="0015083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40F036F" w:rsidR="00DB0622" w:rsidRPr="009324A9" w:rsidRDefault="0015083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Zagreb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3C75250D" w:rsidR="00503ED9" w:rsidRPr="009324A9" w:rsidRDefault="0015083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3FEDB0B" w:rsidR="00503ED9" w:rsidRPr="009324A9" w:rsidRDefault="0015083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703E89AB" w:rsidR="00503ED9" w:rsidRPr="009324A9" w:rsidRDefault="0015083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Das Land hat keinen Zugang zum Meer.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396DE784" w:rsidR="00503ED9" w:rsidRPr="009324A9" w:rsidRDefault="0015083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5508235" w:rsidR="00503ED9" w:rsidRPr="009324A9" w:rsidRDefault="0015083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4E9664E" w:rsidR="00503ED9" w:rsidRPr="009324A9" w:rsidRDefault="0015083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Bosnien und Herzegowina hat ein Ozeanklima.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62F78B73" w:rsidR="00503ED9" w:rsidRPr="009324A9" w:rsidRDefault="0015083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21A578F" w:rsidR="00503ED9" w:rsidRPr="009324A9" w:rsidRDefault="0015083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15F22FC" w:rsidR="00503ED9" w:rsidRPr="009324A9" w:rsidRDefault="0015083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Das Dayton-Abkommen führte zum Beginn des Bürgerkriegs.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9646977" w:rsidR="00503ED9" w:rsidRPr="009324A9" w:rsidRDefault="0015083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7E61566A" w:rsidR="00503ED9" w:rsidRPr="009324A9" w:rsidRDefault="0015083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4495A58" w:rsidR="00503ED9" w:rsidRPr="009324A9" w:rsidRDefault="0015083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Sarajevo liegt in einem Tal.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529DF23" w:rsidR="00503ED9" w:rsidRPr="009324A9" w:rsidRDefault="0015083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7BF4FC47" w:rsidR="00503ED9" w:rsidRPr="009324A9" w:rsidRDefault="0015083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8BCDB62" w:rsidR="00503ED9" w:rsidRPr="009324A9" w:rsidRDefault="0015083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Der </w:t>
            </w:r>
            <w:proofErr w:type="spellStart"/>
            <w:r>
              <w:rPr>
                <w:sz w:val="20"/>
                <w:szCs w:val="20"/>
              </w:rPr>
              <w:t>Sutjeska</w:t>
            </w:r>
            <w:proofErr w:type="spellEnd"/>
            <w:r>
              <w:rPr>
                <w:sz w:val="20"/>
                <w:szCs w:val="20"/>
              </w:rPr>
              <w:t>-Nationalpark ist einer der ältesten Nationalparks in Europa.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941A982" w:rsidR="00503ED9" w:rsidRPr="009324A9" w:rsidRDefault="0015083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7BAB9E8" w:rsidR="00503ED9" w:rsidRPr="009324A9" w:rsidRDefault="0015083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3269AE5" w:rsidR="00503ED9" w:rsidRPr="009324A9" w:rsidRDefault="0015083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Sarajevo ist die kleinste Stadt des Landes.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E676FDE" w:rsidR="002C02FF" w:rsidRPr="000546F9" w:rsidRDefault="0015083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Ethnien leben in Bosnien und Herzegowina?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1B27AE3F" w:rsidR="002C02FF" w:rsidRPr="000546F9" w:rsidRDefault="0015083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im Landesinneren?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7FB8317" w:rsidR="002C02FF" w:rsidRPr="000546F9" w:rsidRDefault="0015083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beendete den Bürgerkrieg in Bosnien und Herzegowina?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C516C75" w:rsidR="002C02FF" w:rsidRPr="000546F9" w:rsidRDefault="0015083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Sektoren in der Wirtschaft des Landes?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397495E" w:rsidR="002C02FF" w:rsidRPr="000546F9" w:rsidRDefault="0015083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ist Sarajevo bekannt?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DA1AA9C" w:rsidR="002C02FF" w:rsidRPr="000546F9" w:rsidRDefault="0015083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groß ist Bosnien und Herzegowina?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17008E33" w:rsidR="00280814" w:rsidRPr="000546F9" w:rsidRDefault="0015083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Sportarten sind im Land populär?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CC80992" w:rsidR="00294E29" w:rsidRPr="009324A9" w:rsidRDefault="00150832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Bosnien und Herzegowina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1B5A5DE6" w:rsidR="008F6199" w:rsidRPr="009324A9" w:rsidRDefault="0015083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D752586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Kontinentalklima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7183A10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kalte Winter und heiße Sommer im Landesinneren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1F6D834C" w:rsidR="008F6199" w:rsidRPr="009324A9" w:rsidRDefault="0015083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8227916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mediterranes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3320E082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mildes Klima mit feuchten Wintern und trockenen Sommern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FB97282" w:rsidR="008F6199" w:rsidRPr="009324A9" w:rsidRDefault="0015083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7189F38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Dayton-Abkommen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5C5662CB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Vertrag von 1995, beendete den Bürgerkrieg in Bosnien und Herzegowina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743076A5" w:rsidR="008F6199" w:rsidRPr="009324A9" w:rsidRDefault="0015083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C9438C4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Bosniaken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AF480A5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ethnische Gruppe in Bosnien und Herzegowina, meist muslimisch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8A06C5C" w:rsidR="008F6199" w:rsidRPr="009324A9" w:rsidRDefault="0015083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6FFDD3A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Sutjeska</w:t>
            </w:r>
            <w:proofErr w:type="spellEnd"/>
            <w:r>
              <w:rPr>
                <w:rFonts w:cs="Calibri"/>
                <w:sz w:val="18"/>
                <w:szCs w:val="18"/>
              </w:rPr>
              <w:t>-Nationalpark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23B39D6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einer der ältesten Nationalparks in Europa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12D10D2F" w:rsidR="008F6199" w:rsidRPr="009324A9" w:rsidRDefault="0015083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81736AA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ABD5C5A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verschiedene Völkergruppen in einer Region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B7A2711" w:rsidR="008F6199" w:rsidRPr="009324A9" w:rsidRDefault="0015083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7A006A7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Sarajevo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643318D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und größte Stadt von Bosnien und Herzegowina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7A73150" w:rsidR="008F6199" w:rsidRPr="009324A9" w:rsidRDefault="0015083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2A85DBA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multikulturell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A568A64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verschiedene Kulturen und Ethnien leben zusammen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6952C054" w:rsidR="008F6199" w:rsidRPr="009324A9" w:rsidRDefault="0015083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871A7C0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IT-Branche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548FEBAA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Sektor, der sich auf Informationstechnologie spezialisiert hat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10457C09" w:rsidR="00AF0046" w:rsidRPr="009324A9" w:rsidRDefault="0015083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D7F6A8A" w:rsidR="00AF0046" w:rsidRPr="009324A9" w:rsidRDefault="0015083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4BA63B1" w:rsidR="00AF0046" w:rsidRPr="009324A9" w:rsidRDefault="0015083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BF53C1F" w:rsidR="00AF0046" w:rsidRPr="009324A9" w:rsidRDefault="0015083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344CC63" w:rsidR="00AF0046" w:rsidRPr="009324A9" w:rsidRDefault="0015083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2AAE674" w:rsidR="00AF0046" w:rsidRPr="009324A9" w:rsidRDefault="0015083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76853547" w:rsidR="00AF0046" w:rsidRPr="009324A9" w:rsidRDefault="0015083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85C6DB1" w:rsidR="00AF0046" w:rsidRPr="009324A9" w:rsidRDefault="0015083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451554B2" w:rsidR="00AF0046" w:rsidRPr="009324A9" w:rsidRDefault="00150832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45EE00D" w:rsidR="008F6199" w:rsidRPr="009324A9" w:rsidRDefault="0015083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D3A1E84" w:rsidR="008F6199" w:rsidRPr="009324A9" w:rsidRDefault="0015083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Bosnien und Herzegowina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35257CF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Kroatien, Serbien und Montenegro.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87E0093" w:rsidR="008F6199" w:rsidRPr="009324A9" w:rsidRDefault="0015083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1E2F5B9" w:rsidR="008F6199" w:rsidRPr="009324A9" w:rsidRDefault="0015083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923E9AF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1992 unabhängig.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2A696048" w:rsidR="008F6199" w:rsidRPr="009324A9" w:rsidRDefault="0015083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61B6660" w:rsidR="008F6199" w:rsidRPr="009324A9" w:rsidRDefault="0015083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Landesinneren herrscht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1D1ACFD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Kontinentalklima.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318E17B" w:rsidR="008F6199" w:rsidRPr="009324A9" w:rsidRDefault="0015083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03EAF35" w:rsidR="008F6199" w:rsidRPr="009324A9" w:rsidRDefault="0015083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Sarajevo ist bekannt für seine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775AB241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multikulturelle Atmosphäre.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49511B5" w:rsidR="008F6199" w:rsidRPr="009324A9" w:rsidRDefault="0015083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66EB3BC" w:rsidR="008F6199" w:rsidRPr="009324A9" w:rsidRDefault="0015083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Fluss Neretva mündet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572B3CF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Adria.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6F0C049F" w:rsidR="008F6199" w:rsidRPr="009324A9" w:rsidRDefault="0015083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76CC151" w:rsidR="008F6199" w:rsidRPr="009324A9" w:rsidRDefault="0015083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Fußball ist der beliebteste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1A5230B1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Sport im Land.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DD7E843" w:rsidR="008F6199" w:rsidRPr="009324A9" w:rsidRDefault="0015083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6461821" w:rsidR="008F6199" w:rsidRPr="009324A9" w:rsidRDefault="0015083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ist vielseitig aber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49D19AF" w:rsidR="008F6199" w:rsidRPr="009324A9" w:rsidRDefault="0015083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nicht sehr stark entwickelt.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BFE9E1A" w:rsidR="00F0523E" w:rsidRPr="009324A9" w:rsidRDefault="0015083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FAF3766" w:rsidR="00F0523E" w:rsidRPr="009324A9" w:rsidRDefault="0015083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C5E4D68" w:rsidR="00F0523E" w:rsidRPr="009324A9" w:rsidRDefault="0015083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3BFEF47" w:rsidR="00F0523E" w:rsidRPr="009324A9" w:rsidRDefault="0015083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B00205E" w:rsidR="00F0523E" w:rsidRPr="009324A9" w:rsidRDefault="0015083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8A9B319" w:rsidR="00F0523E" w:rsidRPr="009324A9" w:rsidRDefault="0015083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C140172" w:rsidR="00F0523E" w:rsidRPr="009324A9" w:rsidRDefault="0015083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B13E3D1" w:rsidR="009324A9" w:rsidRPr="009324A9" w:rsidRDefault="00150832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Bosnien und Herzegowina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A9ED309" w:rsidR="00D0627A" w:rsidRPr="00D0627A" w:rsidRDefault="0015083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 </w:t>
            </w:r>
            <w:proofErr w:type="gramStart"/>
            <w:r>
              <w:rPr>
                <w:sz w:val="18"/>
                <w:szCs w:val="18"/>
              </w:rPr>
              <w:t>liegt</w:t>
            </w:r>
            <w:proofErr w:type="gramEnd"/>
            <w:r>
              <w:rPr>
                <w:sz w:val="18"/>
                <w:szCs w:val="18"/>
              </w:rPr>
              <w:t xml:space="preserve"> Bosnien und Herzegowina?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5DF4B6B" w:rsidR="00D0627A" w:rsidRPr="009324A9" w:rsidRDefault="0015083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ACB74F5" w:rsidR="00D0627A" w:rsidRPr="00D0627A" w:rsidRDefault="0015083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Südosten Europas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E8C7B33" w:rsidR="00D0627A" w:rsidRPr="00D0627A" w:rsidRDefault="0015083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der </w:t>
            </w:r>
            <w:proofErr w:type="spellStart"/>
            <w:r>
              <w:rPr>
                <w:sz w:val="18"/>
                <w:szCs w:val="18"/>
              </w:rPr>
              <w:t>Sutjeska</w:t>
            </w:r>
            <w:proofErr w:type="spellEnd"/>
            <w:r>
              <w:rPr>
                <w:sz w:val="18"/>
                <w:szCs w:val="18"/>
              </w:rPr>
              <w:t>-Nationalpark?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E520646" w:rsidR="00D0627A" w:rsidRPr="009324A9" w:rsidRDefault="0015083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6114E695" w:rsidR="00D0627A" w:rsidRPr="00D0627A" w:rsidRDefault="0015083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einer der ältesten Nationalparks Europas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2E9133A" w:rsidR="00D0627A" w:rsidRPr="00D0627A" w:rsidRDefault="0015083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Fluss mündet in die Adria?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8A15BF0" w:rsidR="00D0627A" w:rsidRPr="009324A9" w:rsidRDefault="0015083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009AC6D" w:rsidR="00D0627A" w:rsidRPr="00D0627A" w:rsidRDefault="0015083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Neretva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426F454" w:rsidR="00D0627A" w:rsidRPr="00D0627A" w:rsidRDefault="0015083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an der Küste?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46C3F1C9" w:rsidR="00D0627A" w:rsidRPr="009324A9" w:rsidRDefault="0015083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0493854" w:rsidR="00D0627A" w:rsidRPr="00D0627A" w:rsidRDefault="0015083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mediterranes Klima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6E1BE5A" w:rsidR="00D0627A" w:rsidRPr="00D0627A" w:rsidRDefault="0015083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Religionen sind im Land verbreitet?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5F16974" w:rsidR="00D0627A" w:rsidRPr="009324A9" w:rsidRDefault="0015083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2441C8BC" w:rsidR="00D0627A" w:rsidRPr="00D0627A" w:rsidRDefault="0015083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Islam, orthodoxes Christentum und Katholizismus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E56BB77" w:rsidR="00D0627A" w:rsidRPr="00D0627A" w:rsidRDefault="0015083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des Landes?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280FC73" w:rsidR="00D0627A" w:rsidRPr="009324A9" w:rsidRDefault="0015083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533E93C" w:rsidR="00D0627A" w:rsidRPr="00D0627A" w:rsidRDefault="0015083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Sarajevo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4B030AB" w:rsidR="00D441EB" w:rsidRPr="009324A9" w:rsidRDefault="0015083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(P)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116D0D2" w:rsidR="00D441EB" w:rsidRPr="009324A9" w:rsidRDefault="0015083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A1ED6A4" w:rsidR="00D441EB" w:rsidRPr="009324A9" w:rsidRDefault="0015083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FBE78DB" w:rsidR="00D441EB" w:rsidRPr="009324A9" w:rsidRDefault="0015083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8E74992" w:rsidR="00D441EB" w:rsidRPr="009324A9" w:rsidRDefault="0015083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D8869DB" w:rsidR="00D441EB" w:rsidRPr="009324A9" w:rsidRDefault="0015083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1C7C6F8" w:rsidR="00D441EB" w:rsidRPr="009324A9" w:rsidRDefault="0015083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7E929D9" w:rsidR="00D441EB" w:rsidRPr="009324A9" w:rsidRDefault="0015083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Das Land hat keinen Zugang zum Meer.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39F6812" w:rsidR="00D441EB" w:rsidRPr="009324A9" w:rsidRDefault="0015083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2E47D9AA" w:rsidR="00D441EB" w:rsidRPr="009324A9" w:rsidRDefault="0015083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Bosnien und Herzegowina hat ein Ozeanklima.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EE712FF" w:rsidR="00D441EB" w:rsidRPr="009324A9" w:rsidRDefault="0015083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024E56F" w:rsidR="00D441EB" w:rsidRPr="009324A9" w:rsidRDefault="0015083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Das Dayton-Abkommen führte zum Beginn des Bürgerkriegs.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69EC9AD5" w:rsidR="00D441EB" w:rsidRPr="009324A9" w:rsidRDefault="0015083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AEFB229" w:rsidR="00D441EB" w:rsidRPr="009324A9" w:rsidRDefault="0015083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Sarajevo liegt in einem Tal.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F67DC07" w:rsidR="00D441EB" w:rsidRPr="009324A9" w:rsidRDefault="0015083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5B6E366" w:rsidR="00D441EB" w:rsidRPr="009324A9" w:rsidRDefault="0015083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Der </w:t>
            </w:r>
            <w:proofErr w:type="spellStart"/>
            <w:r>
              <w:rPr>
                <w:sz w:val="18"/>
                <w:szCs w:val="18"/>
              </w:rPr>
              <w:t>Sutjeska</w:t>
            </w:r>
            <w:proofErr w:type="spellEnd"/>
            <w:r>
              <w:rPr>
                <w:sz w:val="18"/>
                <w:szCs w:val="18"/>
              </w:rPr>
              <w:t>-Nationalpark ist einer der ältesten Nationalparks in Europa.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D41E91F" w:rsidR="00D441EB" w:rsidRPr="009324A9" w:rsidRDefault="0015083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2A26527E" w:rsidR="00D441EB" w:rsidRPr="009324A9" w:rsidRDefault="0015083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Sarajevo ist die kleinste Stadt des Landes.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10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1F95BFC" w:rsidR="00D441EB" w:rsidRPr="009324A9" w:rsidRDefault="0015083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90D7D5F" w:rsidR="00D441EB" w:rsidRPr="009324A9" w:rsidRDefault="0015083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875C680" w:rsidR="00D441EB" w:rsidRPr="009324A9" w:rsidRDefault="0015083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0AE52C0" w:rsidR="00D441EB" w:rsidRPr="009324A9" w:rsidRDefault="0015083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DCFF6E5" w:rsidR="00D441EB" w:rsidRPr="009324A9" w:rsidRDefault="0015083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041BFAF" w:rsidR="00D441EB" w:rsidRPr="009324A9" w:rsidRDefault="0015083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3F8B211" w:rsidR="00574C70" w:rsidRPr="009324A9" w:rsidRDefault="0015083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Ethnien leben in Bosnien und Herzegowina?</w:t>
      </w:r>
    </w:p>
    <w:p w14:paraId="649AB491" w14:textId="7FB6A3C9" w:rsidR="00574C70" w:rsidRPr="009324A9" w:rsidRDefault="0015083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Bosniaken, Serben und Kroaten leben im Land.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BF309C2" w:rsidR="00574C70" w:rsidRPr="009324A9" w:rsidRDefault="0015083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im Landesinneren?</w:t>
      </w:r>
    </w:p>
    <w:p w14:paraId="1D05E375" w14:textId="586E269F" w:rsidR="00574C70" w:rsidRPr="009324A9" w:rsidRDefault="0015083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Landesinneren herrscht ein Kontinentalklima mit kalten Wintern und heißen Sommern.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5D5F345" w:rsidR="00574C70" w:rsidRPr="009324A9" w:rsidRDefault="0015083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beendete den Bürgerkrieg in Bosnien und Herzegowina?</w:t>
      </w:r>
    </w:p>
    <w:p w14:paraId="74D20E90" w14:textId="371993BE" w:rsidR="00574C70" w:rsidRPr="009324A9" w:rsidRDefault="0015083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Dayton-Abkommen von 1995 beendete den Bürgerkrieg.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59B593B" w:rsidR="00574C70" w:rsidRPr="009324A9" w:rsidRDefault="0015083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Sektoren in der Wirtschaft des Landes?</w:t>
      </w:r>
    </w:p>
    <w:p w14:paraId="571F44CE" w14:textId="59B893EB" w:rsidR="00574C70" w:rsidRPr="009324A9" w:rsidRDefault="0015083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Landwirtschaft, Bergbau und Tourismus sind wichtige Sektoren.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80CBA2A" w:rsidR="00574C70" w:rsidRPr="009324A9" w:rsidRDefault="0015083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ist Sarajevo bekannt?</w:t>
      </w:r>
    </w:p>
    <w:p w14:paraId="33A271C8" w14:textId="299040B1" w:rsidR="00574C70" w:rsidRPr="009324A9" w:rsidRDefault="0015083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Sarajevo ist bekannt für seine multikulturelle Atmosphäre.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CB4DAFE" w:rsidR="00574C70" w:rsidRPr="009324A9" w:rsidRDefault="0015083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groß ist Bosnien und Herzegowina?</w:t>
      </w:r>
    </w:p>
    <w:p w14:paraId="1CAF32DA" w14:textId="02C9D8DB" w:rsidR="00574C70" w:rsidRPr="009324A9" w:rsidRDefault="0015083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Land hat eine Fläche von etwa 51.000 Quadratkilometern.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30B13E9" w:rsidR="00574C70" w:rsidRPr="009324A9" w:rsidRDefault="0015083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Sportarten sind im Land populär?</w:t>
      </w:r>
    </w:p>
    <w:p w14:paraId="4CF2BB97" w14:textId="31F3F294" w:rsidR="004A0E37" w:rsidRPr="009324A9" w:rsidRDefault="0015083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Fußball, Basketball und Handball sind populäre Sportarten im Land.</w:t>
      </w:r>
    </w:p>
    <w:sectPr w:rsidR="004A0E37" w:rsidRPr="009324A9" w:rsidSect="004439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4C0C9" w14:textId="77777777" w:rsidR="00443957" w:rsidRDefault="00443957" w:rsidP="00275D4A">
      <w:pPr>
        <w:spacing w:after="0" w:line="240" w:lineRule="auto"/>
      </w:pPr>
      <w:r>
        <w:separator/>
      </w:r>
    </w:p>
  </w:endnote>
  <w:endnote w:type="continuationSeparator" w:id="0">
    <w:p w14:paraId="65B1BD78" w14:textId="77777777" w:rsidR="00443957" w:rsidRDefault="00443957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3FF1F" w14:textId="77777777" w:rsidR="00443957" w:rsidRDefault="00443957" w:rsidP="00275D4A">
      <w:pPr>
        <w:spacing w:after="0" w:line="240" w:lineRule="auto"/>
      </w:pPr>
      <w:r>
        <w:separator/>
      </w:r>
    </w:p>
  </w:footnote>
  <w:footnote w:type="continuationSeparator" w:id="0">
    <w:p w14:paraId="0F5722E1" w14:textId="77777777" w:rsidR="00443957" w:rsidRDefault="00443957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76B53"/>
    <w:rsid w:val="00085444"/>
    <w:rsid w:val="00093D2B"/>
    <w:rsid w:val="00096C2C"/>
    <w:rsid w:val="000A3F9C"/>
    <w:rsid w:val="000A7145"/>
    <w:rsid w:val="000B38F1"/>
    <w:rsid w:val="000B5ECB"/>
    <w:rsid w:val="000C1AE8"/>
    <w:rsid w:val="000E2E58"/>
    <w:rsid w:val="000F1479"/>
    <w:rsid w:val="001015C0"/>
    <w:rsid w:val="001153C4"/>
    <w:rsid w:val="001164F9"/>
    <w:rsid w:val="00122C09"/>
    <w:rsid w:val="00146E2F"/>
    <w:rsid w:val="00150832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670C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87D4C"/>
    <w:rsid w:val="003C24A6"/>
    <w:rsid w:val="003F095F"/>
    <w:rsid w:val="004019D6"/>
    <w:rsid w:val="00423E37"/>
    <w:rsid w:val="00437358"/>
    <w:rsid w:val="00443957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32EA"/>
    <w:rsid w:val="0054489C"/>
    <w:rsid w:val="00574C70"/>
    <w:rsid w:val="005B49D4"/>
    <w:rsid w:val="005C3061"/>
    <w:rsid w:val="005D55B7"/>
    <w:rsid w:val="005E1F5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2AD9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BF6AD6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863DC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14FE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68210D-C37B-4D33-A6B3-11FAEEAF55EA}"/>
</file>

<file path=customXml/itemProps2.xml><?xml version="1.0" encoding="utf-8"?>
<ds:datastoreItem xmlns:ds="http://schemas.openxmlformats.org/officeDocument/2006/customXml" ds:itemID="{18EAB4EB-4FFA-45A1-A941-733BA65E2ACC}"/>
</file>

<file path=customXml/itemProps3.xml><?xml version="1.0" encoding="utf-8"?>
<ds:datastoreItem xmlns:ds="http://schemas.openxmlformats.org/officeDocument/2006/customXml" ds:itemID="{56901469-E5FC-4484-B07C-19EFDC262F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2024-05-04T06:17:00Z</dcterms:created>
  <dcterms:modified xsi:type="dcterms:W3CDTF">2024-05-23T20:24:00Z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