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CFEF035" w:rsidR="00E76988" w:rsidRDefault="00CB4BF6" w:rsidP="007D647F">
            <w:pPr>
              <w:pStyle w:val="berschrift1"/>
            </w:pPr>
            <w:r>
              <w:t>Finnland</w:t>
            </w:r>
          </w:p>
          <w:p w14:paraId="771B644E" w14:textId="7F241A6B" w:rsidR="00E76988" w:rsidRDefault="00EA083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71F5C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9B77980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B7B149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0C4CDC">
              <w:rPr>
                <w:sz w:val="12"/>
                <w:szCs w:val="12"/>
              </w:rPr>
              <w:t>org/2953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893"/>
        <w:gridCol w:w="537"/>
        <w:gridCol w:w="7589"/>
      </w:tblGrid>
      <w:tr w:rsidR="00C02828" w:rsidRPr="009324A9" w14:paraId="1DFA0C40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6C0047D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E8F240D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2575307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in Nordeuropa, grenzt an Schweden, Norwegen, Russland</w:t>
            </w:r>
          </w:p>
        </w:tc>
      </w:tr>
      <w:tr w:rsidR="00C02828" w:rsidRPr="009324A9" w14:paraId="4B937FDE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2DA5D1C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5217B45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Polarlichter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F8192A0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typischer jährlicher Ablauf der Witterung</w:t>
            </w:r>
          </w:p>
        </w:tc>
      </w:tr>
      <w:tr w:rsidR="00C02828" w:rsidRPr="009324A9" w14:paraId="7836497D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F452436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37F0ADF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Minderheit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BDC1DB0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kleinerer Teil (einer bestimmten Anzahl von Personen)</w:t>
            </w:r>
          </w:p>
        </w:tc>
      </w:tr>
      <w:tr w:rsidR="00C02828" w:rsidRPr="009324A9" w14:paraId="6DA8147D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0A83ED6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ACFECF0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E58F94D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Telekommunikationskonzern aus Finnland</w:t>
            </w:r>
          </w:p>
        </w:tc>
      </w:tr>
      <w:tr w:rsidR="00C02828" w:rsidRPr="009324A9" w14:paraId="30A21321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D472011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EBC06AA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Helsinki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56D2134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Entscheidungen unabhängig von Bevormundung durch andere Staat</w:t>
            </w:r>
            <w:r w:rsidR="006A606C">
              <w:rPr>
                <w:sz w:val="19"/>
                <w:szCs w:val="19"/>
              </w:rPr>
              <w:t>en</w:t>
            </w:r>
            <w:r>
              <w:rPr>
                <w:sz w:val="19"/>
                <w:szCs w:val="19"/>
              </w:rPr>
              <w:t xml:space="preserve"> zu treffen</w:t>
            </w:r>
          </w:p>
        </w:tc>
      </w:tr>
      <w:tr w:rsidR="00C02828" w:rsidRPr="009324A9" w14:paraId="18CCC666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5E0348B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00F8EB2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Sauna-Kultur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C039759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Finnland</w:t>
            </w:r>
          </w:p>
        </w:tc>
      </w:tr>
      <w:tr w:rsidR="00C02828" w:rsidRPr="009324A9" w14:paraId="14BCE4DB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04380EB2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A001C83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Mitternachtssonne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933EAED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wichtiger Kulturaspekt in Finnland, fast jede Familie hat eine Sauna</w:t>
            </w:r>
          </w:p>
        </w:tc>
      </w:tr>
      <w:tr w:rsidR="00C02828" w:rsidRPr="009324A9" w14:paraId="04C6CFA5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5830E8A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9BD4657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Finnland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434F053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Leuchterscheinung am Himmel in grasgrün, blutrot oder violett </w:t>
            </w:r>
          </w:p>
        </w:tc>
      </w:tr>
      <w:tr w:rsidR="00C02828" w:rsidRPr="009324A9" w14:paraId="7D422733" w14:textId="77777777" w:rsidTr="006A606C">
        <w:trPr>
          <w:trHeight w:val="510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C7473DA" w:rsidR="00C02828" w:rsidRPr="009324A9" w:rsidRDefault="00CB4BF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9A946B8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Nokia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BD92532" w:rsidR="00C02828" w:rsidRPr="009324A9" w:rsidRDefault="00CB4BF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Sonne geht im Sommer nicht unter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760"/>
        <w:gridCol w:w="480"/>
        <w:gridCol w:w="4263"/>
      </w:tblGrid>
      <w:tr w:rsidR="008556DD" w:rsidRPr="009324A9" w14:paraId="3D2BD7FA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DF3852D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AC75A4A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bekanntes Technologieunternehmen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B5CB12F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Nordeuropa.</w:t>
            </w:r>
          </w:p>
        </w:tc>
      </w:tr>
      <w:tr w:rsidR="008556DD" w:rsidRPr="009324A9" w14:paraId="28145C0B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09FB9B3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68D197A1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Finnland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727DE74A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Helsinki.</w:t>
            </w:r>
          </w:p>
        </w:tc>
      </w:tr>
      <w:tr w:rsidR="008556DD" w:rsidRPr="009324A9" w14:paraId="24B23EF2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9CCADF6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9ED83D0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Schüler in Finnland haben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3EC3B1E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kalt.</w:t>
            </w:r>
          </w:p>
        </w:tc>
      </w:tr>
      <w:tr w:rsidR="008556DD" w:rsidRPr="009324A9" w14:paraId="50CC2A66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E678B2B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4B790D8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Winter ist das Klima in Finnland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A2F3886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Nokia.</w:t>
            </w:r>
          </w:p>
        </w:tc>
      </w:tr>
      <w:tr w:rsidR="008556DD" w:rsidRPr="009324A9" w14:paraId="109DB7BD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18D40CD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51EABBB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Finnland kann man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068DE562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finnischen Kultur.</w:t>
            </w:r>
          </w:p>
        </w:tc>
      </w:tr>
      <w:tr w:rsidR="008556DD" w:rsidRPr="009324A9" w14:paraId="59EA2E41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781074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A22D013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Finnland liegt in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2625501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weniger Hausaufgaben.</w:t>
            </w:r>
          </w:p>
        </w:tc>
      </w:tr>
      <w:tr w:rsidR="008556DD" w:rsidRPr="009324A9" w14:paraId="12D29023" w14:textId="77777777" w:rsidTr="006A606C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C6AE436" w:rsidR="008556DD" w:rsidRPr="009324A9" w:rsidRDefault="00CB4BF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BD83416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Sauna ist ein wichtiger Teil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13C56F7" w:rsidR="008556DD" w:rsidRPr="009324A9" w:rsidRDefault="00CB4BF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Mitternachtssonne sehen.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3927A40C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Land grenzt nicht an Finnland?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E8FBA0A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DC296BE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Dänemark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81CC8FD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8EE81F9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Norwegen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B745A6F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1AF9297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Schweden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97FE135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Finnland ungefähr?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C12A010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173BDBC3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 Millionen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0899BA8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(Ö)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720778F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5,5 Millionen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3765389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E492FB8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 Millionen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C99451F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dominiert die Wintermonate in Finnland?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16A2EB0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F911280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Schnee und Eis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E0C0D43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4E7CA45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Sonnenschein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DA6E1B1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C727550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DD1944F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wichtiges Ereignis in der finnischen Geschichte?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010AE5F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88CD789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Winterkrieg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437BEBF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4BB0131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Olympische Spiele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9494FB2" w:rsidR="000F1479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297A630" w:rsidR="000F1479" w:rsidRPr="009324A9" w:rsidRDefault="00CB4BF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Unabhängigkeit von Schweden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1A1217C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Bildungssystem in Finnland?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87FE81F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C6EADE5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schlecht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A4335E7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70EFA21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hervorragend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1678016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5B1CD54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durchschnittlich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2A46D88" w:rsidR="00B05E92" w:rsidRPr="009324A9" w:rsidRDefault="00CB4BF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kann man im Winter in Finnland sehen?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7716363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2ECDEFD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Polarlichter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F6B2F4D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5E5976E0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Mitternachtssonne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40FC7A2" w:rsidR="00DB0622" w:rsidRPr="009324A9" w:rsidRDefault="00CB4BF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C4EB0B4" w:rsidR="00DB0622" w:rsidRPr="009324A9" w:rsidRDefault="00CB4BF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Tropische Strände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201BF3A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C7B6CF7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7A6D0E90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Finnland wurde 1917 unabhängig von Russland.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D6FB594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6F8F670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74C97491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Helsinki liegt im Norden von Finnland.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D29126F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27AB016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EEF0747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Sonne geht im Winter in Finnland nicht unter.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65EFD1B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C1BFDF6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B891A61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Temperatur kann im Winter auf bis zu -30 Grad fallen.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E8F7D21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3772DDA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A4B4F76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Es gibt eine </w:t>
            </w:r>
            <w:proofErr w:type="spellStart"/>
            <w:r>
              <w:rPr>
                <w:sz w:val="20"/>
                <w:szCs w:val="20"/>
              </w:rPr>
              <w:t>schwedischsprachige</w:t>
            </w:r>
            <w:proofErr w:type="spellEnd"/>
            <w:r>
              <w:rPr>
                <w:sz w:val="20"/>
                <w:szCs w:val="20"/>
              </w:rPr>
              <w:t xml:space="preserve"> Minderheit in Finnland.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F3B4E6E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19A0E0A" w:rsidR="00503ED9" w:rsidRPr="009324A9" w:rsidRDefault="00CB4BF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5C18059" w:rsidR="00503ED9" w:rsidRPr="009324A9" w:rsidRDefault="00CB4BF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Finnland hat eine hohe Bevölkerungsdichte.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E5E2F72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Einkommensquellen in Finnland?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FB3558A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Bevölkerungsdichte in Finnland?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6923746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Finnland gesprochen?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6134E8C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die Sauna wichtig in der finnischen Kultur?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48A9EC6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kennzeichnet das finnische Klima?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6D6899D" w:rsidR="002C02FF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speziell an der finnischen Bildung?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DED900C" w:rsidR="00280814" w:rsidRPr="000546F9" w:rsidRDefault="00CB4BF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kann man im Sommer und Winter in Finnland am Himmel sehen?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2BBBDA9" w:rsidR="00294E29" w:rsidRPr="009324A9" w:rsidRDefault="00CB4BF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Finnland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C732B5C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BFB0950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Finnland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E05F90A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in Nordeuropa, grenzt an Schweden, Norwegen, Russland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D16FF34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E5F6201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2A67BB1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typischer jährlicher Ablauf der Witterung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36D07633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BC71433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Minderheit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3B1CCC01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kleinerer Teil (einer bestimmten Anzahl von Personen)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E620219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D03937B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Nokia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E36608A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Telekommunikationskonzern aus Finnland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C0D6537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3E22993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66648E4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Entscheidungen unabhängig von Bevormundung durch einen anderen Staat zu treffen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5A25F63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F5291F5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Helsinki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3A7984E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Finnland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5B67670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02DBEA6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Sauna-Kultur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B96FD10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wichtiger Kulturaspekt in Finnland, fast jede Familie hat eine Sauna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9B9CCE9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7A25605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Polarlichter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5043A3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Leuchterscheinung am Himmel in grasgrün, blutrot oder violett 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F854F04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39DF247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Mitternachtssonne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956C1D6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Sonne geht im Sommer nicht unter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4D5130E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4182532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3FD76FE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E7973C6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7DF1744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01B6068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5CD52AA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43A104A" w:rsidR="00AF0046" w:rsidRPr="009324A9" w:rsidRDefault="00CB4BF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C7D80CC" w:rsidR="00AF0046" w:rsidRPr="009324A9" w:rsidRDefault="00CB4BF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E5E2052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6354929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Finnland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C292D09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Nordeuropa.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53DB1762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1E5F4D6A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Finnland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6AB99BC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Helsinki.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D19F632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C0B77F3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Winter ist das Klima in Finnland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71ED1D8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kalt.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7F936DC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0D094BC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Ein bekanntes Technologieunternehmen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3B2141A5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Nokia.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BF4422A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6CA3555C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Sauna ist ein wichtiger Teil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4CD305B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finnischen Kultur.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5EE673E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79B3191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 in Finnland haben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04D535A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weniger Hausaufgaben.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775E41A" w:rsidR="008F6199" w:rsidRPr="009324A9" w:rsidRDefault="00CB4BF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2A382A7" w:rsidR="008F6199" w:rsidRPr="009324A9" w:rsidRDefault="00CB4BF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Finnland kann 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D5C4AB6" w:rsidR="008F6199" w:rsidRPr="009324A9" w:rsidRDefault="00CB4BF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Mitternachtssonne sehen.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4F9DDEA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E2C1561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305A71C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DA0CC9A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CB1A303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36F28DF4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1E511ED9" w:rsidR="00F0523E" w:rsidRPr="009324A9" w:rsidRDefault="00CB4BF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2E38C62" w:rsidR="009324A9" w:rsidRPr="009324A9" w:rsidRDefault="00CB4BF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Finnland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6D60FE9E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Land grenzt nicht an Finnland?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5F1343F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66EFE9E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Dänemark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8C4D8A5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Finnland ungefähr?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541D33F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(Ö)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9892AC1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5,5 Millionen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E8A4446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dominiert die Wintermonate in Finnland?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475614A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7F0DD30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Schnee und Eis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1024E9A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wichtiges Ereignis in der finnischen Geschichte?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CE6D34F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FB6A611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Winterkrieg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2160B40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Bildungssystem in Finnland?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35190B5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5E5245C3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hervorragend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164DC34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kann man im Winter in Finnland sehen?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34B47E2" w:rsidR="00D0627A" w:rsidRPr="009324A9" w:rsidRDefault="00CB4BF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CF79FAE" w:rsidR="00D0627A" w:rsidRPr="00D0627A" w:rsidRDefault="00CB4BF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Polarlichter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CACD41B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2387D5B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(Ö)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12AC4428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61690FA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7FF34A7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BA2B730" w:rsidR="00D441EB" w:rsidRPr="009324A9" w:rsidRDefault="00CB4BF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ED04422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DA6FB63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Finnland wurde 1917 unabhängig von Russland.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C6128B4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3A6189D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Helsinki liegt im Norden von Finnland.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BC80E3E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88092A2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Sonne geht im Winter in Finnland nicht unter.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4A7B9BD2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2E955415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Temperatur kann im Winter auf bis zu -30 Grad fallen.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2D238534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5C1FE938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Es gibt eine </w:t>
            </w:r>
            <w:proofErr w:type="spellStart"/>
            <w:r>
              <w:rPr>
                <w:sz w:val="18"/>
                <w:szCs w:val="18"/>
              </w:rPr>
              <w:t>schwedischsprachige</w:t>
            </w:r>
            <w:proofErr w:type="spellEnd"/>
            <w:r>
              <w:rPr>
                <w:sz w:val="18"/>
                <w:szCs w:val="18"/>
              </w:rPr>
              <w:t xml:space="preserve"> Minderheit in Finnland.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41BF1C27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66C61F0" w:rsidR="00D441EB" w:rsidRPr="009324A9" w:rsidRDefault="00CB4BF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Finnland hat eine hohe Bevölkerungsdichte.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72"/>
        <w:gridCol w:w="472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9867FC0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0786C87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3A2986A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24E8414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6FAF9C4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3A35163" w:rsidR="00D441EB" w:rsidRPr="009324A9" w:rsidRDefault="00CB4BF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8E2601A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Einkommensquellen in Finnland?</w:t>
      </w:r>
    </w:p>
    <w:p w14:paraId="649AB491" w14:textId="19384D45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Technologieunternehmen, Forstwirtschaft, Fischerei und Tourismus sind wichtige Einkommensquellen.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2F66148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Bevölkerungsdichte in Finnland?</w:t>
      </w:r>
    </w:p>
    <w:p w14:paraId="1D05E375" w14:textId="3889BC2B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Bevölkerungsdichte in Finnland ist niedrig, besonders im Norden des Landes.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AB0B799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Finnland gesprochen?</w:t>
      </w:r>
    </w:p>
    <w:p w14:paraId="74D20E90" w14:textId="49397529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Finnisch ist die Hauptsprache, es gibt jedoch auch eine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schwedischsprachige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Minderheit.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531B4FC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die Sauna wichtig in der finnischen Kultur?</w:t>
      </w:r>
    </w:p>
    <w:p w14:paraId="571F44CE" w14:textId="2D86D4E0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Sauna wird für Entspannung und soziales Zusammensein genutzt, fast jede Familie hat eine eigene.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17DC5C1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kennzeichnet das finnische Klima?</w:t>
      </w:r>
    </w:p>
    <w:p w14:paraId="33A271C8" w14:textId="12DA261E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Kalte Winter und milde Sommer prägen das Klima, mit Temperaturen, die im Winter bis zu -30 Grad fallen können.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25940CC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speziell an der finnischen Bildung?</w:t>
      </w:r>
    </w:p>
    <w:p w14:paraId="1CAF32DA" w14:textId="635292D2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Bildungssystem hat kleine Klassen und gut ausgebildete Lehrer, was zu einer besseren Lebensqualität für Schüler führt.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40ACBF95" w:rsidR="00574C70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kann man im Sommer und Winter in Finnland am Himmel sehen?</w:t>
      </w:r>
    </w:p>
    <w:p w14:paraId="4CF2BB97" w14:textId="01326CEF" w:rsidR="004A0E37" w:rsidRPr="009324A9" w:rsidRDefault="00CB4BF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Sommer kann man die Mitternachtssonne und im Winter die Polarlichter sehen.</w:t>
      </w:r>
    </w:p>
    <w:sectPr w:rsidR="004A0E37" w:rsidRPr="009324A9" w:rsidSect="000D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9B4D" w14:textId="77777777" w:rsidR="000D0C47" w:rsidRDefault="000D0C47" w:rsidP="00275D4A">
      <w:pPr>
        <w:spacing w:after="0" w:line="240" w:lineRule="auto"/>
      </w:pPr>
      <w:r>
        <w:separator/>
      </w:r>
    </w:p>
  </w:endnote>
  <w:endnote w:type="continuationSeparator" w:id="0">
    <w:p w14:paraId="758381DF" w14:textId="77777777" w:rsidR="000D0C47" w:rsidRDefault="000D0C4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3C0A5" w14:textId="77777777" w:rsidR="000D0C47" w:rsidRDefault="000D0C47" w:rsidP="00275D4A">
      <w:pPr>
        <w:spacing w:after="0" w:line="240" w:lineRule="auto"/>
      </w:pPr>
      <w:r>
        <w:separator/>
      </w:r>
    </w:p>
  </w:footnote>
  <w:footnote w:type="continuationSeparator" w:id="0">
    <w:p w14:paraId="5ABD1EF6" w14:textId="77777777" w:rsidR="000D0C47" w:rsidRDefault="000D0C4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4CDC"/>
    <w:rsid w:val="000D0C47"/>
    <w:rsid w:val="000E2E58"/>
    <w:rsid w:val="000F1479"/>
    <w:rsid w:val="001015C0"/>
    <w:rsid w:val="001072D7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A606C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1C4B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1F5C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B4BF6"/>
    <w:rsid w:val="00CC1E5D"/>
    <w:rsid w:val="00CC342E"/>
    <w:rsid w:val="00CC3F2B"/>
    <w:rsid w:val="00D006BE"/>
    <w:rsid w:val="00D0627A"/>
    <w:rsid w:val="00D21DAE"/>
    <w:rsid w:val="00D27EB5"/>
    <w:rsid w:val="00D41815"/>
    <w:rsid w:val="00D41AEA"/>
    <w:rsid w:val="00D441EB"/>
    <w:rsid w:val="00D57A78"/>
    <w:rsid w:val="00D813E5"/>
    <w:rsid w:val="00DA6A91"/>
    <w:rsid w:val="00DB0622"/>
    <w:rsid w:val="00DC1206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0836"/>
    <w:rsid w:val="00EA2069"/>
    <w:rsid w:val="00EA2571"/>
    <w:rsid w:val="00EA4BB9"/>
    <w:rsid w:val="00EA7046"/>
    <w:rsid w:val="00EB5683"/>
    <w:rsid w:val="00EC22CE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314FE"/>
    <w:rsid w:val="00F4774B"/>
    <w:rsid w:val="00F517AA"/>
    <w:rsid w:val="00F752FF"/>
    <w:rsid w:val="00F7776F"/>
    <w:rsid w:val="00FC7955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7EFE2-6AF1-4F6D-A02F-92E3E1BF2B1E}"/>
</file>

<file path=customXml/itemProps2.xml><?xml version="1.0" encoding="utf-8"?>
<ds:datastoreItem xmlns:ds="http://schemas.openxmlformats.org/officeDocument/2006/customXml" ds:itemID="{C8CE448A-8A92-4C4E-B9B3-9594ABB73E5F}"/>
</file>

<file path=customXml/itemProps3.xml><?xml version="1.0" encoding="utf-8"?>
<ds:datastoreItem xmlns:ds="http://schemas.openxmlformats.org/officeDocument/2006/customXml" ds:itemID="{4F1E7362-6E56-4194-8572-FE1B180BD7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2024-05-04T06:19:00Z</dcterms:created>
  <dcterms:modified xsi:type="dcterms:W3CDTF">2024-05-23T20:36:00Z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