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3710E04" w:rsidR="00E76988" w:rsidRDefault="00C3023C" w:rsidP="007D647F">
            <w:pPr>
              <w:pStyle w:val="berschrift1"/>
            </w:pPr>
            <w:r>
              <w:t>Tadschikistan</w:t>
            </w:r>
          </w:p>
          <w:p w14:paraId="771B644E" w14:textId="5CC1E01D" w:rsidR="00E76988" w:rsidRDefault="00D74A47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5E7F93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C73637D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BCA1EA6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F82532">
              <w:rPr>
                <w:sz w:val="12"/>
                <w:szCs w:val="12"/>
              </w:rPr>
              <w:t>org/3068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8BD95C0" w:rsidR="00C02828" w:rsidRPr="009324A9" w:rsidRDefault="00C302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8ED87B8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Pamir-Gebirgszug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2E9AC2C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in Zentralasien, grenzt an vier Länder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298167B" w:rsidR="00C02828" w:rsidRPr="009324A9" w:rsidRDefault="00C302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1F40A06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Nowruz</w:t>
            </w:r>
            <w:proofErr w:type="spellEnd"/>
            <w:r>
              <w:rPr>
                <w:sz w:val="19"/>
                <w:szCs w:val="19"/>
              </w:rPr>
              <w:t>-Fest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33D172A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hohe Berge, durchzieht Tadschikistan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4FADE2F" w:rsidR="00C02828" w:rsidRPr="009324A9" w:rsidRDefault="00C302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99A65BB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Seidenstraße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FE6A070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 Handelsroute, wichtige Geschichte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1407CCF" w:rsidR="00C02828" w:rsidRPr="009324A9" w:rsidRDefault="00C302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716A514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Duschanbe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BC6DE3F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Hauptstadt, wirtschaftliches Zentrum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606CA2B" w:rsidR="00C02828" w:rsidRPr="009324A9" w:rsidRDefault="00C302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3CB587C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720C419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heiße Sommer, kalte Winter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570FA3F" w:rsidR="00C02828" w:rsidRPr="009324A9" w:rsidRDefault="00C302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CE24571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Tadschikistan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5B34890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wichtigstes Exportprodukt, Agrarwirtschaft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FB89FF9" w:rsidR="00C02828" w:rsidRPr="009324A9" w:rsidRDefault="00C302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D655FA2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Baumwolle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1569211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Geld von im Ausland arbeitenden Menschen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74C72AF" w:rsidR="00C02828" w:rsidRPr="009324A9" w:rsidRDefault="00C302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CCFED8E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Überweisungen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C820A0E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persisches Neujahrsfest, wichtiges Fest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99BB35F" w:rsidR="00C02828" w:rsidRPr="009324A9" w:rsidRDefault="00C3023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AFF60A5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3199C3D" w:rsidR="00C02828" w:rsidRPr="009324A9" w:rsidRDefault="00C3023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 der Menschen, die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4776"/>
        <w:gridCol w:w="496"/>
        <w:gridCol w:w="4685"/>
      </w:tblGrid>
      <w:tr w:rsidR="008556DD" w:rsidRPr="009324A9" w14:paraId="3D2BD7FA" w14:textId="77777777" w:rsidTr="00743FBA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D1CB339" w:rsidR="008556DD" w:rsidRPr="009324A9" w:rsidRDefault="00C3023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EDC1994" w:rsidR="008556DD" w:rsidRPr="009324A9" w:rsidRDefault="00C302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des Landes ist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CF94A9F" w:rsidR="008556DD" w:rsidRPr="009324A9" w:rsidRDefault="00C302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seine atemberaubenden Gebirgslandschaften.</w:t>
            </w:r>
          </w:p>
        </w:tc>
      </w:tr>
      <w:tr w:rsidR="008556DD" w:rsidRPr="009324A9" w14:paraId="28145C0B" w14:textId="77777777" w:rsidTr="00743FBA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7B6884C" w:rsidR="008556DD" w:rsidRPr="009324A9" w:rsidRDefault="00C3023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FDAB69D" w:rsidR="008556DD" w:rsidRPr="009324A9" w:rsidRDefault="00C302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hat heiße Sommer und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9C1A83A" w:rsidR="008556DD" w:rsidRPr="009324A9" w:rsidRDefault="00C302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Duschanbe.</w:t>
            </w:r>
          </w:p>
        </w:tc>
      </w:tr>
      <w:tr w:rsidR="008556DD" w:rsidRPr="009324A9" w14:paraId="24B23EF2" w14:textId="77777777" w:rsidTr="00743FBA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6708A68" w:rsidR="008556DD" w:rsidRPr="009324A9" w:rsidRDefault="00C3023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76AD31D" w:rsidR="008556DD" w:rsidRPr="009324A9" w:rsidRDefault="00C302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Pamir-Gebirgszug bietet Möglichkeiten für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BFB7A6E" w:rsidR="008556DD" w:rsidRPr="009324A9" w:rsidRDefault="00C302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Tadschikisch gesprochen.</w:t>
            </w:r>
          </w:p>
        </w:tc>
      </w:tr>
      <w:tr w:rsidR="008556DD" w:rsidRPr="009324A9" w14:paraId="50CC2A66" w14:textId="77777777" w:rsidTr="00743FBA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362DE46" w:rsidR="008556DD" w:rsidRPr="009324A9" w:rsidRDefault="00C3023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2495AAF" w:rsidR="008556DD" w:rsidRPr="009324A9" w:rsidRDefault="00C302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des Landes ist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0731984" w:rsidR="008556DD" w:rsidRPr="009324A9" w:rsidRDefault="00C302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kalte Winter.</w:t>
            </w:r>
          </w:p>
        </w:tc>
      </w:tr>
      <w:tr w:rsidR="008556DD" w:rsidRPr="009324A9" w14:paraId="109DB7BD" w14:textId="77777777" w:rsidTr="00743FBA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45516F9" w:rsidR="008556DD" w:rsidRPr="009324A9" w:rsidRDefault="00C3023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6C9BA25" w:rsidR="008556DD" w:rsidRPr="009324A9" w:rsidRDefault="00C302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Tadschikistan ist bekannt für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FC25FE7" w:rsidR="008556DD" w:rsidRPr="009324A9" w:rsidRDefault="00C302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stark von Überweisungen abhängig.</w:t>
            </w:r>
          </w:p>
        </w:tc>
      </w:tr>
      <w:tr w:rsidR="008556DD" w:rsidRPr="009324A9" w14:paraId="59EA2E41" w14:textId="77777777" w:rsidTr="00743FBA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96CEFEC" w:rsidR="008556DD" w:rsidRPr="009324A9" w:rsidRDefault="00C3023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7B81175" w:rsidR="008556DD" w:rsidRPr="009324A9" w:rsidRDefault="00C302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Nowruz</w:t>
            </w:r>
            <w:proofErr w:type="spellEnd"/>
            <w:r>
              <w:rPr>
                <w:sz w:val="19"/>
                <w:szCs w:val="19"/>
              </w:rPr>
              <w:t xml:space="preserve"> ist ein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A37FE3B" w:rsidR="008556DD" w:rsidRPr="009324A9" w:rsidRDefault="00C302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wichtiges Fest in Tadschikistan.</w:t>
            </w:r>
          </w:p>
        </w:tc>
      </w:tr>
      <w:tr w:rsidR="008556DD" w:rsidRPr="009324A9" w14:paraId="12D29023" w14:textId="77777777" w:rsidTr="00743FBA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5AC3384" w:rsidR="008556DD" w:rsidRPr="009324A9" w:rsidRDefault="00C3023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4AEDA9C" w:rsidR="008556DD" w:rsidRPr="009324A9" w:rsidRDefault="00C302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Tadschikistan wird überwiegend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F25FFF3" w:rsidR="008556DD" w:rsidRPr="009324A9" w:rsidRDefault="00C3023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Trekking und Bergsteigen.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2732927" w:rsidR="00B05E92" w:rsidRPr="009324A9" w:rsidRDefault="00C3023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Tadschikistan?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B007193" w:rsidR="000F1479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E7E4A35" w:rsidR="000F1479" w:rsidRPr="009324A9" w:rsidRDefault="00C3023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Taschkent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BED3B40" w:rsidR="000F1479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105045B" w:rsidR="000F1479" w:rsidRPr="009324A9" w:rsidRDefault="00C3023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Duschanbe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E1780CC" w:rsidR="000F1479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DA7A9E9" w:rsidR="000F1479" w:rsidRPr="009324A9" w:rsidRDefault="00C3023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Bischkek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91735EF" w:rsidR="00B05E92" w:rsidRPr="009324A9" w:rsidRDefault="00C3023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Gebirge durchzieht Tadschikistan?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1CA691E" w:rsidR="000F1479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8242B01" w:rsidR="000F1479" w:rsidRPr="009324A9" w:rsidRDefault="00C3023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Himalaya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3E8D6F6" w:rsidR="000F1479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948C731" w:rsidR="000F1479" w:rsidRPr="009324A9" w:rsidRDefault="00C3023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Pamir-Gebirgszug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BAF8B5E" w:rsidR="000F1479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0B07BA7" w:rsidR="000F1479" w:rsidRPr="009324A9" w:rsidRDefault="00C3023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Alpen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1CA1CAA" w:rsidR="00B05E92" w:rsidRPr="009324A9" w:rsidRDefault="00C3023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Fest wird in Tadschikistan groß gefeiert?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33B5FCA" w:rsidR="000F1479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C7E4E15" w:rsidR="000F1479" w:rsidRPr="009324A9" w:rsidRDefault="00C3023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Nowruz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3BAAC9C" w:rsidR="000F1479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C1D2139" w:rsidR="000F1479" w:rsidRPr="009324A9" w:rsidRDefault="00C3023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Diwali</w:t>
            </w:r>
            <w:proofErr w:type="spellEnd"/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6620013" w:rsidR="000F1479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E07370E" w:rsidR="000F1479" w:rsidRPr="009324A9" w:rsidRDefault="00C3023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Weihnachten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6AA3BF6" w:rsidR="00B05E92" w:rsidRPr="009324A9" w:rsidRDefault="00C3023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vorherrschende Religion?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642BAC3" w:rsidR="000F1479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B35148B" w:rsidR="000F1479" w:rsidRPr="009324A9" w:rsidRDefault="00C3023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5488427" w:rsidR="000F1479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4549D08" w:rsidR="000F1479" w:rsidRPr="009324A9" w:rsidRDefault="00C3023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FD30CFC" w:rsidR="000F1479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89A5895" w:rsidR="000F1479" w:rsidRPr="009324A9" w:rsidRDefault="00C3023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Islam 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ACE9846" w:rsidR="00B05E92" w:rsidRPr="009324A9" w:rsidRDefault="00C3023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Hauptexportprodukt?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673169E" w:rsidR="00DB0622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710D766" w:rsidR="00DB0622" w:rsidRPr="009324A9" w:rsidRDefault="00C3023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Baumwolle 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4B1AA52" w:rsidR="00DB0622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444F8ED" w:rsidR="00DB0622" w:rsidRPr="009324A9" w:rsidRDefault="00C3023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Diamanten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3950877" w:rsidR="00DB0622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5E0B499" w:rsidR="00DB0622" w:rsidRPr="009324A9" w:rsidRDefault="00C3023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EAB0876" w:rsidR="00B05E92" w:rsidRPr="009324A9" w:rsidRDefault="00C3023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ist der Bevölkerung ähnlich?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4D4DFC9" w:rsidR="00DB0622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A53B2F5" w:rsidR="00DB0622" w:rsidRPr="009324A9" w:rsidRDefault="00C3023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Persisch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EB66039" w:rsidR="00DB0622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C6FD97A" w:rsidR="00DB0622" w:rsidRPr="009324A9" w:rsidRDefault="00C3023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Russisch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2B08AEF" w:rsidR="00DB0622" w:rsidRPr="009324A9" w:rsidRDefault="00C3023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1411F68" w:rsidR="00DB0622" w:rsidRPr="009324A9" w:rsidRDefault="00C3023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Chinesisch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B409306" w:rsidR="00503ED9" w:rsidRPr="009324A9" w:rsidRDefault="00C302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B0D25E8" w:rsidR="00503ED9" w:rsidRPr="009324A9" w:rsidRDefault="00C302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DD64432" w:rsidR="00503ED9" w:rsidRPr="009324A9" w:rsidRDefault="00C3023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Tadschikistan erlangte 1991 seine Unabhängigkeit von der Sowjetunion.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9BFDF37" w:rsidR="00503ED9" w:rsidRPr="009324A9" w:rsidRDefault="00C302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752C282" w:rsidR="00503ED9" w:rsidRPr="009324A9" w:rsidRDefault="00C302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7A4CF0E" w:rsidR="00503ED9" w:rsidRPr="009324A9" w:rsidRDefault="00C3023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Tadschikistan hat eine tropische Klimazone.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20D4D09" w:rsidR="00503ED9" w:rsidRPr="009324A9" w:rsidRDefault="00C302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52C3B0C" w:rsidR="00503ED9" w:rsidRPr="009324A9" w:rsidRDefault="00C302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8C59CFF" w:rsidR="00503ED9" w:rsidRPr="009324A9" w:rsidRDefault="00C3023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Das Land grenzt an Russland.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674D76F0" w:rsidR="00503ED9" w:rsidRPr="009324A9" w:rsidRDefault="00C302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0671158" w:rsidR="00503ED9" w:rsidRPr="009324A9" w:rsidRDefault="00C302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86524C9" w:rsidR="00503ED9" w:rsidRPr="009324A9" w:rsidRDefault="00C3023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Mehrheit der Menschen in Tadschikistan sind Muslime.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0C1EABD" w:rsidR="00503ED9" w:rsidRPr="009324A9" w:rsidRDefault="00C302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3D30A07" w:rsidR="00503ED9" w:rsidRPr="009324A9" w:rsidRDefault="00C302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0B8DBDD" w:rsidR="00503ED9" w:rsidRPr="009324A9" w:rsidRDefault="00C3023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Baumwolle ist das wichtigste Exportprodukt des Landes.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9A3D027" w:rsidR="00503ED9" w:rsidRPr="009324A9" w:rsidRDefault="00C302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F6D424E" w:rsidR="00503ED9" w:rsidRPr="009324A9" w:rsidRDefault="00C3023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F91659B" w:rsidR="00503ED9" w:rsidRPr="009324A9" w:rsidRDefault="00C3023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Mehrheit der Bevölkerung spricht Englisch als Muttersprache.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354B85B" w:rsidR="002C02FF" w:rsidRPr="000546F9" w:rsidRDefault="00C3023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für ein Klima herrscht in Tadschikistan?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80E586C" w:rsidR="002C02FF" w:rsidRPr="000546F9" w:rsidRDefault="00C3023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bekanntes Gebirge in Tadschikistan?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D1AF208" w:rsidR="002C02FF" w:rsidRPr="000546F9" w:rsidRDefault="00C3023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Sprachen werden in den Schulen von Tadschikistan unterrichtet?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087C2B0" w:rsidR="002C02FF" w:rsidRPr="000546F9" w:rsidRDefault="00C3023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Tadschikistan?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509AB1E" w:rsidR="002C02FF" w:rsidRPr="000546F9" w:rsidRDefault="00C3023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Tadschikistan?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7B44FF6B" w:rsidR="002C02FF" w:rsidRPr="000546F9" w:rsidRDefault="00C3023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wichtiger Wirtschaftszweig neben der Landwirtschaft?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98A358C" w:rsidR="00280814" w:rsidRPr="000546F9" w:rsidRDefault="00C3023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eine kulturelle Besonderheit des Landes?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8B1503E" w:rsidR="00294E29" w:rsidRPr="009324A9" w:rsidRDefault="00C3023C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Tadschikistan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F2DB4C1" w:rsidR="008F6199" w:rsidRPr="009324A9" w:rsidRDefault="00C302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4A2494C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Tadschikistan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4B04940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in Zentralasien, grenzt an vier Länder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BAA9F8F" w:rsidR="008F6199" w:rsidRPr="009324A9" w:rsidRDefault="00C302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9416561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Pamir-Gebirgszug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6415314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hohe Berge, durchzieht Tadschikistan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C119EE0" w:rsidR="008F6199" w:rsidRPr="009324A9" w:rsidRDefault="00C302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046FF44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Seidenstraße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CCDF393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 Handelsroute, wichtige Geschichte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9E64CEB" w:rsidR="008F6199" w:rsidRPr="009324A9" w:rsidRDefault="00C302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3564424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Duschanbe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48CDE24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Hauptstadt, wirtschaftliches Zentrum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5B41EB0" w:rsidR="008F6199" w:rsidRPr="009324A9" w:rsidRDefault="00C302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E4AB1B2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EADAEF4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heiße Sommer, kalte Winter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24BCA61" w:rsidR="008F6199" w:rsidRPr="009324A9" w:rsidRDefault="00C302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F873201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Baumwolle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C61DB0E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wichtigstes Exportprodukt, Agrarwirtschaft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812A51A" w:rsidR="008F6199" w:rsidRPr="009324A9" w:rsidRDefault="00C302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D7BCC05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Überweisungen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D751C29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Geld von im Ausland arbeitenden Menschen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3B247B3" w:rsidR="008F6199" w:rsidRPr="009324A9" w:rsidRDefault="00C302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C2435B5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Nowruz</w:t>
            </w:r>
            <w:proofErr w:type="spellEnd"/>
            <w:r>
              <w:rPr>
                <w:rFonts w:cs="Calibri"/>
                <w:sz w:val="18"/>
                <w:szCs w:val="18"/>
              </w:rPr>
              <w:t>-Fest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3228188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persisches Neujahrsfest, wichtiges Fest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2448C1E" w:rsidR="008F6199" w:rsidRPr="009324A9" w:rsidRDefault="00C302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2DDB10B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33EBA11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 der Menschen, die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FBBBA52" w:rsidR="00AF0046" w:rsidRPr="009324A9" w:rsidRDefault="00C3023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F3D90A5" w:rsidR="00AF0046" w:rsidRPr="009324A9" w:rsidRDefault="00C3023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C7CFA96" w:rsidR="00AF0046" w:rsidRPr="009324A9" w:rsidRDefault="00C3023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EF0376D" w:rsidR="00AF0046" w:rsidRPr="009324A9" w:rsidRDefault="00C3023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0FEEC23" w:rsidR="00AF0046" w:rsidRPr="009324A9" w:rsidRDefault="00C3023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8590FFA" w:rsidR="00AF0046" w:rsidRPr="009324A9" w:rsidRDefault="00C3023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3E73C15" w:rsidR="00AF0046" w:rsidRPr="009324A9" w:rsidRDefault="00C3023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A257597" w:rsidR="00AF0046" w:rsidRPr="009324A9" w:rsidRDefault="00C3023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824A5D2" w:rsidR="00AF0046" w:rsidRPr="009324A9" w:rsidRDefault="00C3023C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6"/>
        <w:gridCol w:w="5685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9BEAE4E" w:rsidR="008F6199" w:rsidRPr="009324A9" w:rsidRDefault="00C302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8F17D10" w:rsidR="008F6199" w:rsidRPr="009324A9" w:rsidRDefault="00C3023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Tadschikistan ist bekannt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C33E517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seine atemberaubenden Gebirgslandschaften.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0928F78" w:rsidR="008F6199" w:rsidRPr="009324A9" w:rsidRDefault="00C302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269FD4F" w:rsidR="008F6199" w:rsidRPr="009324A9" w:rsidRDefault="00C3023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D437572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Duschanbe.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BCE07DE" w:rsidR="008F6199" w:rsidRPr="009324A9" w:rsidRDefault="00C302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584D171" w:rsidR="008F6199" w:rsidRPr="009324A9" w:rsidRDefault="00C3023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Tadschikistan wird überwiegend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35B7EAA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Tadschikisch gesprochen.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6534F7D" w:rsidR="008F6199" w:rsidRPr="009324A9" w:rsidRDefault="00C302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4653092" w:rsidR="008F6199" w:rsidRPr="009324A9" w:rsidRDefault="00C3023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hat heiße Sommer und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951F4D3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kalte Winter.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27D9FDF" w:rsidR="008F6199" w:rsidRPr="009324A9" w:rsidRDefault="00C302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1F53D55" w:rsidR="008F6199" w:rsidRPr="009324A9" w:rsidRDefault="00C3023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D4C771D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stark von Überweisungen abhängig.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A247706" w:rsidR="008F6199" w:rsidRPr="009324A9" w:rsidRDefault="00C302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728EBB9" w:rsidR="008F6199" w:rsidRPr="009324A9" w:rsidRDefault="00C3023C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Nowruz</w:t>
            </w:r>
            <w:proofErr w:type="spellEnd"/>
            <w:r>
              <w:rPr>
                <w:sz w:val="18"/>
                <w:szCs w:val="18"/>
              </w:rPr>
              <w:t xml:space="preserve">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7D7F451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wichtiges Fest in Tadschikistan.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D37FFC0" w:rsidR="008F6199" w:rsidRPr="009324A9" w:rsidRDefault="00C3023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E5F017F" w:rsidR="008F6199" w:rsidRPr="009324A9" w:rsidRDefault="00C3023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Pamir-Gebirgszug bietet Möglichkeiten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E7DA334" w:rsidR="008F6199" w:rsidRPr="009324A9" w:rsidRDefault="00C3023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Trekking und Bergsteigen.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907B49A" w:rsidR="00F0523E" w:rsidRPr="009324A9" w:rsidRDefault="00C3023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BD152D4" w:rsidR="00F0523E" w:rsidRPr="009324A9" w:rsidRDefault="00C3023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07EA153" w:rsidR="00F0523E" w:rsidRPr="009324A9" w:rsidRDefault="00C3023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9D21154" w:rsidR="00F0523E" w:rsidRPr="009324A9" w:rsidRDefault="00C3023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F18B0D8" w:rsidR="00F0523E" w:rsidRPr="009324A9" w:rsidRDefault="00C3023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7C34137" w:rsidR="00F0523E" w:rsidRPr="009324A9" w:rsidRDefault="00C3023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21335A2" w:rsidR="00F0523E" w:rsidRPr="009324A9" w:rsidRDefault="00C3023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3FCC588" w:rsidR="009324A9" w:rsidRPr="009324A9" w:rsidRDefault="00C3023C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Tadschikistan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0130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D14DC85" w:rsidR="00D0627A" w:rsidRPr="00D0627A" w:rsidRDefault="00C302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Tadschikistan?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A33F497" w:rsidR="00D0627A" w:rsidRPr="009324A9" w:rsidRDefault="00C3023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070171F" w:rsidR="00D0627A" w:rsidRPr="00D0627A" w:rsidRDefault="00C302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Duschanbe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B3769A2" w:rsidR="00D0627A" w:rsidRPr="00D0627A" w:rsidRDefault="00C302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Gebirge durchzieht Tadschikistan?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0917AEB" w:rsidR="00D0627A" w:rsidRPr="009324A9" w:rsidRDefault="00C3023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7AD18D5E" w:rsidR="00D0627A" w:rsidRPr="00D0627A" w:rsidRDefault="00C302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Pamir-Gebirgszug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0E15557" w:rsidR="00D0627A" w:rsidRPr="00D0627A" w:rsidRDefault="00C302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Fest wird in Tadschikistan groß gefeiert?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6A8CD21" w:rsidR="00D0627A" w:rsidRPr="009324A9" w:rsidRDefault="00C3023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2E13B38" w:rsidR="00D0627A" w:rsidRPr="00D0627A" w:rsidRDefault="00C3023C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Nowruz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435B17F" w:rsidR="00D0627A" w:rsidRPr="00D0627A" w:rsidRDefault="00C302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vorherrschende Religion?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A958BD1" w:rsidR="00D0627A" w:rsidRPr="009324A9" w:rsidRDefault="00C3023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FCE97D7" w:rsidR="00D0627A" w:rsidRPr="00D0627A" w:rsidRDefault="00C302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Islam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3050EBE" w:rsidR="00D0627A" w:rsidRPr="00D0627A" w:rsidRDefault="00C302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Hauptexportprodukt?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7313387" w:rsidR="00D0627A" w:rsidRPr="009324A9" w:rsidRDefault="00C3023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582D0CA" w:rsidR="00D0627A" w:rsidRPr="00D0627A" w:rsidRDefault="00C302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Baumwolle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565C8FD" w:rsidR="00D0627A" w:rsidRPr="00D0627A" w:rsidRDefault="00C302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ist der Bevölkerung ähnlich?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7BD9B7A" w:rsidR="00D0627A" w:rsidRPr="009324A9" w:rsidRDefault="00C3023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ADA2791" w:rsidR="00D0627A" w:rsidRPr="00D0627A" w:rsidRDefault="00C3023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Persisch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3A29504" w:rsidR="00D441EB" w:rsidRPr="009324A9" w:rsidRDefault="00C3023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01940BB" w:rsidR="00D441EB" w:rsidRPr="009324A9" w:rsidRDefault="00C3023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43003B2B" w:rsidR="00D441EB" w:rsidRPr="009324A9" w:rsidRDefault="00C3023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1371A32" w:rsidR="00D441EB" w:rsidRPr="009324A9" w:rsidRDefault="00C3023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(W)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807F5AB" w:rsidR="00D441EB" w:rsidRPr="009324A9" w:rsidRDefault="00C3023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ADB4B20" w:rsidR="00D441EB" w:rsidRPr="009324A9" w:rsidRDefault="00C3023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277452C" w:rsidR="00D441EB" w:rsidRPr="009324A9" w:rsidRDefault="00C302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1ADDFFE" w:rsidR="00D441EB" w:rsidRPr="009324A9" w:rsidRDefault="00C3023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Tadschikistan erlangte 1991 seine Unabhängigkeit von der Sowjetunion.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62B4FB0" w:rsidR="00D441EB" w:rsidRPr="009324A9" w:rsidRDefault="00C302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0096CC0" w:rsidR="00D441EB" w:rsidRPr="009324A9" w:rsidRDefault="00C3023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Tadschikistan hat eine tropische Klimazone.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3800ECE" w:rsidR="00D441EB" w:rsidRPr="009324A9" w:rsidRDefault="00C302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5E1F0BE" w:rsidR="00D441EB" w:rsidRPr="009324A9" w:rsidRDefault="00C3023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Das Land grenzt an Russland.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2C1FA12" w:rsidR="00D441EB" w:rsidRPr="009324A9" w:rsidRDefault="00C302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7D0FA07" w:rsidR="00D441EB" w:rsidRPr="009324A9" w:rsidRDefault="00C3023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Mehrheit der Menschen in Tadschikistan sind Muslime.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D2F9B38" w:rsidR="00D441EB" w:rsidRPr="009324A9" w:rsidRDefault="00C302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8712175" w:rsidR="00D441EB" w:rsidRPr="009324A9" w:rsidRDefault="00C3023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Baumwolle ist das wichtigste Exportprodukt des Landes.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E104C18" w:rsidR="00D441EB" w:rsidRPr="009324A9" w:rsidRDefault="00C302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95008FC" w:rsidR="00D441EB" w:rsidRPr="009324A9" w:rsidRDefault="00C3023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Mehrheit der Bevölkerung spricht Englisch als Muttersprache.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3"/>
        <w:gridCol w:w="436"/>
        <w:gridCol w:w="410"/>
        <w:gridCol w:w="436"/>
        <w:gridCol w:w="463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8E9D4BE" w:rsidR="00D441EB" w:rsidRPr="009324A9" w:rsidRDefault="00C302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688ECCA" w:rsidR="00D441EB" w:rsidRPr="009324A9" w:rsidRDefault="00C302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A01C67C" w:rsidR="00D441EB" w:rsidRPr="009324A9" w:rsidRDefault="00C302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D473309" w:rsidR="00D441EB" w:rsidRPr="009324A9" w:rsidRDefault="00C302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914EC31" w:rsidR="00D441EB" w:rsidRPr="009324A9" w:rsidRDefault="00C302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898EDFD" w:rsidR="00D441EB" w:rsidRPr="009324A9" w:rsidRDefault="00C3023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4D1DEDF" w:rsidR="00574C70" w:rsidRPr="009324A9" w:rsidRDefault="00C302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für ein Klima herrscht in Tadschikistan?</w:t>
      </w:r>
    </w:p>
    <w:p w14:paraId="649AB491" w14:textId="65205A99" w:rsidR="00574C70" w:rsidRPr="009324A9" w:rsidRDefault="00C302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Tadschikistan hat ein kontinentales Klima mit heißen Sommern und kalten Wintern.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34768F2" w:rsidR="00574C70" w:rsidRPr="009324A9" w:rsidRDefault="00C302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bekanntes Gebirge in Tadschikistan?</w:t>
      </w:r>
    </w:p>
    <w:p w14:paraId="1D05E375" w14:textId="21B344A9" w:rsidR="00574C70" w:rsidRPr="009324A9" w:rsidRDefault="00C302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Pamir-Gebirgszug ist ein bekanntes Gebirge in Tadschikistan.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F9EE8EC" w:rsidR="00574C70" w:rsidRPr="009324A9" w:rsidRDefault="00C302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Sprachen werden in den Schulen von Tadschikistan unterrichtet?</w:t>
      </w:r>
    </w:p>
    <w:p w14:paraId="74D20E90" w14:textId="239A5C85" w:rsidR="00574C70" w:rsidRPr="009324A9" w:rsidRDefault="00C302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den Schulen wird meist Tadschikisch unterrichtet, aber auch Russisch und Englisch.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DD4296B" w:rsidR="00574C70" w:rsidRPr="009324A9" w:rsidRDefault="00C302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Tadschikistan?</w:t>
      </w:r>
    </w:p>
    <w:p w14:paraId="571F44CE" w14:textId="4B90F8EB" w:rsidR="00574C70" w:rsidRPr="009324A9" w:rsidRDefault="00C302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Tadschikistan grenzt an Afghanistan, China, Kirgisistan und Usbekistan.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294970CF" w:rsidR="00574C70" w:rsidRPr="009324A9" w:rsidRDefault="00C302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Tadschikistan?</w:t>
      </w:r>
    </w:p>
    <w:p w14:paraId="33A271C8" w14:textId="2D82DA8D" w:rsidR="00574C70" w:rsidRPr="009324A9" w:rsidRDefault="00C302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Duschanbe ist die Hauptstadt und das wirtschaftliche Zentrum von Tadschikistan.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D4043AF" w:rsidR="00574C70" w:rsidRPr="009324A9" w:rsidRDefault="00C302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wichtiger Wirtschaftszweig neben der Landwirtschaft?</w:t>
      </w:r>
    </w:p>
    <w:p w14:paraId="1CAF32DA" w14:textId="4B5F926E" w:rsidR="00574C70" w:rsidRPr="009324A9" w:rsidRDefault="00C302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Neben der Landwirtschaft hat in den letzten Jahren der Bergbau, insbesondere der Abbau von Aluminium und Gold, an Bedeutung gewonnen.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322E56E" w:rsidR="00574C70" w:rsidRPr="009324A9" w:rsidRDefault="00C302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eine kulturelle Besonderheit des Landes?</w:t>
      </w:r>
    </w:p>
    <w:p w14:paraId="4CF2BB97" w14:textId="5BDB34DF" w:rsidR="004A0E37" w:rsidRPr="009324A9" w:rsidRDefault="00C3023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Musik und Tanz spielen eine wichtige Rolle im täglichen Leben in Tadschikistan.</w:t>
      </w:r>
    </w:p>
    <w:sectPr w:rsidR="004A0E37" w:rsidRPr="009324A9" w:rsidSect="004B5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953EB" w14:textId="77777777" w:rsidR="004B58BF" w:rsidRDefault="004B58BF" w:rsidP="00275D4A">
      <w:pPr>
        <w:spacing w:after="0" w:line="240" w:lineRule="auto"/>
      </w:pPr>
      <w:r>
        <w:separator/>
      </w:r>
    </w:p>
  </w:endnote>
  <w:endnote w:type="continuationSeparator" w:id="0">
    <w:p w14:paraId="1E59F693" w14:textId="77777777" w:rsidR="004B58BF" w:rsidRDefault="004B58BF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1BF38" w14:textId="77777777" w:rsidR="004B58BF" w:rsidRDefault="004B58BF" w:rsidP="00275D4A">
      <w:pPr>
        <w:spacing w:after="0" w:line="240" w:lineRule="auto"/>
      </w:pPr>
      <w:r>
        <w:separator/>
      </w:r>
    </w:p>
  </w:footnote>
  <w:footnote w:type="continuationSeparator" w:id="0">
    <w:p w14:paraId="0FED3481" w14:textId="77777777" w:rsidR="004B58BF" w:rsidRDefault="004B58BF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D29B6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119A5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B58BF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E7F93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43FBA"/>
    <w:rsid w:val="007565BC"/>
    <w:rsid w:val="007719AF"/>
    <w:rsid w:val="0079520C"/>
    <w:rsid w:val="007957DE"/>
    <w:rsid w:val="00795E73"/>
    <w:rsid w:val="007A19D6"/>
    <w:rsid w:val="00823448"/>
    <w:rsid w:val="00827D33"/>
    <w:rsid w:val="00842627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20F63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3023C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74A47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2B0D"/>
    <w:rsid w:val="00F752FF"/>
    <w:rsid w:val="00F7776F"/>
    <w:rsid w:val="00F82532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5370A3-3D4A-460D-8EDE-62985B791905}"/>
</file>

<file path=customXml/itemProps2.xml><?xml version="1.0" encoding="utf-8"?>
<ds:datastoreItem xmlns:ds="http://schemas.openxmlformats.org/officeDocument/2006/customXml" ds:itemID="{73D9691B-3BE7-48DC-99B1-5095F3EAFD3C}"/>
</file>

<file path=customXml/itemProps3.xml><?xml version="1.0" encoding="utf-8"?>
<ds:datastoreItem xmlns:ds="http://schemas.openxmlformats.org/officeDocument/2006/customXml" ds:itemID="{DF3FEEFC-9335-433A-B03C-443805CD3A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904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2024-05-04T07:51:00Z</dcterms:created>
  <dcterms:modified xsi:type="dcterms:W3CDTF">2024-05-23T21:44:00Z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