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7B5BBB96" w:rsidR="00E76988" w:rsidRDefault="00F24F1A" w:rsidP="007D647F">
            <w:pPr>
              <w:pStyle w:val="berschrift1"/>
            </w:pPr>
            <w:r>
              <w:t>Kirgisistan</w:t>
            </w:r>
          </w:p>
          <w:p w14:paraId="771B644E" w14:textId="68938BBD" w:rsidR="00E76988" w:rsidRDefault="00CA15D0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D77E14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3866961E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5C37E616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4323BB">
              <w:rPr>
                <w:sz w:val="12"/>
                <w:szCs w:val="12"/>
              </w:rPr>
              <w:t>org/2983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5E1D0FCA" w:rsidR="00C02828" w:rsidRPr="009324A9" w:rsidRDefault="00F24F1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3EC6D590" w:rsidR="00C02828" w:rsidRPr="009324A9" w:rsidRDefault="00F24F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71C557D4" w:rsidR="00C02828" w:rsidRPr="009324A9" w:rsidRDefault="00F24F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 ohne Zugang zum Meer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6D7F00DF" w:rsidR="00C02828" w:rsidRPr="009324A9" w:rsidRDefault="00F24F1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129784BB" w:rsidR="00C02828" w:rsidRPr="009324A9" w:rsidRDefault="00F24F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Seidenstraße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165415FF" w:rsidR="00C02828" w:rsidRPr="009324A9" w:rsidRDefault="00F24F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 mit heißen Sommern und kalten Wintern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19997998" w:rsidR="00C02828" w:rsidRPr="009324A9" w:rsidRDefault="00F24F1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78E782DC" w:rsidR="00C02828" w:rsidRPr="009324A9" w:rsidRDefault="00F24F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Nomaden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0AB87050" w:rsidR="00C02828" w:rsidRPr="009324A9" w:rsidRDefault="00F24F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antike Handelsroute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6B186488" w:rsidR="00C02828" w:rsidRPr="009324A9" w:rsidRDefault="00F24F1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250BBF19" w:rsidR="00C02828" w:rsidRPr="009324A9" w:rsidRDefault="00F24F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Binnenland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4456E090" w:rsidR="00C02828" w:rsidRPr="009324A9" w:rsidRDefault="00F24F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Menschen, die ständig umherziehen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1AED7E27" w:rsidR="00C02828" w:rsidRPr="009324A9" w:rsidRDefault="00F24F1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25F5AD18" w:rsidR="00C02828" w:rsidRPr="009324A9" w:rsidRDefault="00F24F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Viehzucht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6A48D6E1" w:rsidR="00C02828" w:rsidRPr="009324A9" w:rsidRDefault="00F24F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Kirgisistan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3123F488" w:rsidR="00C02828" w:rsidRPr="009324A9" w:rsidRDefault="00F24F1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214F6E03" w:rsidR="00C02828" w:rsidRPr="009324A9" w:rsidRDefault="00F24F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Issyk</w:t>
            </w:r>
            <w:proofErr w:type="spellEnd"/>
            <w:r>
              <w:rPr>
                <w:sz w:val="19"/>
                <w:szCs w:val="19"/>
              </w:rPr>
              <w:t>-</w:t>
            </w:r>
            <w:proofErr w:type="spellStart"/>
            <w:r>
              <w:rPr>
                <w:sz w:val="19"/>
                <w:szCs w:val="19"/>
              </w:rPr>
              <w:t>Kul</w:t>
            </w:r>
            <w:proofErr w:type="spellEnd"/>
            <w:r>
              <w:rPr>
                <w:sz w:val="19"/>
                <w:szCs w:val="19"/>
              </w:rPr>
              <w:t>-See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1DE202A8" w:rsidR="00C02828" w:rsidRPr="009324A9" w:rsidRDefault="00F24F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 eines Landes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11632466" w:rsidR="00C02828" w:rsidRPr="009324A9" w:rsidRDefault="00F24F1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44902544" w:rsidR="00C02828" w:rsidRPr="009324A9" w:rsidRDefault="00F24F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297B96F1" w:rsidR="00C02828" w:rsidRPr="009324A9" w:rsidRDefault="00F24F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Züchten von Tieren als Wirtschaftszweig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503EA1A8" w:rsidR="00C02828" w:rsidRPr="009324A9" w:rsidRDefault="00F24F1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36F0B265" w:rsidR="00C02828" w:rsidRPr="009324A9" w:rsidRDefault="00F24F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Bischkek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2DF99181" w:rsidR="00C02828" w:rsidRPr="009324A9" w:rsidRDefault="00F24F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zweitgrößter Gebirgssee der Welt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78CF407C" w:rsidR="00C02828" w:rsidRPr="009324A9" w:rsidRDefault="00F24F1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(Ü)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41A06F7D" w:rsidR="00C02828" w:rsidRPr="009324A9" w:rsidRDefault="00F24F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kontinental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053AD03B" w:rsidR="00C02828" w:rsidRPr="009324A9" w:rsidRDefault="00F24F1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Anteil der Menschen, die lesen und schreiben können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6C74740D" w:rsidR="008556DD" w:rsidRPr="009324A9" w:rsidRDefault="00F24F1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407C0308" w:rsidR="008556DD" w:rsidRPr="009324A9" w:rsidRDefault="00F24F1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Bischkek liegt im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6FAB3FC5" w:rsidR="008556DD" w:rsidRPr="009324A9" w:rsidRDefault="00F24F1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Kasachstan und Usbekistan.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51D753B6" w:rsidR="008556DD" w:rsidRPr="009324A9" w:rsidRDefault="00F24F1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721CC27F" w:rsidR="008556DD" w:rsidRPr="009324A9" w:rsidRDefault="00F24F1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Der </w:t>
            </w:r>
            <w:proofErr w:type="spellStart"/>
            <w:r>
              <w:rPr>
                <w:sz w:val="19"/>
                <w:szCs w:val="19"/>
              </w:rPr>
              <w:t>Issyk</w:t>
            </w:r>
            <w:proofErr w:type="spellEnd"/>
            <w:r>
              <w:rPr>
                <w:sz w:val="19"/>
                <w:szCs w:val="19"/>
              </w:rPr>
              <w:t>-</w:t>
            </w:r>
            <w:proofErr w:type="spellStart"/>
            <w:r>
              <w:rPr>
                <w:sz w:val="19"/>
                <w:szCs w:val="19"/>
              </w:rPr>
              <w:t>Kul</w:t>
            </w:r>
            <w:proofErr w:type="spellEnd"/>
            <w:r>
              <w:rPr>
                <w:sz w:val="19"/>
                <w:szCs w:val="19"/>
              </w:rPr>
              <w:t>-See ist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20976869" w:rsidR="008556DD" w:rsidRPr="009324A9" w:rsidRDefault="00F24F1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Norden des Landes.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17B57426" w:rsidR="008556DD" w:rsidRPr="009324A9" w:rsidRDefault="00F24F1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451D7EFF" w:rsidR="008556DD" w:rsidRPr="009324A9" w:rsidRDefault="00F24F1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Kirgisistan wurde 1991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06A3B020" w:rsidR="008556DD" w:rsidRPr="009324A9" w:rsidRDefault="00F24F1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unabhängig von der Sowjetunion.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4DA3AC86" w:rsidR="008556DD" w:rsidRPr="009324A9" w:rsidRDefault="00F24F1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1BD847E7" w:rsidR="008556DD" w:rsidRPr="009324A9" w:rsidRDefault="00F24F1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konzentriert sich auf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2F0EC5AC" w:rsidR="008556DD" w:rsidRPr="009324A9" w:rsidRDefault="00F24F1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kontinental geprägt.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799E59D6" w:rsidR="008556DD" w:rsidRPr="009324A9" w:rsidRDefault="00F24F1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4B5330C" w:rsidR="008556DD" w:rsidRPr="009324A9" w:rsidRDefault="00F24F1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ist vor allem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71C63926" w:rsidR="008556DD" w:rsidRPr="009324A9" w:rsidRDefault="00F24F1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muslimisch.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7863F4F8" w:rsidR="008556DD" w:rsidRPr="009324A9" w:rsidRDefault="00F24F1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1BC6F676" w:rsidR="008556DD" w:rsidRPr="009324A9" w:rsidRDefault="00F24F1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Mehrheit der Bevölkerung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7FA4691E" w:rsidR="008556DD" w:rsidRPr="009324A9" w:rsidRDefault="00F24F1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Ackerbau und Viehzucht.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4B4EB564" w:rsidR="008556DD" w:rsidRPr="009324A9" w:rsidRDefault="00F24F1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358A55DF" w:rsidR="008556DD" w:rsidRPr="009324A9" w:rsidRDefault="00F24F1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Kirgisistan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7B96A8B7" w:rsidR="008556DD" w:rsidRPr="009324A9" w:rsidRDefault="00F24F1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beliebtes Touristenziel.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5B365740" w:rsidR="00B05E92" w:rsidRPr="009324A9" w:rsidRDefault="00F24F1A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Kirgisistan?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2DE9E5A3" w:rsidR="000F1479" w:rsidRPr="009324A9" w:rsidRDefault="00F24F1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7007504E" w:rsidR="000F1479" w:rsidRPr="009324A9" w:rsidRDefault="00F24F1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Zentralasien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12614AB9" w:rsidR="000F1479" w:rsidRPr="009324A9" w:rsidRDefault="00F24F1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254A0B06" w:rsidR="000F1479" w:rsidRPr="009324A9" w:rsidRDefault="00F24F1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Westasien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71EEC0B8" w:rsidR="000F1479" w:rsidRPr="009324A9" w:rsidRDefault="00F24F1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1AC34E8F" w:rsidR="000F1479" w:rsidRPr="009324A9" w:rsidRDefault="00F24F1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Südostasien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6E9C33A7" w:rsidR="00B05E92" w:rsidRPr="009324A9" w:rsidRDefault="00F24F1A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Gebirge nimmt einen großen Teil von Kirgisistan ein?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73438E2D" w:rsidR="000F1479" w:rsidRPr="009324A9" w:rsidRDefault="00F24F1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53501FCA" w:rsidR="000F1479" w:rsidRPr="009324A9" w:rsidRDefault="00F24F1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Himalaya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2DF89E49" w:rsidR="000F1479" w:rsidRPr="009324A9" w:rsidRDefault="00F24F1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15BCCCFF" w:rsidR="000F1479" w:rsidRPr="009324A9" w:rsidRDefault="00F24F1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Alpen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00954D9C" w:rsidR="000F1479" w:rsidRPr="009324A9" w:rsidRDefault="00F24F1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36AAEF99" w:rsidR="000F1479" w:rsidRPr="009324A9" w:rsidRDefault="00F24F1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Tian Shan 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37CA61D6" w:rsidR="00B05E92" w:rsidRPr="009324A9" w:rsidRDefault="00F24F1A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 von Kirgisistan?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760427C8" w:rsidR="000F1479" w:rsidRPr="009324A9" w:rsidRDefault="00F24F1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3ABFFA7A" w:rsidR="000F1479" w:rsidRPr="009324A9" w:rsidRDefault="00F24F1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Kirgisisch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E3CF9F2" w:rsidR="000F1479" w:rsidRPr="009324A9" w:rsidRDefault="00F24F1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73F2BAA3" w:rsidR="000F1479" w:rsidRPr="009324A9" w:rsidRDefault="00F24F1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5C9F8355" w:rsidR="000F1479" w:rsidRPr="009324A9" w:rsidRDefault="00F24F1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6AD15EF" w:rsidR="000F1479" w:rsidRPr="009324A9" w:rsidRDefault="00F24F1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Russisch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62D05475" w:rsidR="00B05E92" w:rsidRPr="009324A9" w:rsidRDefault="00F24F1A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prägt das Klima in Kirgisistan?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78EF060C" w:rsidR="000F1479" w:rsidRPr="009324A9" w:rsidRDefault="00F24F1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0C72B406" w:rsidR="000F1479" w:rsidRPr="009324A9" w:rsidRDefault="00F24F1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kontinental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075732E4" w:rsidR="000F1479" w:rsidRPr="009324A9" w:rsidRDefault="00F24F1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3771C8AA" w:rsidR="000F1479" w:rsidRPr="009324A9" w:rsidRDefault="00F24F1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maritim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60B8926A" w:rsidR="000F1479" w:rsidRPr="009324A9" w:rsidRDefault="00F24F1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6A90A08B" w:rsidR="000F1479" w:rsidRPr="009324A9" w:rsidRDefault="00F24F1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4B4CE315" w:rsidR="00B05E92" w:rsidRPr="009324A9" w:rsidRDefault="00F24F1A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wichtiger Wirtschaftszweig in Kirgisistan?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5AFBF7F1" w:rsidR="00DB0622" w:rsidRPr="009324A9" w:rsidRDefault="00F24F1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0F2DF1BC" w:rsidR="00DB0622" w:rsidRPr="009324A9" w:rsidRDefault="00F24F1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Textilindustrie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0231F04D" w:rsidR="00DB0622" w:rsidRPr="009324A9" w:rsidRDefault="00F24F1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312DA1CF" w:rsidR="00DB0622" w:rsidRPr="009324A9" w:rsidRDefault="00F24F1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Viehzucht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336E05CE" w:rsidR="00DB0622" w:rsidRPr="009324A9" w:rsidRDefault="00F24F1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64567084" w:rsidR="00DB0622" w:rsidRPr="009324A9" w:rsidRDefault="00F24F1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IT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7981C77F" w:rsidR="00B05E92" w:rsidRPr="009324A9" w:rsidRDefault="00F24F1A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das Nationalgericht von Kirgisistan?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4DB64028" w:rsidR="00DB0622" w:rsidRPr="009324A9" w:rsidRDefault="00F24F1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66A60363" w:rsidR="00DB0622" w:rsidRPr="009324A9" w:rsidRDefault="00F24F1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Beshbarmak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0F7B3941" w:rsidR="00DB0622" w:rsidRPr="009324A9" w:rsidRDefault="00F24F1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75EED391" w:rsidR="00DB0622" w:rsidRPr="009324A9" w:rsidRDefault="00F24F1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Sushi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703C41BB" w:rsidR="00DB0622" w:rsidRPr="009324A9" w:rsidRDefault="00F24F1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7681BD2C" w:rsidR="00DB0622" w:rsidRPr="009324A9" w:rsidRDefault="00F24F1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Pizza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7415C49F" w:rsidR="00503ED9" w:rsidRPr="009324A9" w:rsidRDefault="00F24F1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3302FE0C" w:rsidR="00503ED9" w:rsidRPr="009324A9" w:rsidRDefault="00F24F1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27046BAD" w:rsidR="00503ED9" w:rsidRPr="009324A9" w:rsidRDefault="00F24F1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Kirgisistan hat keinen Zugang zum Meer.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2B238CF1" w:rsidR="00503ED9" w:rsidRPr="009324A9" w:rsidRDefault="00F24F1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5D18DE2B" w:rsidR="00503ED9" w:rsidRPr="009324A9" w:rsidRDefault="00F24F1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381F39EB" w:rsidR="00503ED9" w:rsidRPr="009324A9" w:rsidRDefault="00F24F1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Kirgisistan liegt in Südostasien.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521F31A3" w:rsidR="00503ED9" w:rsidRPr="009324A9" w:rsidRDefault="00F24F1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144DA0BD" w:rsidR="00503ED9" w:rsidRPr="009324A9" w:rsidRDefault="00F24F1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76F21FB9" w:rsidR="00503ED9" w:rsidRPr="009324A9" w:rsidRDefault="00F24F1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von Kirgisistan ist Tadschikistan.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11EDA1D4" w:rsidR="00503ED9" w:rsidRPr="009324A9" w:rsidRDefault="00F24F1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19A5C2AF" w:rsidR="00503ED9" w:rsidRPr="009324A9" w:rsidRDefault="00F24F1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7473FCE9" w:rsidR="00503ED9" w:rsidRPr="009324A9" w:rsidRDefault="00F24F1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Der Frühling und der Herbst sind die besten Zeiten für einen Besuch in Kirgisistan.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2C01B0DE" w:rsidR="00503ED9" w:rsidRPr="009324A9" w:rsidRDefault="00F24F1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03DF4B72" w:rsidR="00503ED9" w:rsidRPr="009324A9" w:rsidRDefault="00F24F1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24AA4C17" w:rsidR="00503ED9" w:rsidRPr="009324A9" w:rsidRDefault="00F24F1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Traditionelle Musik und Tanz sind wichtige Bestandteile der Kultur Kirgisistans.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3D07B86E" w:rsidR="00503ED9" w:rsidRPr="009324A9" w:rsidRDefault="00F24F1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3B197F39" w:rsidR="00503ED9" w:rsidRPr="009324A9" w:rsidRDefault="00F24F1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04A21AFA" w:rsidR="00503ED9" w:rsidRPr="009324A9" w:rsidRDefault="00F24F1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In Kirgisistan spricht niemand Russisch.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68016A2F" w:rsidR="002C02FF" w:rsidRPr="000546F9" w:rsidRDefault="00F24F1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Kirgisistan?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7BE9FB0F" w:rsidR="002C02FF" w:rsidRPr="000546F9" w:rsidRDefault="00F24F1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wurde Kirgisistan unabhängig?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7463E0D3" w:rsidR="002C02FF" w:rsidRPr="000546F9" w:rsidRDefault="00F24F1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besten Zeiten für einen Besuch in Kirgisistan?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6F4C7D79" w:rsidR="002C02FF" w:rsidRPr="000546F9" w:rsidRDefault="00F24F1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von Kirgisistan?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6E380FE0" w:rsidR="002C02FF" w:rsidRPr="000546F9" w:rsidRDefault="00F24F1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wichtige Wirtschaftszweige in Kirgisistan?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21B22E7D" w:rsidR="002C02FF" w:rsidRPr="000546F9" w:rsidRDefault="00F24F1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typisch für die Kultur in Kirgisistan?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6342554C" w:rsidR="00280814" w:rsidRPr="000546F9" w:rsidRDefault="00F24F1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die Bildungssituation in Kirgisistan?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55F08FC1" w:rsidR="00294E29" w:rsidRPr="009324A9" w:rsidRDefault="00F24F1A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Kirgisistan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73A2A4A5" w:rsidR="008F6199" w:rsidRPr="009324A9" w:rsidRDefault="00F24F1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13FF3A58" w:rsidR="008F6199" w:rsidRPr="009324A9" w:rsidRDefault="00F24F1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Binnenland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0E9D8C44" w:rsidR="008F6199" w:rsidRPr="009324A9" w:rsidRDefault="00F24F1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 ohne Zugang zum Meer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5C560DB9" w:rsidR="008F6199" w:rsidRPr="009324A9" w:rsidRDefault="00F24F1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30F55907" w:rsidR="008F6199" w:rsidRPr="009324A9" w:rsidRDefault="00F24F1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kontinental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55A5DD1B" w:rsidR="008F6199" w:rsidRPr="009324A9" w:rsidRDefault="00F24F1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 mit heißen Sommern und kalten Wintern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48C503ED" w:rsidR="008F6199" w:rsidRPr="009324A9" w:rsidRDefault="00F24F1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79FD0C43" w:rsidR="008F6199" w:rsidRPr="009324A9" w:rsidRDefault="00F24F1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Seidenstraße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449F29F3" w:rsidR="008F6199" w:rsidRPr="009324A9" w:rsidRDefault="00F24F1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antike Handelsroute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1B50FF89" w:rsidR="008F6199" w:rsidRPr="009324A9" w:rsidRDefault="00F24F1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698FAACC" w:rsidR="008F6199" w:rsidRPr="009324A9" w:rsidRDefault="00F24F1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Nomaden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7F2DD7F3" w:rsidR="008F6199" w:rsidRPr="009324A9" w:rsidRDefault="00F24F1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Menschen, die ständig umherziehen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44293029" w:rsidR="008F6199" w:rsidRPr="009324A9" w:rsidRDefault="00F24F1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38B0E0B4" w:rsidR="008F6199" w:rsidRPr="009324A9" w:rsidRDefault="00F24F1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Bischkek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4A09382F" w:rsidR="008F6199" w:rsidRPr="009324A9" w:rsidRDefault="00F24F1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Kirgisistan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54A8604B" w:rsidR="008F6199" w:rsidRPr="009324A9" w:rsidRDefault="00F24F1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17C38B44" w:rsidR="008F6199" w:rsidRPr="009324A9" w:rsidRDefault="00F24F1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670D5F07" w:rsidR="008F6199" w:rsidRPr="009324A9" w:rsidRDefault="00F24F1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 eines Landes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02DA6474" w:rsidR="008F6199" w:rsidRPr="009324A9" w:rsidRDefault="00F24F1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1688892D" w:rsidR="008F6199" w:rsidRPr="009324A9" w:rsidRDefault="00F24F1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Viehzucht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776530E1" w:rsidR="008F6199" w:rsidRPr="009324A9" w:rsidRDefault="00F24F1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Züchten von Tieren als Wirtschaftszweig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12F28F95" w:rsidR="008F6199" w:rsidRPr="009324A9" w:rsidRDefault="00F24F1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08D6D447" w:rsidR="008F6199" w:rsidRPr="009324A9" w:rsidRDefault="00F24F1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Issyk</w:t>
            </w:r>
            <w:proofErr w:type="spellEnd"/>
            <w:r>
              <w:rPr>
                <w:rFonts w:cs="Calibri"/>
                <w:sz w:val="18"/>
                <w:szCs w:val="18"/>
              </w:rPr>
              <w:t>-</w:t>
            </w:r>
            <w:proofErr w:type="spellStart"/>
            <w:r>
              <w:rPr>
                <w:rFonts w:cs="Calibri"/>
                <w:sz w:val="18"/>
                <w:szCs w:val="18"/>
              </w:rPr>
              <w:t>Kul</w:t>
            </w:r>
            <w:proofErr w:type="spellEnd"/>
            <w:r>
              <w:rPr>
                <w:rFonts w:cs="Calibri"/>
                <w:sz w:val="18"/>
                <w:szCs w:val="18"/>
              </w:rPr>
              <w:t>-See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43E6109F" w:rsidR="008F6199" w:rsidRPr="009324A9" w:rsidRDefault="00F24F1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zweitgrößter Gebirgssee der Welt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2999101D" w:rsidR="008F6199" w:rsidRPr="009324A9" w:rsidRDefault="00F24F1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2044BC65" w:rsidR="008F6199" w:rsidRPr="009324A9" w:rsidRDefault="00F24F1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59C67F21" w:rsidR="008F6199" w:rsidRPr="009324A9" w:rsidRDefault="00F24F1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Anteil der Menschen, die lesen und schreiben können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4ACDB754" w:rsidR="00AF0046" w:rsidRPr="009324A9" w:rsidRDefault="00F24F1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3C1CF39F" w:rsidR="00AF0046" w:rsidRPr="009324A9" w:rsidRDefault="00F24F1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7DF81B87" w:rsidR="00AF0046" w:rsidRPr="009324A9" w:rsidRDefault="00F24F1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67B9E68B" w:rsidR="00AF0046" w:rsidRPr="009324A9" w:rsidRDefault="00F24F1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7C9BB5B8" w:rsidR="00AF0046" w:rsidRPr="009324A9" w:rsidRDefault="00F24F1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7124EC6F" w:rsidR="00AF0046" w:rsidRPr="009324A9" w:rsidRDefault="00F24F1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3E6A846" w:rsidR="00AF0046" w:rsidRPr="009324A9" w:rsidRDefault="00F24F1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4E742369" w:rsidR="00AF0046" w:rsidRPr="009324A9" w:rsidRDefault="00F24F1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14D2D06F" w:rsidR="00AF0046" w:rsidRPr="009324A9" w:rsidRDefault="00F24F1A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5FA99DEF" w:rsidR="008F6199" w:rsidRPr="009324A9" w:rsidRDefault="00F24F1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7D4A3259" w:rsidR="008F6199" w:rsidRPr="009324A9" w:rsidRDefault="00F24F1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Kirgisistan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612D6F1C" w:rsidR="008F6199" w:rsidRPr="009324A9" w:rsidRDefault="00F24F1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Kasachstan und Usbekistan.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067C46A0" w:rsidR="008F6199" w:rsidRPr="009324A9" w:rsidRDefault="00F24F1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4ED5EE35" w:rsidR="008F6199" w:rsidRPr="009324A9" w:rsidRDefault="00F24F1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Bischkek liegt im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26A0DDA6" w:rsidR="008F6199" w:rsidRPr="009324A9" w:rsidRDefault="00F24F1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Norden des Landes.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75880F31" w:rsidR="008F6199" w:rsidRPr="009324A9" w:rsidRDefault="00F24F1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727C0FB9" w:rsidR="008F6199" w:rsidRPr="009324A9" w:rsidRDefault="00F24F1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Kirgisistan wurde 1991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67C3D53D" w:rsidR="008F6199" w:rsidRPr="009324A9" w:rsidRDefault="00F24F1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unabhängig von der Sowjetunion.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466B10BD" w:rsidR="008F6199" w:rsidRPr="009324A9" w:rsidRDefault="00F24F1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2BFEA490" w:rsidR="008F6199" w:rsidRPr="009324A9" w:rsidRDefault="00F24F1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ist vor allem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06336E20" w:rsidR="008F6199" w:rsidRPr="009324A9" w:rsidRDefault="00F24F1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kontinental geprägt.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7D1C9D28" w:rsidR="008F6199" w:rsidRPr="009324A9" w:rsidRDefault="00F24F1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773F171B" w:rsidR="008F6199" w:rsidRPr="009324A9" w:rsidRDefault="00F24F1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Mehrheit der Bevölkerung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6A21134D" w:rsidR="008F6199" w:rsidRPr="009324A9" w:rsidRDefault="00F24F1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muslimisch.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3C81ECF9" w:rsidR="008F6199" w:rsidRPr="009324A9" w:rsidRDefault="00F24F1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55821026" w:rsidR="008F6199" w:rsidRPr="009324A9" w:rsidRDefault="00F24F1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konzentriert sich auf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77B0C455" w:rsidR="008F6199" w:rsidRPr="009324A9" w:rsidRDefault="00F24F1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Ackerbau und Viehzucht.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78E547D2" w:rsidR="008F6199" w:rsidRPr="009324A9" w:rsidRDefault="00F24F1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4C3BA60D" w:rsidR="008F6199" w:rsidRPr="009324A9" w:rsidRDefault="00F24F1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 </w:t>
            </w:r>
            <w:proofErr w:type="spellStart"/>
            <w:r>
              <w:rPr>
                <w:sz w:val="18"/>
                <w:szCs w:val="18"/>
              </w:rPr>
              <w:t>Issyk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Kul</w:t>
            </w:r>
            <w:proofErr w:type="spellEnd"/>
            <w:r>
              <w:rPr>
                <w:sz w:val="18"/>
                <w:szCs w:val="18"/>
              </w:rPr>
              <w:t>-See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1397D641" w:rsidR="008F6199" w:rsidRPr="009324A9" w:rsidRDefault="00F24F1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beliebtes Touristenziel.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2CBDD716" w:rsidR="00F0523E" w:rsidRPr="009324A9" w:rsidRDefault="00F24F1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7A09B8C1" w:rsidR="00F0523E" w:rsidRPr="009324A9" w:rsidRDefault="00F24F1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60FAA775" w:rsidR="00F0523E" w:rsidRPr="009324A9" w:rsidRDefault="00F24F1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5B8AC004" w:rsidR="00F0523E" w:rsidRPr="009324A9" w:rsidRDefault="00F24F1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412F0887" w:rsidR="00F0523E" w:rsidRPr="009324A9" w:rsidRDefault="00F24F1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7161110B" w:rsidR="00F0523E" w:rsidRPr="009324A9" w:rsidRDefault="00F24F1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3ED4A71B" w:rsidR="00F0523E" w:rsidRPr="009324A9" w:rsidRDefault="00F24F1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702664C9" w:rsidR="009324A9" w:rsidRPr="009324A9" w:rsidRDefault="00F24F1A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Kirgisistan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29F6C89C" w:rsidR="00D0627A" w:rsidRPr="00D0627A" w:rsidRDefault="00F24F1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Kirgisistan?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5C614651" w:rsidR="00D0627A" w:rsidRPr="009324A9" w:rsidRDefault="00F24F1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09BF7F1" w:rsidR="00D0627A" w:rsidRPr="00D0627A" w:rsidRDefault="00F24F1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Zentralasien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56239D3F" w:rsidR="00D0627A" w:rsidRPr="00D0627A" w:rsidRDefault="00F24F1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Gebirge nimmt einen großen Teil von Kirgisistan ein?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49FBA62D" w:rsidR="00D0627A" w:rsidRPr="009324A9" w:rsidRDefault="00F24F1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50AF9D28" w:rsidR="00D0627A" w:rsidRPr="00D0627A" w:rsidRDefault="00F24F1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Tian Shan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61364687" w:rsidR="00D0627A" w:rsidRPr="00D0627A" w:rsidRDefault="00F24F1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 von Kirgisistan?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34E4C110" w:rsidR="00D0627A" w:rsidRPr="009324A9" w:rsidRDefault="00F24F1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7F2DE17E" w:rsidR="00D0627A" w:rsidRPr="00D0627A" w:rsidRDefault="00F24F1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Kirgisisch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4AFC26CF" w:rsidR="00D0627A" w:rsidRPr="00D0627A" w:rsidRDefault="00F24F1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prägt das Klima in Kirgisistan?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2D7836BC" w:rsidR="00D0627A" w:rsidRPr="009324A9" w:rsidRDefault="00F24F1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5D8ADC8A" w:rsidR="00D0627A" w:rsidRPr="00D0627A" w:rsidRDefault="00F24F1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kontinental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0BA34035" w:rsidR="00D0627A" w:rsidRPr="00D0627A" w:rsidRDefault="00F24F1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wichtiger Wirtschaftszweig in Kirgisistan?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750A8291" w:rsidR="00D0627A" w:rsidRPr="009324A9" w:rsidRDefault="00F24F1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6EBDA574" w:rsidR="00D0627A" w:rsidRPr="00D0627A" w:rsidRDefault="00F24F1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Viehzucht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045F3713" w:rsidR="00D0627A" w:rsidRPr="00D0627A" w:rsidRDefault="00F24F1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das Nationalgericht von Kirgisistan?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1ABF3779" w:rsidR="00D0627A" w:rsidRPr="009324A9" w:rsidRDefault="00F24F1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7F570365" w:rsidR="00D0627A" w:rsidRPr="00D0627A" w:rsidRDefault="00F24F1A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Beshbarmak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3CC995BC" w:rsidR="00D441EB" w:rsidRPr="009324A9" w:rsidRDefault="00F24F1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(K)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1607B88A" w:rsidR="00D441EB" w:rsidRPr="009324A9" w:rsidRDefault="00F24F1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1D3BF7AB" w:rsidR="00D441EB" w:rsidRPr="009324A9" w:rsidRDefault="00F24F1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4B06FC71" w:rsidR="00D441EB" w:rsidRPr="009324A9" w:rsidRDefault="00F24F1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41F300E2" w:rsidR="00D441EB" w:rsidRPr="009324A9" w:rsidRDefault="00F24F1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400A88B5" w:rsidR="00D441EB" w:rsidRPr="009324A9" w:rsidRDefault="00F24F1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5FB5773D" w:rsidR="00D441EB" w:rsidRPr="009324A9" w:rsidRDefault="00F24F1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6FC57466" w:rsidR="00D441EB" w:rsidRPr="009324A9" w:rsidRDefault="00F24F1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Kirgisistan hat keinen Zugang zum Meer.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67A02BA7" w:rsidR="00D441EB" w:rsidRPr="009324A9" w:rsidRDefault="00F24F1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42F1B40E" w:rsidR="00D441EB" w:rsidRPr="009324A9" w:rsidRDefault="00F24F1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Kirgisistan liegt in Südostasien.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2FCD5FF1" w:rsidR="00D441EB" w:rsidRPr="009324A9" w:rsidRDefault="00F24F1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468CA5A8" w:rsidR="00D441EB" w:rsidRPr="009324A9" w:rsidRDefault="00F24F1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von Kirgisistan ist Tadschikistan.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37F1E427" w:rsidR="00D441EB" w:rsidRPr="009324A9" w:rsidRDefault="00F24F1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2B0124EE" w:rsidR="00D441EB" w:rsidRPr="009324A9" w:rsidRDefault="00F24F1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Der Frühling und der Herbst sind die besten Zeiten für einen Besuch in Kirgisistan.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6BC64F0D" w:rsidR="00D441EB" w:rsidRPr="009324A9" w:rsidRDefault="00F24F1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0F0626C9" w:rsidR="00D441EB" w:rsidRPr="009324A9" w:rsidRDefault="00F24F1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Traditionelle Musik und Tanz sind wichtige Bestandteile der Kultur Kirgisistans.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1A2D9008" w:rsidR="00D441EB" w:rsidRPr="009324A9" w:rsidRDefault="00F24F1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24C6A421" w:rsidR="00D441EB" w:rsidRPr="009324A9" w:rsidRDefault="00F24F1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In Kirgisistan spricht niemand Russisch.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00"/>
        <w:gridCol w:w="400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1D83B8A2" w:rsidR="00D441EB" w:rsidRPr="009324A9" w:rsidRDefault="00F24F1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4D7D3807" w:rsidR="00D441EB" w:rsidRPr="009324A9" w:rsidRDefault="00F24F1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44CA9B5A" w:rsidR="00D441EB" w:rsidRPr="009324A9" w:rsidRDefault="00F24F1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525EF09C" w:rsidR="00D441EB" w:rsidRPr="009324A9" w:rsidRDefault="00F24F1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1CC2A72E" w:rsidR="00D441EB" w:rsidRPr="009324A9" w:rsidRDefault="00F24F1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24BD6D19" w:rsidR="00D441EB" w:rsidRPr="009324A9" w:rsidRDefault="00F24F1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3576AD6E" w:rsidR="00574C70" w:rsidRPr="009324A9" w:rsidRDefault="00F24F1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Kirgisistan?</w:t>
      </w:r>
    </w:p>
    <w:p w14:paraId="649AB491" w14:textId="7B15F79B" w:rsidR="00574C70" w:rsidRPr="009324A9" w:rsidRDefault="00F24F1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Kirgisistan grenzt an Kasachstan, Usbekistan, Tadschikistan und China.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7FA77EA7" w:rsidR="00574C70" w:rsidRPr="009324A9" w:rsidRDefault="00F24F1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wurde Kirgisistan unabhängig?</w:t>
      </w:r>
    </w:p>
    <w:p w14:paraId="1D05E375" w14:textId="00258774" w:rsidR="00574C70" w:rsidRPr="009324A9" w:rsidRDefault="00F24F1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Kirgisistan wurde im Jahr 1991 unabhängig von der Sowjetunion.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552F70EF" w:rsidR="00574C70" w:rsidRPr="009324A9" w:rsidRDefault="00F24F1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besten Zeiten für einen Besuch in Kirgisistan?</w:t>
      </w:r>
    </w:p>
    <w:p w14:paraId="74D20E90" w14:textId="2CCE1FA1" w:rsidR="00574C70" w:rsidRPr="009324A9" w:rsidRDefault="00F24F1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Frühling und der Herbst sind die besten Zeiten für einen Besuch.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2E252AED" w:rsidR="00574C70" w:rsidRPr="009324A9" w:rsidRDefault="00F24F1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von Kirgisistan?</w:t>
      </w:r>
    </w:p>
    <w:p w14:paraId="571F44CE" w14:textId="277651C1" w:rsidR="00574C70" w:rsidRPr="009324A9" w:rsidRDefault="00F24F1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von Kirgisistan ist Bischkek.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7FF5BE24" w:rsidR="00574C70" w:rsidRPr="009324A9" w:rsidRDefault="00F24F1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wichtige Wirtschaftszweige in Kirgisistan?</w:t>
      </w:r>
    </w:p>
    <w:p w14:paraId="33A271C8" w14:textId="522204BB" w:rsidR="00574C70" w:rsidRPr="009324A9" w:rsidRDefault="00F24F1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Wichtige Wirtschaftszweige sind die Viehzucht und der Ackerbau.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765C0102" w:rsidR="00574C70" w:rsidRPr="009324A9" w:rsidRDefault="00F24F1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typisch für die Kultur in Kirgisistan?</w:t>
      </w:r>
    </w:p>
    <w:p w14:paraId="1CAF32DA" w14:textId="0149EC98" w:rsidR="00574C70" w:rsidRPr="009324A9" w:rsidRDefault="00F24F1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Traditionelle Musik und Tanz sind wichtige Bestandteile der Kultur.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5EEE220D" w:rsidR="00574C70" w:rsidRPr="009324A9" w:rsidRDefault="00F24F1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die Bildungssituation in Kirgisistan?</w:t>
      </w:r>
    </w:p>
    <w:p w14:paraId="4CF2BB97" w14:textId="5C49D808" w:rsidR="004A0E37" w:rsidRPr="009324A9" w:rsidRDefault="00F24F1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Alphabetisierungsrate ist hoch, und es gibt viele Schulen und Universitäten. Die Bildung ist stark von der sowjetischen Vergangenheit beeinflusst.</w:t>
      </w:r>
    </w:p>
    <w:sectPr w:rsidR="004A0E37" w:rsidRPr="009324A9" w:rsidSect="004B06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B3A19" w14:textId="77777777" w:rsidR="004B0651" w:rsidRDefault="004B0651" w:rsidP="00275D4A">
      <w:pPr>
        <w:spacing w:after="0" w:line="240" w:lineRule="auto"/>
      </w:pPr>
      <w:r>
        <w:separator/>
      </w:r>
    </w:p>
  </w:endnote>
  <w:endnote w:type="continuationSeparator" w:id="0">
    <w:p w14:paraId="19D70B76" w14:textId="77777777" w:rsidR="004B0651" w:rsidRDefault="004B0651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2EEFC" w14:textId="77777777" w:rsidR="004B0651" w:rsidRDefault="004B0651" w:rsidP="00275D4A">
      <w:pPr>
        <w:spacing w:after="0" w:line="240" w:lineRule="auto"/>
      </w:pPr>
      <w:r>
        <w:separator/>
      </w:r>
    </w:p>
  </w:footnote>
  <w:footnote w:type="continuationSeparator" w:id="0">
    <w:p w14:paraId="160D8852" w14:textId="77777777" w:rsidR="004B0651" w:rsidRDefault="004B0651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003C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13992"/>
    <w:rsid w:val="00325E40"/>
    <w:rsid w:val="00363E21"/>
    <w:rsid w:val="003C24A6"/>
    <w:rsid w:val="003F095F"/>
    <w:rsid w:val="004019D6"/>
    <w:rsid w:val="00423E37"/>
    <w:rsid w:val="004323BB"/>
    <w:rsid w:val="00437358"/>
    <w:rsid w:val="0045268E"/>
    <w:rsid w:val="00463B6E"/>
    <w:rsid w:val="00466F62"/>
    <w:rsid w:val="004A0E37"/>
    <w:rsid w:val="004A50F3"/>
    <w:rsid w:val="004B0651"/>
    <w:rsid w:val="004B3643"/>
    <w:rsid w:val="004C3FFC"/>
    <w:rsid w:val="004E6737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76EE4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47C51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3B27"/>
    <w:rsid w:val="00C6547F"/>
    <w:rsid w:val="00C669FE"/>
    <w:rsid w:val="00C73140"/>
    <w:rsid w:val="00C93468"/>
    <w:rsid w:val="00CA15D0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77E14"/>
    <w:rsid w:val="00D813E5"/>
    <w:rsid w:val="00DA341A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57B"/>
    <w:rsid w:val="00EC5CA3"/>
    <w:rsid w:val="00ED6345"/>
    <w:rsid w:val="00F00480"/>
    <w:rsid w:val="00F0116B"/>
    <w:rsid w:val="00F041C0"/>
    <w:rsid w:val="00F0523E"/>
    <w:rsid w:val="00F24F1A"/>
    <w:rsid w:val="00F25056"/>
    <w:rsid w:val="00F25CB7"/>
    <w:rsid w:val="00F4774B"/>
    <w:rsid w:val="00F517AA"/>
    <w:rsid w:val="00F618A3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4D1AC1-50AD-45E7-8E5B-F42987C87DB2}"/>
</file>

<file path=customXml/itemProps2.xml><?xml version="1.0" encoding="utf-8"?>
<ds:datastoreItem xmlns:ds="http://schemas.openxmlformats.org/officeDocument/2006/customXml" ds:itemID="{19DA6FFF-302A-439A-9FF5-F7B402B53F7C}"/>
</file>

<file path=customXml/itemProps3.xml><?xml version="1.0" encoding="utf-8"?>
<ds:datastoreItem xmlns:ds="http://schemas.openxmlformats.org/officeDocument/2006/customXml" ds:itemID="{485454E2-15C1-4994-9CAA-BC19D6A47A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2024-05-04T07:41:00Z</dcterms:created>
  <dcterms:modified xsi:type="dcterms:W3CDTF">2024-05-23T20:54:00Z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