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5769869" w:rsidR="00E76988" w:rsidRDefault="00ED7320" w:rsidP="007D647F">
            <w:pPr>
              <w:pStyle w:val="berschrift1"/>
            </w:pPr>
            <w:r>
              <w:t>Iran</w:t>
            </w:r>
          </w:p>
          <w:p w14:paraId="771B644E" w14:textId="265FED78" w:rsidR="00E76988" w:rsidRDefault="00D3602C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F847F6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F8A317F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0553A">
              <w:rPr>
                <w:sz w:val="12"/>
                <w:szCs w:val="12"/>
              </w:rPr>
              <w:t>org/2969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248462D" w:rsidR="00C02828" w:rsidRPr="009324A9" w:rsidRDefault="00ED73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D12EB99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Perser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5349B07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Region, wo Iran </w:t>
            </w:r>
            <w:proofErr w:type="gramStart"/>
            <w:r>
              <w:rPr>
                <w:sz w:val="19"/>
                <w:szCs w:val="19"/>
              </w:rPr>
              <w:t>gelegen ist</w:t>
            </w:r>
            <w:proofErr w:type="gramEnd"/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AA22BF1" w:rsidR="00C02828" w:rsidRPr="009324A9" w:rsidRDefault="00ED73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1964D3E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Westasien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FD250E4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 Zivilisation, gegründet im 6. Jh. v. Chr.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11C62A6" w:rsidR="00C02828" w:rsidRPr="009324A9" w:rsidRDefault="00ED73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30059FA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Islamische Revolution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2D8D93E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Ereignis in Iran, 1979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2CC63B3" w:rsidR="00C02828" w:rsidRPr="009324A9" w:rsidRDefault="00ED73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795DE16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Schiiten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3EC96BB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Mehrheit der Bevölkerung in Iran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1798445" w:rsidR="00C02828" w:rsidRPr="009324A9" w:rsidRDefault="00ED73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F141355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Teheran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A573B9A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und größte Stadt Irans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B8ACD21" w:rsidR="00C02828" w:rsidRPr="009324A9" w:rsidRDefault="00ED73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19F3A43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Zagros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D40824F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 Wirtschaftsressource Irans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249FD0D" w:rsidR="00C02828" w:rsidRPr="009324A9" w:rsidRDefault="00ED73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2F90A0A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Persisches 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6FCC0BC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Wüstenregion in Iran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52BD320" w:rsidR="00C02828" w:rsidRPr="009324A9" w:rsidRDefault="00ED73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4FB0AB8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Ölreserven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DC57E51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Gebirgszug in Iran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5B3E8B9" w:rsidR="00C02828" w:rsidRPr="009324A9" w:rsidRDefault="00ED73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0048E1C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Dasht</w:t>
            </w:r>
            <w:proofErr w:type="spellEnd"/>
            <w:r>
              <w:rPr>
                <w:sz w:val="19"/>
                <w:szCs w:val="19"/>
              </w:rPr>
              <w:t xml:space="preserve">-e </w:t>
            </w:r>
            <w:proofErr w:type="spellStart"/>
            <w:r>
              <w:rPr>
                <w:sz w:val="19"/>
                <w:szCs w:val="19"/>
              </w:rPr>
              <w:t>Kavir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55EEA37" w:rsidR="00C02828" w:rsidRPr="009324A9" w:rsidRDefault="00ED73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Hauptreligionsgruppe in Iran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E3D6220" w:rsidR="008556DD" w:rsidRPr="009324A9" w:rsidRDefault="00ED732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22198CE" w:rsidR="008556DD" w:rsidRPr="009324A9" w:rsidRDefault="00ED73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 Kunst hat einen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05722A4" w:rsidR="008556DD" w:rsidRPr="009324A9" w:rsidRDefault="00ED73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sieben Länder.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70B4988" w:rsidR="008556DD" w:rsidRPr="009324A9" w:rsidRDefault="00ED732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1D57761" w:rsidR="008556DD" w:rsidRPr="009324A9" w:rsidRDefault="00ED73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schiitische Islam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16BC0D6" w:rsidR="008556DD" w:rsidRPr="009324A9" w:rsidRDefault="00ED73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sehr vielfältig.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7C04D29" w:rsidR="008556DD" w:rsidRPr="009324A9" w:rsidRDefault="00ED732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A54D278" w:rsidR="008556DD" w:rsidRPr="009324A9" w:rsidRDefault="00ED73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Iran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4E24CF4" w:rsidR="008556DD" w:rsidRPr="009324A9" w:rsidRDefault="00ED73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viele ethnische Minderheiten.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92D8435" w:rsidR="008556DD" w:rsidRPr="009324A9" w:rsidRDefault="00ED732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0D14B2D" w:rsidR="008556DD" w:rsidRPr="009324A9" w:rsidRDefault="00ED73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Teheran liegt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230B588" w:rsidR="008556DD" w:rsidRPr="009324A9" w:rsidRDefault="00ED73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Norden des Landes.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E1CC500" w:rsidR="008556DD" w:rsidRPr="009324A9" w:rsidRDefault="00ED732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03FB124" w:rsidR="008556DD" w:rsidRPr="009324A9" w:rsidRDefault="00ED73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Iran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0736B95" w:rsidR="008556DD" w:rsidRPr="009324A9" w:rsidRDefault="00ED73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viertgrößten Ölreserven der Welt.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51DFFF5" w:rsidR="008556DD" w:rsidRPr="009324A9" w:rsidRDefault="00ED732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6AECD5C" w:rsidR="008556DD" w:rsidRPr="009324A9" w:rsidRDefault="00ED73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Iran leben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1DAB299" w:rsidR="008556DD" w:rsidRPr="009324A9" w:rsidRDefault="00ED73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starken Einfluss in Iran.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E458658" w:rsidR="008556DD" w:rsidRPr="009324A9" w:rsidRDefault="00ED732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CF789AE" w:rsidR="008556DD" w:rsidRPr="009324A9" w:rsidRDefault="00ED73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Iran hat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13375BB" w:rsidR="008556DD" w:rsidRPr="009324A9" w:rsidRDefault="00ED73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Staatsreligion.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4A084AF" w:rsidR="00B05E92" w:rsidRPr="009324A9" w:rsidRDefault="00ED732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heißt die Hauptstadt des Iran?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627C930" w:rsidR="000F1479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F0A7F53" w:rsidR="000F1479" w:rsidRPr="009324A9" w:rsidRDefault="00ED73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Islamabad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5899223" w:rsidR="000F1479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5C5CC19" w:rsidR="000F1479" w:rsidRPr="009324A9" w:rsidRDefault="00ED73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Schiras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B09511D" w:rsidR="000F1479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BA2088A" w:rsidR="000F1479" w:rsidRPr="009324A9" w:rsidRDefault="00ED73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Teheran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0167552" w:rsidR="00B05E92" w:rsidRPr="009324A9" w:rsidRDefault="00ED732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vorherrschende Religion?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B818DE7" w:rsidR="000F1479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A542185" w:rsidR="000F1479" w:rsidRPr="009324A9" w:rsidRDefault="00ED73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A2D39C5" w:rsidR="000F1479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CC86DAC" w:rsidR="000F1479" w:rsidRPr="009324A9" w:rsidRDefault="00ED73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sunnitischer Islam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5DF28C1" w:rsidR="000F1479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D21A3FF" w:rsidR="000F1479" w:rsidRPr="009324A9" w:rsidRDefault="00ED73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schiitischer Islam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73B51E9" w:rsidR="00B05E92" w:rsidRPr="009324A9" w:rsidRDefault="00ED732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im Norden?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0D06186" w:rsidR="000F1479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76790F3" w:rsidR="000F1479" w:rsidRPr="009324A9" w:rsidRDefault="00ED73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gemäßigt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EB957A2" w:rsidR="000F1479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D764533" w:rsidR="000F1479" w:rsidRPr="009324A9" w:rsidRDefault="00ED73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85DC464" w:rsidR="000F1479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68183B0" w:rsidR="000F1479" w:rsidRPr="009324A9" w:rsidRDefault="00ED732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0E5785D" w:rsidR="00B05E92" w:rsidRPr="009324A9" w:rsidRDefault="00ED732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wichtige Einnahmequelle?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69B721E" w:rsidR="000F1479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1682098" w:rsidR="000F1479" w:rsidRPr="009324A9" w:rsidRDefault="00ED732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Öl- und Gasexporte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DD1EE00" w:rsidR="000F1479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9DD7E6B" w:rsidR="000F1479" w:rsidRPr="009324A9" w:rsidRDefault="00ED732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 allein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AC3B463" w:rsidR="000F1479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262BF58" w:rsidR="000F1479" w:rsidRPr="009324A9" w:rsidRDefault="00ED732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9A7512E" w:rsidR="00B05E92" w:rsidRPr="009324A9" w:rsidRDefault="00ED732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Teheran?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CC90B9B" w:rsidR="00DB0622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C0D8695" w:rsidR="00DB0622" w:rsidRPr="009324A9" w:rsidRDefault="00ED732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Osten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4796CE4" w:rsidR="00DB0622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884B52F" w:rsidR="00DB0622" w:rsidRPr="009324A9" w:rsidRDefault="00ED732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im Norden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3DBBB50" w:rsidR="00DB0622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B5C84F0" w:rsidR="00DB0622" w:rsidRPr="009324A9" w:rsidRDefault="00ED732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Süden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E6C004A" w:rsidR="00B05E92" w:rsidRPr="009324A9" w:rsidRDefault="00ED732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Wüste ist in Iran?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5FE9E14" w:rsidR="00DB0622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A7E31F9" w:rsidR="00DB0622" w:rsidRPr="009324A9" w:rsidRDefault="00ED732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Sahara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89C22E1" w:rsidR="00DB0622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35F0F3A" w:rsidR="00DB0622" w:rsidRPr="009324A9" w:rsidRDefault="00ED732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Dasht</w:t>
            </w:r>
            <w:proofErr w:type="spellEnd"/>
            <w:r>
              <w:rPr>
                <w:sz w:val="20"/>
                <w:szCs w:val="20"/>
              </w:rPr>
              <w:t xml:space="preserve">-e </w:t>
            </w:r>
            <w:proofErr w:type="spellStart"/>
            <w:r>
              <w:rPr>
                <w:sz w:val="20"/>
                <w:szCs w:val="20"/>
              </w:rPr>
              <w:t>Kavir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D803932" w:rsidR="00DB0622" w:rsidRPr="009324A9" w:rsidRDefault="00ED73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13BC124" w:rsidR="00DB0622" w:rsidRPr="009324A9" w:rsidRDefault="00ED732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Gobi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D4AB731" w:rsidR="00503ED9" w:rsidRPr="009324A9" w:rsidRDefault="00ED73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CF637C1" w:rsidR="00503ED9" w:rsidRPr="009324A9" w:rsidRDefault="00ED73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BD36FA1" w:rsidR="00503ED9" w:rsidRPr="009324A9" w:rsidRDefault="00ED732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Der Iran erlebte im 20. Jahrhundert politische Veränderungen.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FB3234A" w:rsidR="00503ED9" w:rsidRPr="009324A9" w:rsidRDefault="00ED73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CB2BDD7" w:rsidR="00503ED9" w:rsidRPr="009324A9" w:rsidRDefault="00ED73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CFF3C37" w:rsidR="00503ED9" w:rsidRPr="009324A9" w:rsidRDefault="00ED732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Teheran liegt im Süden des Iran.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15FDCBB" w:rsidR="00503ED9" w:rsidRPr="009324A9" w:rsidRDefault="00ED73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3E5F150" w:rsidR="00503ED9" w:rsidRPr="009324A9" w:rsidRDefault="00ED73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93CB010" w:rsidR="00503ED9" w:rsidRPr="009324A9" w:rsidRDefault="00ED732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90% der Bevölkerung im Iran sind Sunniten.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BB86F77" w:rsidR="00503ED9" w:rsidRPr="009324A9" w:rsidRDefault="00ED73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0BD892A" w:rsidR="00503ED9" w:rsidRPr="009324A9" w:rsidRDefault="00ED73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3144F52" w:rsidR="00503ED9" w:rsidRPr="009324A9" w:rsidRDefault="00ED732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Mehrheit der Menschen im Iran sind Perser.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6E26B8D" w:rsidR="00503ED9" w:rsidRPr="009324A9" w:rsidRDefault="00ED73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F3CB801" w:rsidR="00503ED9" w:rsidRPr="009324A9" w:rsidRDefault="00ED73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E63A7BB" w:rsidR="00503ED9" w:rsidRPr="009324A9" w:rsidRDefault="00ED732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Wirtschaft des Iran leidet unter internationalen Sanktionen.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C3BAB2E" w:rsidR="00503ED9" w:rsidRPr="009324A9" w:rsidRDefault="00ED73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9251BB1" w:rsidR="00503ED9" w:rsidRPr="009324A9" w:rsidRDefault="00ED73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05482B0" w:rsidR="00503ED9" w:rsidRPr="009324A9" w:rsidRDefault="00ED732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Amtssprache im Iran ist Arabisch.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7D371F8" w:rsidR="002C02FF" w:rsidRPr="000546F9" w:rsidRDefault="00ED732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den Iran?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C066EAE" w:rsidR="002C02FF" w:rsidRPr="000546F9" w:rsidRDefault="00ED732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in den nördlichen Regionen des Iran bemerkenswert?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2C4715D" w:rsidR="002C02FF" w:rsidRPr="000546F9" w:rsidRDefault="00ED732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Bedeutung hat das Persische Reich für den Iran?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7AAB078" w:rsidR="002C02FF" w:rsidRPr="000546F9" w:rsidRDefault="00ED732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ethnischen Gruppen gibt es im Iran?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4D55192" w:rsidR="002C02FF" w:rsidRPr="000546F9" w:rsidRDefault="00ED732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Sektion des Islams dominiert im Iran?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B563881" w:rsidR="002C02FF" w:rsidRPr="000546F9" w:rsidRDefault="00ED732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Zustand der iranischen Wirtschaft?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CE83F6E" w:rsidR="00280814" w:rsidRPr="000546F9" w:rsidRDefault="00ED732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Naturmerkmale sind im Iran zu finden?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9464663" w:rsidR="00294E29" w:rsidRPr="009324A9" w:rsidRDefault="00ED7320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Iran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0965D5B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487A3893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Westasien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361873E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Region, wo Iran </w:t>
            </w:r>
            <w:proofErr w:type="gramStart"/>
            <w:r>
              <w:rPr>
                <w:sz w:val="18"/>
                <w:szCs w:val="18"/>
              </w:rPr>
              <w:t>gelegen ist</w:t>
            </w:r>
            <w:proofErr w:type="gramEnd"/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F2D5D50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E731CD7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Persisches 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995F82E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 Zivilisation, gegründet im 6. Jh. v. Chr.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F4C58CF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B699790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Islamische Revolution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9DAD517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Ereignis in Iran, 1979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657DB22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5B5B590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Perser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35849B6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Mehrheit der Bevölkerung in Iran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10271A2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38796A3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Teheran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580E78D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und größte Stadt Irans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DAE28D6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5BBC545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Ölreserven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4A56D1C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 Wirtschaftsressource Irans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D4FC94E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25253BA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Dasht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-e </w:t>
            </w:r>
            <w:proofErr w:type="spellStart"/>
            <w:r>
              <w:rPr>
                <w:rFonts w:cs="Calibri"/>
                <w:sz w:val="18"/>
                <w:szCs w:val="18"/>
              </w:rPr>
              <w:t>Kavir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B7F3FDE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Wüstenregion in Iran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C262847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2078018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Zagros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4486D7E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Gebirgszug in Iran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AD2F236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F20EF83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Schiiten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1653789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Hauptreligionsgruppe in Iran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C648BF1" w:rsidR="00AF0046" w:rsidRPr="009324A9" w:rsidRDefault="00ED73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F73C4C1" w:rsidR="00AF0046" w:rsidRPr="009324A9" w:rsidRDefault="00ED73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3EA98DA" w:rsidR="00AF0046" w:rsidRPr="009324A9" w:rsidRDefault="00ED73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EC8E735" w:rsidR="00AF0046" w:rsidRPr="009324A9" w:rsidRDefault="00ED73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C74ADC1" w:rsidR="00AF0046" w:rsidRPr="009324A9" w:rsidRDefault="00ED73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89FD1BB" w:rsidR="00AF0046" w:rsidRPr="009324A9" w:rsidRDefault="00ED73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C1E6517" w:rsidR="00AF0046" w:rsidRPr="009324A9" w:rsidRDefault="00ED73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3D7579A" w:rsidR="00AF0046" w:rsidRPr="009324A9" w:rsidRDefault="00ED73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496AE08" w:rsidR="00AF0046" w:rsidRPr="009324A9" w:rsidRDefault="00ED7320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EB48923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34B830B" w:rsidR="008F6199" w:rsidRPr="009324A9" w:rsidRDefault="00ED732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Iran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EA04BEF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sieben Länder.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5EA89CA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88B4A14" w:rsidR="008F6199" w:rsidRPr="009324A9" w:rsidRDefault="00ED732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Iran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250E689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sehr vielfältig.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EC128C8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C18E032" w:rsidR="008F6199" w:rsidRPr="009324A9" w:rsidRDefault="00ED732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Iran leben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4386220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viele ethnische Minderheiten.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161E5E9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3229BE64" w:rsidR="008F6199" w:rsidRPr="009324A9" w:rsidRDefault="00ED732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Teheran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510530D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Norden des Landes.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D9EE21E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B81B4FD" w:rsidR="008F6199" w:rsidRPr="009324A9" w:rsidRDefault="00ED732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Iran hat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F68DB46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viertgrößten Ölreserven der Welt.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421A493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4E35785" w:rsidR="008F6199" w:rsidRPr="009324A9" w:rsidRDefault="00ED732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Traditionelle Kunst hat einen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1F0A982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starken Einfluss in Iran.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6827289" w:rsidR="008F6199" w:rsidRPr="009324A9" w:rsidRDefault="00ED73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882DCED" w:rsidR="008F6199" w:rsidRPr="009324A9" w:rsidRDefault="00ED732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schiitische Islam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D2B8B12" w:rsidR="008F6199" w:rsidRPr="009324A9" w:rsidRDefault="00ED73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Staatsreligion.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689430D" w:rsidR="00F0523E" w:rsidRPr="009324A9" w:rsidRDefault="00ED732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17C4936" w:rsidR="00F0523E" w:rsidRPr="009324A9" w:rsidRDefault="00ED732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2E9E852" w:rsidR="00F0523E" w:rsidRPr="009324A9" w:rsidRDefault="00ED732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7743F41" w:rsidR="00F0523E" w:rsidRPr="009324A9" w:rsidRDefault="00ED732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213B7D4" w:rsidR="00F0523E" w:rsidRPr="009324A9" w:rsidRDefault="00ED732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2B173B3" w:rsidR="00F0523E" w:rsidRPr="009324A9" w:rsidRDefault="00ED732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B3B8DAE" w:rsidR="00F0523E" w:rsidRPr="009324A9" w:rsidRDefault="00ED732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69BBC26" w:rsidR="009324A9" w:rsidRPr="009324A9" w:rsidRDefault="00ED7320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Iran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494C8A3" w:rsidR="00D0627A" w:rsidRPr="00D0627A" w:rsidRDefault="00ED73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heißt die Hauptstadt des Iran?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F2F64E0" w:rsidR="00D0627A" w:rsidRPr="009324A9" w:rsidRDefault="00ED732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E651B4F" w:rsidR="00D0627A" w:rsidRPr="00D0627A" w:rsidRDefault="00ED73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Islamabad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EF60314" w:rsidR="00D0627A" w:rsidRPr="00D0627A" w:rsidRDefault="00ED73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vorherrschende Religion?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B4DBA1C" w:rsidR="00D0627A" w:rsidRPr="009324A9" w:rsidRDefault="00ED732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892D486" w:rsidR="00D0627A" w:rsidRPr="00D0627A" w:rsidRDefault="00ED73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schiitischer Islam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2F35B22" w:rsidR="00D0627A" w:rsidRPr="00D0627A" w:rsidRDefault="00ED73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im Norden?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A4468C5" w:rsidR="00D0627A" w:rsidRPr="009324A9" w:rsidRDefault="00ED732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9ACD326" w:rsidR="00D0627A" w:rsidRPr="00D0627A" w:rsidRDefault="00ED73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gemäßigt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C33D5AF" w:rsidR="00D0627A" w:rsidRPr="00D0627A" w:rsidRDefault="00ED73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wichtige Einnahmequelle?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8C4E942" w:rsidR="00D0627A" w:rsidRPr="009324A9" w:rsidRDefault="00ED732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CB16E9C" w:rsidR="00D0627A" w:rsidRPr="00D0627A" w:rsidRDefault="00ED73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Öl- und Gasexporte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2C09CDA" w:rsidR="00D0627A" w:rsidRPr="00D0627A" w:rsidRDefault="00ED73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Teheran?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4390D43" w:rsidR="00D0627A" w:rsidRPr="009324A9" w:rsidRDefault="00ED732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D3A7240" w:rsidR="00D0627A" w:rsidRPr="00D0627A" w:rsidRDefault="00ED73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 Norden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F91C171" w:rsidR="00D0627A" w:rsidRPr="00D0627A" w:rsidRDefault="00ED73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Wüste ist in Iran?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2A3A52A" w:rsidR="00D0627A" w:rsidRPr="009324A9" w:rsidRDefault="00ED732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10C16A0" w:rsidR="00D0627A" w:rsidRPr="00D0627A" w:rsidRDefault="00ED7320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Dasht</w:t>
            </w:r>
            <w:proofErr w:type="spellEnd"/>
            <w:r>
              <w:rPr>
                <w:sz w:val="18"/>
                <w:szCs w:val="18"/>
              </w:rPr>
              <w:t xml:space="preserve">-e </w:t>
            </w:r>
            <w:proofErr w:type="spellStart"/>
            <w:r>
              <w:rPr>
                <w:sz w:val="18"/>
                <w:szCs w:val="18"/>
              </w:rPr>
              <w:t>Kavir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F20693A" w:rsidR="00D441EB" w:rsidRPr="009324A9" w:rsidRDefault="00ED732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CC7D426" w:rsidR="00D441EB" w:rsidRPr="009324A9" w:rsidRDefault="00ED732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1E3CFB8" w:rsidR="00D441EB" w:rsidRPr="009324A9" w:rsidRDefault="00ED732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DA3AC02" w:rsidR="00D441EB" w:rsidRPr="009324A9" w:rsidRDefault="00ED732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5BB77C4" w:rsidR="00D441EB" w:rsidRPr="009324A9" w:rsidRDefault="00ED732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BA1B746" w:rsidR="00D441EB" w:rsidRPr="009324A9" w:rsidRDefault="00ED732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B8431F4" w:rsidR="00D441EB" w:rsidRPr="009324A9" w:rsidRDefault="00ED73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77CA27B" w:rsidR="00D441EB" w:rsidRPr="009324A9" w:rsidRDefault="00ED732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Der Iran erlebte im 20. Jahrhundert politische Veränderungen.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FF4F9A0" w:rsidR="00D441EB" w:rsidRPr="009324A9" w:rsidRDefault="00ED73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85C9EB5" w:rsidR="00D441EB" w:rsidRPr="009324A9" w:rsidRDefault="00ED732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Teheran liegt im Süden des Iran.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E54ACF1" w:rsidR="00D441EB" w:rsidRPr="009324A9" w:rsidRDefault="00ED73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5E9F9EF" w:rsidR="00D441EB" w:rsidRPr="009324A9" w:rsidRDefault="00ED732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90% der Bevölkerung im Iran sind Sunniten.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4CE3D63" w:rsidR="00D441EB" w:rsidRPr="009324A9" w:rsidRDefault="00ED73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63F8CDF" w:rsidR="00D441EB" w:rsidRPr="009324A9" w:rsidRDefault="00ED732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Mehrheit der Menschen im Iran sind Perser.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4EA8675" w:rsidR="00D441EB" w:rsidRPr="009324A9" w:rsidRDefault="00ED73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1B7DED3" w:rsidR="00D441EB" w:rsidRPr="009324A9" w:rsidRDefault="00ED732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Wirtschaft des Iran leidet unter internationalen Sanktionen.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918C518" w:rsidR="00D441EB" w:rsidRPr="009324A9" w:rsidRDefault="00ED73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9ED67C0" w:rsidR="00D441EB" w:rsidRPr="009324A9" w:rsidRDefault="00ED732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Amtssprache im Iran ist Arabisch.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E233C46" w:rsidR="00D441EB" w:rsidRPr="009324A9" w:rsidRDefault="00ED73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2E9C447" w:rsidR="00D441EB" w:rsidRPr="009324A9" w:rsidRDefault="00ED73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A7EF88D" w:rsidR="00D441EB" w:rsidRPr="009324A9" w:rsidRDefault="00ED73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62F0D71" w:rsidR="00D441EB" w:rsidRPr="009324A9" w:rsidRDefault="00ED73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D51903D" w:rsidR="00D441EB" w:rsidRPr="009324A9" w:rsidRDefault="00ED73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A9D8E9B" w:rsidR="00D441EB" w:rsidRPr="009324A9" w:rsidRDefault="00ED73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12E3854" w:rsidR="00574C70" w:rsidRPr="009324A9" w:rsidRDefault="00ED73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den Iran?</w:t>
      </w:r>
    </w:p>
    <w:p w14:paraId="649AB491" w14:textId="04541ADA" w:rsidR="00574C70" w:rsidRPr="009324A9" w:rsidRDefault="00ED73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Iran grenzt an Irak, Türkei, Armenien, Aserbaidschan, Turkmenistan, Afghanistan und Pakistan.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0A366E8" w:rsidR="00574C70" w:rsidRPr="009324A9" w:rsidRDefault="00ED73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in den nördlichen Regionen des Iran bemerkenswert?</w:t>
      </w:r>
    </w:p>
    <w:p w14:paraId="1D05E375" w14:textId="56D2F0CF" w:rsidR="00574C70" w:rsidRPr="009324A9" w:rsidRDefault="00ED73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nördlichen Regionen herrscht ein gemäßigtes Klima.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5339242" w:rsidR="00574C70" w:rsidRPr="009324A9" w:rsidRDefault="00ED73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Bedeutung hat das Persische Reich für den Iran?</w:t>
      </w:r>
    </w:p>
    <w:p w14:paraId="74D20E90" w14:textId="4E676DAD" w:rsidR="00574C70" w:rsidRPr="009324A9" w:rsidRDefault="00ED73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Persische Reich war eine der ältesten Zivilisationen der Welt und wurde im Iran gegründet.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5136057" w:rsidR="00574C70" w:rsidRPr="009324A9" w:rsidRDefault="00ED73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ethnischen Gruppen gibt es im Iran?</w:t>
      </w:r>
    </w:p>
    <w:p w14:paraId="571F44CE" w14:textId="091C3240" w:rsidR="00574C70" w:rsidRPr="009324A9" w:rsidRDefault="00ED73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Iran gibt es Perser, Aserbaidschaner, Kurden und Araber.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D2636D4" w:rsidR="00574C70" w:rsidRPr="009324A9" w:rsidRDefault="00ED73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Sektion des Islams dominiert im Iran?</w:t>
      </w:r>
    </w:p>
    <w:p w14:paraId="33A271C8" w14:textId="2B3160B1" w:rsidR="00574C70" w:rsidRPr="009324A9" w:rsidRDefault="00ED73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schiitische Islam ist die dominierende Form des Islams im Iran.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2DBD761" w:rsidR="00574C70" w:rsidRPr="009324A9" w:rsidRDefault="00ED73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Zustand der iranischen Wirtschaft?</w:t>
      </w:r>
    </w:p>
    <w:p w14:paraId="1CAF32DA" w14:textId="4D728FC0" w:rsidR="00574C70" w:rsidRPr="009324A9" w:rsidRDefault="00ED73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Wirtschaft des Iran ist stark von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Ölund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Gasexporten abhängig und leidet unter internationalen Sanktionen.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8428E2D" w:rsidR="00574C70" w:rsidRPr="009324A9" w:rsidRDefault="00ED73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Naturmerkmale sind im Iran zu finden?</w:t>
      </w:r>
    </w:p>
    <w:p w14:paraId="4CF2BB97" w14:textId="74FA5CBE" w:rsidR="004A0E37" w:rsidRPr="009324A9" w:rsidRDefault="00ED73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Iran ist geografisch vielfältig, mit Wüsten wie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Dasht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-e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Kavir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Gebirgen wie dem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Zagros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dem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Elburs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sectPr w:rsidR="004A0E37" w:rsidRPr="009324A9" w:rsidSect="00F468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C54D4" w14:textId="77777777" w:rsidR="00F46829" w:rsidRDefault="00F46829" w:rsidP="00275D4A">
      <w:pPr>
        <w:spacing w:after="0" w:line="240" w:lineRule="auto"/>
      </w:pPr>
      <w:r>
        <w:separator/>
      </w:r>
    </w:p>
  </w:endnote>
  <w:endnote w:type="continuationSeparator" w:id="0">
    <w:p w14:paraId="59129BC0" w14:textId="77777777" w:rsidR="00F46829" w:rsidRDefault="00F46829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2C8BB" w14:textId="77777777" w:rsidR="00F46829" w:rsidRDefault="00F46829" w:rsidP="00275D4A">
      <w:pPr>
        <w:spacing w:after="0" w:line="240" w:lineRule="auto"/>
      </w:pPr>
      <w:r>
        <w:separator/>
      </w:r>
    </w:p>
  </w:footnote>
  <w:footnote w:type="continuationSeparator" w:id="0">
    <w:p w14:paraId="2F2AAFEB" w14:textId="77777777" w:rsidR="00F46829" w:rsidRDefault="00F46829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24840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553A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D5913"/>
    <w:rsid w:val="004F3B66"/>
    <w:rsid w:val="00503ED9"/>
    <w:rsid w:val="00511016"/>
    <w:rsid w:val="0054261C"/>
    <w:rsid w:val="0054489C"/>
    <w:rsid w:val="00574C70"/>
    <w:rsid w:val="00577735"/>
    <w:rsid w:val="005C3061"/>
    <w:rsid w:val="005D55B7"/>
    <w:rsid w:val="005F4BE2"/>
    <w:rsid w:val="0064185B"/>
    <w:rsid w:val="00646498"/>
    <w:rsid w:val="00684BE2"/>
    <w:rsid w:val="006E00F2"/>
    <w:rsid w:val="006E26B6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E1004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5400A"/>
    <w:rsid w:val="00A66B6B"/>
    <w:rsid w:val="00A7198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05CDC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3602C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40551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ED7320"/>
    <w:rsid w:val="00F00480"/>
    <w:rsid w:val="00F0116B"/>
    <w:rsid w:val="00F041C0"/>
    <w:rsid w:val="00F0523E"/>
    <w:rsid w:val="00F25056"/>
    <w:rsid w:val="00F25CB7"/>
    <w:rsid w:val="00F46829"/>
    <w:rsid w:val="00F4774B"/>
    <w:rsid w:val="00F517AA"/>
    <w:rsid w:val="00F752FF"/>
    <w:rsid w:val="00F7776F"/>
    <w:rsid w:val="00F847F6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B64364-405F-46D6-B1A3-C665DE8D26A2}"/>
</file>

<file path=customXml/itemProps2.xml><?xml version="1.0" encoding="utf-8"?>
<ds:datastoreItem xmlns:ds="http://schemas.openxmlformats.org/officeDocument/2006/customXml" ds:itemID="{06A95E44-FDBA-4E7B-BA9B-CF6158EFD8D8}"/>
</file>

<file path=customXml/itemProps3.xml><?xml version="1.0" encoding="utf-8"?>
<ds:datastoreItem xmlns:ds="http://schemas.openxmlformats.org/officeDocument/2006/customXml" ds:itemID="{4771D4BE-EAA5-41FB-920B-38460E6BE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816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2024-05-04T07:36:00Z</dcterms:created>
  <dcterms:modified xsi:type="dcterms:W3CDTF">2024-05-23T20:46:00Z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