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0198AD5" w:rsidR="00E76988" w:rsidRDefault="00186214" w:rsidP="007D647F">
            <w:pPr>
              <w:pStyle w:val="berschrift1"/>
            </w:pPr>
            <w:r>
              <w:t>Bahrain</w:t>
            </w:r>
          </w:p>
          <w:p w14:paraId="771B644E" w14:textId="004DDF0F" w:rsidR="00E76988" w:rsidRDefault="008C0E7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67E4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D881DBE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609B1A7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942BA6">
              <w:rPr>
                <w:sz w:val="12"/>
                <w:szCs w:val="12"/>
              </w:rPr>
              <w:t>org/2923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D7220B6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17577B1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Khaleeji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7C14C9A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bestehend aus Inseln im Meer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381E7BB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D1667CD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Perlenhandel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B9DC341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sehr trocken, geringe Niederschlagsmenge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3FB97EF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E4E544C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diversifizieren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5DE1023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Kultur, besiedelte Bahrain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962E6FB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AAE85CC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arid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ED79AC2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Austausch von Perlen als Wirtschaftsfaktor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2A79536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01F3E54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56DE58E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mit bahrainischer Staatsangehörigkeit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6208F2C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D109146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Bahrainis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7E2F6C1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Zentrum Bahrains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9155EA6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F270654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2E64235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Musikform in Bahrain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E10C06D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3EDF592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Manama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AA3DF70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Erweiterung der Wirtschaftsbereiche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F203552" w:rsidR="00C02828" w:rsidRPr="009324A9" w:rsidRDefault="0018621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217DF45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Dilmun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9AA9E48" w:rsidR="00C02828" w:rsidRPr="009324A9" w:rsidRDefault="0018621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lesen und schreiben könnenden Personen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8EA7B59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1EE9A22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kann die Temperatur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975F437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Bahrain Island.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422A063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C8B1D99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Bahrain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135F618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40 Grad Celsius erreichen.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F44A65A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D98884C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Hauptinsel von Bahrain heißt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EE5C5A9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1971 unabhängig.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3F0563D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1BCA98F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Bahrain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FC3E9F5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Arabisch.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5FB48AB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49C71C7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ist stark abhängig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D27D749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Nordosten der Hauptinsel.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787A63D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CDD7935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Manama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52D885C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Öl und Gas.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AF09A29" w:rsidR="008556DD" w:rsidRPr="009324A9" w:rsidRDefault="0018621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61C8263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Schulbildung in Bahrain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C8769C1" w:rsidR="008556DD" w:rsidRPr="009324A9" w:rsidRDefault="0018621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alle Kinder obligatorisch.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107F1DA" w:rsidR="00B05E92" w:rsidRPr="009324A9" w:rsidRDefault="0018621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Klima in Bahrain?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2891520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2F56930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arid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E0AFF2D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56F0BDC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F5135FC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A85AD22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feucht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3D38A35" w:rsidR="00B05E92" w:rsidRPr="009324A9" w:rsidRDefault="0018621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hat Bahrain im 3. Jahrtausend v. Chr. besiedelt?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CA67D87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09ECB02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Römer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E709349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B3A357A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Dilmun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0EC3FF4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704076E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Perser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67D8AEB" w:rsidR="00B05E92" w:rsidRPr="009324A9" w:rsidRDefault="0018621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 welchem Monat fällt am meisten Regen?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2CFE765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246E282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August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A877401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1D06F9C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Juni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8E948D2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9B0330B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Dezember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4866EB3" w:rsidR="00B05E92" w:rsidRPr="009324A9" w:rsidRDefault="0018621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Inseln hat Bahrain?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2E08486A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958220A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F99F8D8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425EE29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47E5C1F" w:rsidR="000F1479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2B4F659" w:rsidR="000F1479" w:rsidRPr="009324A9" w:rsidRDefault="0018621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7818127" w:rsidR="00B05E92" w:rsidRPr="009324A9" w:rsidRDefault="0018621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neben Öl und Gas noch wichtig für die Wirtschaft?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F006F43" w:rsidR="00DB0622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6183DF2" w:rsidR="00DB0622" w:rsidRPr="009324A9" w:rsidRDefault="0018621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Forstwirtschaft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438BDDA" w:rsidR="00DB0622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3FC12D8" w:rsidR="00DB0622" w:rsidRPr="009324A9" w:rsidRDefault="0018621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Finanzdienstleistungen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7D48E1D" w:rsidR="00DB0622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5C2C822" w:rsidR="00DB0622" w:rsidRPr="009324A9" w:rsidRDefault="0018621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82743F0" w:rsidR="00B05E92" w:rsidRPr="009324A9" w:rsidRDefault="0018621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traditionelle Musikform Bahrains?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6EF4976" w:rsidR="00DB0622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7DE8B77" w:rsidR="00DB0622" w:rsidRPr="009324A9" w:rsidRDefault="0018621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Jazz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267E591" w:rsidR="00DB0622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C5C4157" w:rsidR="00DB0622" w:rsidRPr="009324A9" w:rsidRDefault="0018621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Khaleeji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D713212" w:rsidR="00DB0622" w:rsidRPr="009324A9" w:rsidRDefault="0018621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B0AE26E" w:rsidR="00DB0622" w:rsidRPr="009324A9" w:rsidRDefault="0018621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A49E20D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88DF4D3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11EE1D7" w:rsidR="00503ED9" w:rsidRPr="009324A9" w:rsidRDefault="0018621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Bahrain besteht aus 33 Inseln.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4E9F959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453E395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693A0CB" w:rsidR="00503ED9" w:rsidRPr="009324A9" w:rsidRDefault="0018621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Bahrain liegt im Atlantischen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6405AA7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C0B1178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B45818E" w:rsidR="00503ED9" w:rsidRPr="009324A9" w:rsidRDefault="0018621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Hauptstadt von Bahrain ist </w:t>
            </w:r>
            <w:proofErr w:type="spellStart"/>
            <w:r>
              <w:rPr>
                <w:sz w:val="20"/>
                <w:szCs w:val="20"/>
              </w:rPr>
              <w:t>Dilmun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DC9D589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46AC06E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F442076" w:rsidR="00503ED9" w:rsidRPr="009324A9" w:rsidRDefault="0018621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Der Hauptexport von Bahrain war einst Perlen.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3CCDB51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707EAE3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29F0D0E" w:rsidR="00503ED9" w:rsidRPr="009324A9" w:rsidRDefault="0018621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Englisch ist in Bahrain weit verbreitet.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0F91DAA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1BE7102" w:rsidR="00503ED9" w:rsidRPr="009324A9" w:rsidRDefault="0018621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FDC671F" w:rsidR="00503ED9" w:rsidRPr="009324A9" w:rsidRDefault="0018621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Regen ist in Bahrain sehr häufig.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7532218" w:rsidR="002C02FF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Bahrain?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77CE248" w:rsidR="002C02FF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Hauptexportgüter Bahrains?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991FCC4" w:rsidR="002C02FF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sind in Bahrain weit verbreitet?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AAE0E50" w:rsidR="002C02FF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für ein Klima herrscht in Bahrain?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93BE0EE" w:rsidR="002C02FF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Inseln gehören zu Bahrain?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56E8AFB" w:rsidR="002C02FF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traditionelle Musikform in Bahrain?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49B94BF" w:rsidR="00280814" w:rsidRPr="000546F9" w:rsidRDefault="0018621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Bildungssituation in Bahrain?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2DB2D38" w:rsidR="00294E29" w:rsidRPr="009324A9" w:rsidRDefault="0018621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Bahrain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580CB58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3303FB7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C329698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bestehend aus Inseln im Meer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4595375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FCE6B24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arid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540FF78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sehr trocken, geringe Niederschlagsmenge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D5EA314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5D9B749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Dilmun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A224747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Kultur, besiedelte Bahrain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C4B5F2C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D192ECB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Perlenhandel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FE7B20C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Austausch von Perlen als Wirtschaftsfaktor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C6D1E1F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83BF682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Bahrainis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49B359B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mit bahrainischer Staatsangehörigkeit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20E249C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48D09CD4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Manama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422EAB4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Zentrum Bahrains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8395412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EB06F81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Khaleeji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ED61256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Musikform in Bahrain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B1F6327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7D06BF0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diversifizieren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64D8DFB6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Erweiterung der Wirtschaftsbereiche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243D8A9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868FE1D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0C5F947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lesen und schreiben könnenden Personen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C65F0D9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35A8CA6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FF943AB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C231012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7A33B76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203E437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D1E09A2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CE2992E" w:rsidR="00AF0046" w:rsidRPr="009324A9" w:rsidRDefault="0018621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4CF8977" w:rsidR="00AF0046" w:rsidRPr="009324A9" w:rsidRDefault="0018621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AC00907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985E55F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Hauptinsel von Bahrain heißt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49DFAD3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Bahrain Island.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394C3F0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07F746A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kann die Temperatur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0884A746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40 Grad Celsius erreichen.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DC90E72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EF5215A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Bahrain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CAF9833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1971 unabhängig.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F4FDC1D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389BD9A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Bahrain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7F73113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Arabisch.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B896AE7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F2CC9BD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Manama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CA1F271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Nordosten der Hauptinsel.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1A8D5BD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4F2A6C8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ist stark abhängig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7CB83D3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Öl und Gas.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B8F0ED4" w:rsidR="008F6199" w:rsidRPr="009324A9" w:rsidRDefault="0018621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1A82AF3" w:rsidR="008F6199" w:rsidRPr="009324A9" w:rsidRDefault="0018621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Schulbildung in Bahrain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E8171B4" w:rsidR="008F6199" w:rsidRPr="009324A9" w:rsidRDefault="0018621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alle Kinder obligatorisch.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0AEFE34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782CED66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F4E2A90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9C41EA1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09FA8FD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04F8D10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2DB6E02" w:rsidR="00F0523E" w:rsidRPr="009324A9" w:rsidRDefault="0018621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8746D15" w:rsidR="009324A9" w:rsidRPr="009324A9" w:rsidRDefault="0018621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Bahrain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34AC7FE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Klima in Bahrain?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E978BB0" w:rsidR="00D0627A" w:rsidRPr="009324A9" w:rsidRDefault="0018621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1998C81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arid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C4FE752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hat Bahrain im 3. Jahrtausend v. Chr. besiedelt?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8A40142" w:rsidR="00D0627A" w:rsidRPr="009324A9" w:rsidRDefault="0018621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8D277F5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Dilmun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B75DF83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welchem Monat fällt am meisten Regen?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25F89A5" w:rsidR="00D0627A" w:rsidRPr="009324A9" w:rsidRDefault="0018621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98CCAFC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Dezember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6458CF7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Inseln hat Bahrain?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E3125B2" w:rsidR="00D0627A" w:rsidRPr="009324A9" w:rsidRDefault="0018621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B91ECE2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0CB2316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neben Öl und Gas noch wichtig für die Wirtschaft?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7DCE051" w:rsidR="00D0627A" w:rsidRPr="009324A9" w:rsidRDefault="0018621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5A22552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Finanzdienstleistungen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59DF546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traditionelle Musikform Bahrains?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CCC3058" w:rsidR="00D0627A" w:rsidRPr="009324A9" w:rsidRDefault="0018621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7FE07CC" w:rsidR="00D0627A" w:rsidRPr="00D0627A" w:rsidRDefault="00186214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Khaleeji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A21B1F0" w:rsidR="00D441EB" w:rsidRPr="009324A9" w:rsidRDefault="0018621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D386A09" w:rsidR="00D441EB" w:rsidRPr="009324A9" w:rsidRDefault="0018621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893F946" w:rsidR="00D441EB" w:rsidRPr="009324A9" w:rsidRDefault="0018621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53751B0" w:rsidR="00D441EB" w:rsidRPr="009324A9" w:rsidRDefault="0018621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BC32F20" w:rsidR="00D441EB" w:rsidRPr="009324A9" w:rsidRDefault="0018621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1A6B33F" w:rsidR="00D441EB" w:rsidRPr="009324A9" w:rsidRDefault="0018621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172DF4C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47B0DBA" w:rsidR="00D441EB" w:rsidRPr="009324A9" w:rsidRDefault="0018621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Bahrain besteht aus 33 Inseln.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38E3393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21E43BE" w:rsidR="00D441EB" w:rsidRPr="009324A9" w:rsidRDefault="0018621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Bahrain liegt im Atlantischen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FC63671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5403368" w:rsidR="00D441EB" w:rsidRPr="009324A9" w:rsidRDefault="0018621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Hauptstadt von Bahrain ist </w:t>
            </w:r>
            <w:proofErr w:type="spellStart"/>
            <w:r>
              <w:rPr>
                <w:sz w:val="18"/>
                <w:szCs w:val="18"/>
              </w:rPr>
              <w:t>Dilmun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A5298A1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2C6795F" w:rsidR="00D441EB" w:rsidRPr="009324A9" w:rsidRDefault="0018621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Der Hauptexport von Bahrain war einst Perlen.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4A4FC60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20802AE" w:rsidR="00D441EB" w:rsidRPr="009324A9" w:rsidRDefault="0018621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Englisch ist in Bahrain weit verbreitet.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C1635AE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944B3D5" w:rsidR="00D441EB" w:rsidRPr="009324A9" w:rsidRDefault="0018621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Regen ist in Bahrain sehr häufig.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62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7E95CDA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4FC8C1D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4B3190B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2D22563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BC669E3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9DAFDF6" w:rsidR="00D441EB" w:rsidRPr="009324A9" w:rsidRDefault="0018621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EB243C6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Bahrain?</w:t>
      </w:r>
    </w:p>
    <w:p w14:paraId="649AB491" w14:textId="64A1359E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Manama ist die Hauptstadt von Bahrain.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1D408822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Hauptexportgüter Bahrains?</w:t>
      </w:r>
    </w:p>
    <w:p w14:paraId="1D05E375" w14:textId="2B64A055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Hauptexportgüter sind Öl und Gas.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117F430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sind in Bahrain weit verbreitet?</w:t>
      </w:r>
    </w:p>
    <w:p w14:paraId="74D20E90" w14:textId="7A17E2FE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Arabisch ist die Amtssprache, und Englisch ist ebenfalls weit verbreitet.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6182CB1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für ein Klima herrscht in Bahrain?</w:t>
      </w:r>
    </w:p>
    <w:p w14:paraId="571F44CE" w14:textId="5222D046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Bahrain herrscht ein arides Klima.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362B345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Inseln gehören zu Bahrain?</w:t>
      </w:r>
    </w:p>
    <w:p w14:paraId="33A271C8" w14:textId="719C136D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Bahrain besteht aus 33 Inseln.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5762AC4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traditionelle Musikform in Bahrain?</w:t>
      </w:r>
    </w:p>
    <w:p w14:paraId="1CAF32DA" w14:textId="4B310055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traditionelle Musikform in Bahrain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Khaleeji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E0DC09A" w:rsidR="00574C70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Bildungssituation in Bahrain?</w:t>
      </w:r>
    </w:p>
    <w:p w14:paraId="4CF2BB97" w14:textId="2F41C3B1" w:rsidR="004A0E37" w:rsidRPr="009324A9" w:rsidRDefault="0018621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eine hohe Alphabetisierungsrate und die Schulbildung ist für alle Kinder obligatorisch.</w:t>
      </w:r>
    </w:p>
    <w:sectPr w:rsidR="004A0E37" w:rsidRPr="009324A9" w:rsidSect="00DC5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32408" w14:textId="77777777" w:rsidR="00DC5D34" w:rsidRDefault="00DC5D34" w:rsidP="00275D4A">
      <w:pPr>
        <w:spacing w:after="0" w:line="240" w:lineRule="auto"/>
      </w:pPr>
      <w:r>
        <w:separator/>
      </w:r>
    </w:p>
  </w:endnote>
  <w:endnote w:type="continuationSeparator" w:id="0">
    <w:p w14:paraId="7F7170AC" w14:textId="77777777" w:rsidR="00DC5D34" w:rsidRDefault="00DC5D34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028BC" w14:textId="77777777" w:rsidR="00DC5D34" w:rsidRDefault="00DC5D34" w:rsidP="00275D4A">
      <w:pPr>
        <w:spacing w:after="0" w:line="240" w:lineRule="auto"/>
      </w:pPr>
      <w:r>
        <w:separator/>
      </w:r>
    </w:p>
  </w:footnote>
  <w:footnote w:type="continuationSeparator" w:id="0">
    <w:p w14:paraId="0C81B5F7" w14:textId="77777777" w:rsidR="00DC5D34" w:rsidRDefault="00DC5D34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86214"/>
    <w:rsid w:val="00196986"/>
    <w:rsid w:val="001A4E43"/>
    <w:rsid w:val="001C3706"/>
    <w:rsid w:val="001C5265"/>
    <w:rsid w:val="001D05FC"/>
    <w:rsid w:val="001D28B0"/>
    <w:rsid w:val="001D58AF"/>
    <w:rsid w:val="001D5B50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054F0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9467A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31169"/>
    <w:rsid w:val="008522CC"/>
    <w:rsid w:val="008556DD"/>
    <w:rsid w:val="008611D6"/>
    <w:rsid w:val="008906EE"/>
    <w:rsid w:val="00897A8C"/>
    <w:rsid w:val="008A3827"/>
    <w:rsid w:val="008B2BE5"/>
    <w:rsid w:val="008C0E77"/>
    <w:rsid w:val="008E5D21"/>
    <w:rsid w:val="008F6199"/>
    <w:rsid w:val="00901099"/>
    <w:rsid w:val="009027E4"/>
    <w:rsid w:val="00911F38"/>
    <w:rsid w:val="00921EDA"/>
    <w:rsid w:val="009324A9"/>
    <w:rsid w:val="00933ACC"/>
    <w:rsid w:val="00942BA6"/>
    <w:rsid w:val="00950607"/>
    <w:rsid w:val="009639AD"/>
    <w:rsid w:val="00967E49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5030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05FC8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C5D34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0C00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7DDCE-7236-40F5-95AD-6249DD5E02EE}"/>
</file>

<file path=customXml/itemProps2.xml><?xml version="1.0" encoding="utf-8"?>
<ds:datastoreItem xmlns:ds="http://schemas.openxmlformats.org/officeDocument/2006/customXml" ds:itemID="{FA7ECEAF-9689-4E79-9E09-7CF56015AC38}"/>
</file>

<file path=customXml/itemProps3.xml><?xml version="1.0" encoding="utf-8"?>
<ds:datastoreItem xmlns:ds="http://schemas.openxmlformats.org/officeDocument/2006/customXml" ds:itemID="{43D28D14-D7F7-431C-9643-F11A36C8B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2024-05-04T07:32:00Z</dcterms:created>
  <dcterms:modified xsi:type="dcterms:W3CDTF">2024-05-23T20:20:00Z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