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C997088" w:rsidR="00E76988" w:rsidRDefault="000D669E" w:rsidP="007D647F">
            <w:pPr>
              <w:pStyle w:val="berschrift1"/>
            </w:pPr>
            <w:r>
              <w:t>Philippinen</w:t>
            </w:r>
          </w:p>
          <w:p w14:paraId="771B644E" w14:textId="3EF10A56" w:rsidR="00E76988" w:rsidRDefault="004E014C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74F6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FE93E87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5E7E1BB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F12DE">
              <w:rPr>
                <w:sz w:val="12"/>
                <w:szCs w:val="12"/>
              </w:rPr>
              <w:t>org/3036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C501063" w:rsidR="00C02828" w:rsidRPr="009324A9" w:rsidRDefault="000D669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063A5CB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Fertigung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90ED321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Land, das aus vielen Inseln besteht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FE20414" w:rsidR="00C02828" w:rsidRPr="009324A9" w:rsidRDefault="000D669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F04973B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annektiert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41D0E19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starke tropische Wirbelstürme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AF35C2C" w:rsidR="00C02828" w:rsidRPr="009324A9" w:rsidRDefault="000D669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AA8B7EB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Sinulog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0C3294A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von einem anderen Land in Besitz genommen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A5E0C34" w:rsidR="00C02828" w:rsidRPr="009324A9" w:rsidRDefault="000D669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938909A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16D22D6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 mit gemeinsamer Herkunft und Kultur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C90AB30" w:rsidR="00C02828" w:rsidRPr="009324A9" w:rsidRDefault="000D669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8566546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Mayon</w:t>
            </w:r>
            <w:proofErr w:type="spellEnd"/>
            <w:r>
              <w:rPr>
                <w:sz w:val="19"/>
                <w:szCs w:val="19"/>
              </w:rPr>
              <w:t>-Vulkan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E9FA654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Geld, das an Personen in einem anderen Land geschickt wird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2D5870C" w:rsidR="00C02828" w:rsidRPr="009324A9" w:rsidRDefault="000D669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9F8E431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426CB34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Produktion von Waren in Fabriken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0128917" w:rsidR="00C02828" w:rsidRPr="009324A9" w:rsidRDefault="000D669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4C4B09D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Taifune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30B2D71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aktiver Vulkan auf den Philippinen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2A69E0F" w:rsidR="00C02828" w:rsidRPr="009324A9" w:rsidRDefault="000D669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63682AF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D1601CE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kulturelles Festival in den Philippinen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36F31D6" w:rsidR="00C02828" w:rsidRPr="009324A9" w:rsidRDefault="000D669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B12FBCF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Überweisungen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4AAEC3B" w:rsidR="00C02828" w:rsidRPr="009324A9" w:rsidRDefault="000D669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 der Menschen, die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335"/>
        <w:gridCol w:w="480"/>
        <w:gridCol w:w="5255"/>
      </w:tblGrid>
      <w:tr w:rsidR="008556DD" w:rsidRPr="009324A9" w14:paraId="3D2BD7FA" w14:textId="77777777" w:rsidTr="003453C5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D66E2D5" w:rsidR="008556DD" w:rsidRPr="009324A9" w:rsidRDefault="000D669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C9A8BC5" w:rsidR="008556DD" w:rsidRPr="009324A9" w:rsidRDefault="000D669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der Philippinen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336AA1E" w:rsidR="008556DD" w:rsidRPr="009324A9" w:rsidRDefault="000D669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Luzon, Visayas und Mindanao.</w:t>
            </w:r>
          </w:p>
        </w:tc>
      </w:tr>
      <w:tr w:rsidR="008556DD" w:rsidRPr="009324A9" w14:paraId="28145C0B" w14:textId="77777777" w:rsidTr="003453C5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5301BEE" w:rsidR="008556DD" w:rsidRPr="009324A9" w:rsidRDefault="000D669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435689D" w:rsidR="008556DD" w:rsidRPr="009324A9" w:rsidRDefault="000D669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Hauptinseln der Philippinen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BB0E47F" w:rsidR="008556DD" w:rsidRPr="009324A9" w:rsidRDefault="000D669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den Spaniern kolonisiert.</w:t>
            </w:r>
          </w:p>
        </w:tc>
      </w:tr>
      <w:tr w:rsidR="008556DD" w:rsidRPr="009324A9" w14:paraId="24B23EF2" w14:textId="77777777" w:rsidTr="003453C5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0B8C0F2" w:rsidR="008556DD" w:rsidRPr="009324A9" w:rsidRDefault="000D669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EC1090D" w:rsidR="008556DD" w:rsidRPr="009324A9" w:rsidRDefault="000D669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ist eine Mischung aus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B3A394B" w:rsidR="008556DD" w:rsidRPr="009324A9" w:rsidRDefault="000D669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Manila.</w:t>
            </w:r>
          </w:p>
        </w:tc>
      </w:tr>
      <w:tr w:rsidR="008556DD" w:rsidRPr="009324A9" w14:paraId="50CC2A66" w14:textId="77777777" w:rsidTr="003453C5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F85421D" w:rsidR="008556DD" w:rsidRPr="009324A9" w:rsidRDefault="000D669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17B58EF" w:rsidR="008556DD" w:rsidRPr="009324A9" w:rsidRDefault="000D669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auf den Philippinen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BFB82BD" w:rsidR="008556DD" w:rsidRPr="009324A9" w:rsidRDefault="000D669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tropisch.</w:t>
            </w:r>
          </w:p>
        </w:tc>
      </w:tr>
      <w:tr w:rsidR="008556DD" w:rsidRPr="009324A9" w14:paraId="109DB7BD" w14:textId="77777777" w:rsidTr="003453C5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BC56033" w:rsidR="008556DD" w:rsidRPr="009324A9" w:rsidRDefault="000D669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678AA16" w:rsidR="008556DD" w:rsidRPr="009324A9" w:rsidRDefault="000D669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Philippinen wurden im 16. Jahrhundert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D9E188F" w:rsidR="008556DD" w:rsidRPr="009324A9" w:rsidRDefault="000D669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Juni und November häufig.</w:t>
            </w:r>
          </w:p>
        </w:tc>
      </w:tr>
      <w:tr w:rsidR="008556DD" w:rsidRPr="009324A9" w14:paraId="59EA2E41" w14:textId="77777777" w:rsidTr="003453C5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C4530F2" w:rsidR="008556DD" w:rsidRPr="009324A9" w:rsidRDefault="000D669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4F2F1A0" w:rsidR="008556DD" w:rsidRPr="009324A9" w:rsidRDefault="000D669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ist stark abhängig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D1C7E82" w:rsidR="008556DD" w:rsidRPr="009324A9" w:rsidRDefault="000D669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verschiedenen ethnischen Gruppen.</w:t>
            </w:r>
          </w:p>
        </w:tc>
      </w:tr>
      <w:tr w:rsidR="008556DD" w:rsidRPr="009324A9" w14:paraId="12D29023" w14:textId="77777777" w:rsidTr="003453C5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5D3EA33" w:rsidR="008556DD" w:rsidRPr="009324A9" w:rsidRDefault="000D669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674FBC2" w:rsidR="008556DD" w:rsidRPr="009324A9" w:rsidRDefault="000D669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Taifune sind zwischen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0C48211" w:rsidR="008556DD" w:rsidRPr="009324A9" w:rsidRDefault="000D669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Überweisungen von im Ausland arbeitenden Filipinos.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AFAB596" w:rsidR="00B05E92" w:rsidRPr="009324A9" w:rsidRDefault="000D669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Jahreszeit ist nicht in den Philippinen?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87650BA" w:rsidR="000F1479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5FA39E6" w:rsidR="000F1479" w:rsidRPr="009324A9" w:rsidRDefault="000D669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Tag-</w:t>
            </w:r>
            <w:proofErr w:type="spellStart"/>
            <w:r>
              <w:rPr>
                <w:sz w:val="20"/>
                <w:szCs w:val="20"/>
              </w:rPr>
              <w:t>lamig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49738B2" w:rsidR="000F1479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376FE0A" w:rsidR="000F1479" w:rsidRPr="009324A9" w:rsidRDefault="000D669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Tag-ulan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95C7B9C" w:rsidR="000F1479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45C382E" w:rsidR="000F1479" w:rsidRPr="009324A9" w:rsidRDefault="000D669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Tag-</w:t>
            </w:r>
            <w:proofErr w:type="spellStart"/>
            <w:r>
              <w:rPr>
                <w:sz w:val="20"/>
                <w:szCs w:val="20"/>
              </w:rPr>
              <w:t>init</w:t>
            </w:r>
            <w:proofErr w:type="spellEnd"/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ADFDE45" w:rsidR="00B05E92" w:rsidRPr="009324A9" w:rsidRDefault="000D669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erlangten die Philippinen ihre Unabhängigkeit von den USA?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DD55251" w:rsidR="000F1479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969B15E" w:rsidR="000F1479" w:rsidRPr="009324A9" w:rsidRDefault="000D669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1960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B458C7D" w:rsidR="000F1479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051EE3C" w:rsidR="000F1479" w:rsidRPr="009324A9" w:rsidRDefault="000D669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1898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8405CFA" w:rsidR="000F1479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EAC3C07" w:rsidR="000F1479" w:rsidRPr="009324A9" w:rsidRDefault="000D669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1946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D86114C" w:rsidR="00B05E92" w:rsidRPr="009324A9" w:rsidRDefault="000D669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der Philippinen?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939D49D" w:rsidR="000F1479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1522BE6" w:rsidR="000F1479" w:rsidRPr="009324A9" w:rsidRDefault="000D669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Davao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B9BDF95" w:rsidR="000F1479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D2CFAFB" w:rsidR="000F1479" w:rsidRPr="009324A9" w:rsidRDefault="000D669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Cebu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53BA2C5" w:rsidR="000F1479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AB61676" w:rsidR="000F1479" w:rsidRPr="009324A9" w:rsidRDefault="000D669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Manila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A605092" w:rsidR="00B05E92" w:rsidRPr="009324A9" w:rsidRDefault="000D669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Industrie ist nicht eine der wichtigsten in den Philippinen?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3A840B8" w:rsidR="000F1479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DFD3815" w:rsidR="000F1479" w:rsidRPr="009324A9" w:rsidRDefault="000D669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Fertigung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24C23D0" w:rsidR="000F1479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8E84620" w:rsidR="000F1479" w:rsidRPr="009324A9" w:rsidRDefault="000D669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0E72A93" w:rsidR="000F1479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0F0667A" w:rsidR="000F1479" w:rsidRPr="009324A9" w:rsidRDefault="000D669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3070E66" w:rsidR="00B05E92" w:rsidRPr="009324A9" w:rsidRDefault="000D669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Festival ist nicht populär in den Philippinen?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C6CF362" w:rsidR="00DB0622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0B79F223" w:rsidR="00DB0622" w:rsidRPr="009324A9" w:rsidRDefault="000D669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Ati-Atihan</w:t>
            </w:r>
            <w:proofErr w:type="spellEnd"/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5E26DB2" w:rsidR="00DB0622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5D973D9" w:rsidR="00DB0622" w:rsidRPr="009324A9" w:rsidRDefault="000D669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Oktoberfest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D2B6864" w:rsidR="00DB0622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58E4547" w:rsidR="00DB0622" w:rsidRPr="009324A9" w:rsidRDefault="000D669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Sinulog</w:t>
            </w:r>
            <w:proofErr w:type="spellEnd"/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E87BE0B" w:rsidR="00B05E92" w:rsidRPr="009324A9" w:rsidRDefault="000D669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die </w:t>
            </w:r>
            <w:proofErr w:type="spellStart"/>
            <w:r>
              <w:rPr>
                <w:sz w:val="20"/>
                <w:szCs w:val="20"/>
              </w:rPr>
              <w:t>Mayon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C305E94" w:rsidR="00DB0622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772FC70" w:rsidR="00DB0622" w:rsidRPr="009324A9" w:rsidRDefault="000D669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Insel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EF1D6E7" w:rsidR="00DB0622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47F9C36" w:rsidR="00DB0622" w:rsidRPr="009324A9" w:rsidRDefault="000D669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Vulkan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4CC495B" w:rsidR="00DB0622" w:rsidRPr="009324A9" w:rsidRDefault="000D669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BFACFEC" w:rsidR="00DB0622" w:rsidRPr="009324A9" w:rsidRDefault="000D669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Fluss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401C5D6" w:rsidR="00503ED9" w:rsidRPr="009324A9" w:rsidRDefault="000D669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(Q)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65B018A" w:rsidR="00503ED9" w:rsidRPr="009324A9" w:rsidRDefault="000D669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5A7DF6E" w:rsidR="00503ED9" w:rsidRPr="009324A9" w:rsidRDefault="000D669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Philippinen liegen im westlichen Pazifischen Ozean.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76415DC" w:rsidR="00503ED9" w:rsidRPr="009324A9" w:rsidRDefault="000D669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20FF747" w:rsidR="00503ED9" w:rsidRPr="009324A9" w:rsidRDefault="000D669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4BC8EFB" w:rsidR="00503ED9" w:rsidRPr="009324A9" w:rsidRDefault="000D669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Philippinen haben nur zwei Hauptjahreszeiten.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ED72EF8" w:rsidR="00503ED9" w:rsidRPr="009324A9" w:rsidRDefault="000D669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19A759B" w:rsidR="00503ED9" w:rsidRPr="009324A9" w:rsidRDefault="000D669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FE78423" w:rsidR="00503ED9" w:rsidRPr="009324A9" w:rsidRDefault="000D669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Philippinen wurden nie von einem anderen Land kolonisiert.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C1635C2" w:rsidR="00503ED9" w:rsidRPr="009324A9" w:rsidRDefault="000D669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53E481A" w:rsidR="00503ED9" w:rsidRPr="009324A9" w:rsidRDefault="000D669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3BD7EE9" w:rsidR="00503ED9" w:rsidRPr="009324A9" w:rsidRDefault="000D669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Englisch und Filipino sind die Unterrichtssprachen in den Schulen.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8911F02" w:rsidR="00503ED9" w:rsidRPr="009324A9" w:rsidRDefault="000D669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1F2AFAF5" w:rsidR="00503ED9" w:rsidRPr="009324A9" w:rsidRDefault="000D669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FC8D345" w:rsidR="00503ED9" w:rsidRPr="009324A9" w:rsidRDefault="000D669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Manila ist das politische, wirtschaftliche und kulturelle Zentrum des Landes.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3A31167" w:rsidR="00503ED9" w:rsidRPr="009324A9" w:rsidRDefault="000D669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FF5F49F" w:rsidR="00503ED9" w:rsidRPr="009324A9" w:rsidRDefault="000D669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73C0005" w:rsidR="00503ED9" w:rsidRPr="009324A9" w:rsidRDefault="000D669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Amtssprache ist ausschließlich Englisch.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BB53A5A" w:rsidR="002C02FF" w:rsidRPr="000546F9" w:rsidRDefault="000D669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drei Hauptinseln der Philippinen?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AD1AFD5" w:rsidR="002C02FF" w:rsidRPr="000546F9" w:rsidRDefault="000D669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Jahreszeiten gibt es auf den Philippinen?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39E6713" w:rsidR="002C02FF" w:rsidRPr="000546F9" w:rsidRDefault="000D669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der Philippinen?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FB4ABFA" w:rsidR="002C02FF" w:rsidRPr="000546F9" w:rsidRDefault="000D669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wichtigsten Industriezweige der Philippinen?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8194A0A" w:rsidR="002C02FF" w:rsidRPr="000546F9" w:rsidRDefault="000D669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die </w:t>
      </w:r>
      <w:proofErr w:type="spellStart"/>
      <w:r>
        <w:rPr>
          <w:sz w:val="20"/>
          <w:szCs w:val="20"/>
        </w:rPr>
        <w:t>Mayon</w:t>
      </w:r>
      <w:proofErr w:type="spellEnd"/>
      <w:r>
        <w:rPr>
          <w:sz w:val="20"/>
          <w:szCs w:val="20"/>
        </w:rPr>
        <w:t>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B5CEF6E" w:rsidR="002C02FF" w:rsidRPr="000546F9" w:rsidRDefault="000D669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der Philippinen?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2705ABB" w:rsidR="00280814" w:rsidRPr="000546F9" w:rsidRDefault="000D669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</w:t>
      </w:r>
      <w:proofErr w:type="spellStart"/>
      <w:r>
        <w:rPr>
          <w:sz w:val="20"/>
          <w:szCs w:val="20"/>
        </w:rPr>
        <w:t>Sinulog</w:t>
      </w:r>
      <w:proofErr w:type="spellEnd"/>
      <w:r>
        <w:rPr>
          <w:sz w:val="20"/>
          <w:szCs w:val="20"/>
        </w:rPr>
        <w:t>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2839101" w:rsidR="00294E29" w:rsidRPr="009324A9" w:rsidRDefault="000D669E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Philippinen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FBD4BF3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A3BEAEF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Inselstaat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183486E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Land, das aus vielen Inseln besteht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3851F34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3DC1978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Taifune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B851082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starke tropische Wirbelstürme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0B6A30C1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0095CFF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annektiert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892EE28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von einem anderen Land in Besitz genommen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1B19031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51A8873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Gruppen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0F59B45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 mit gemeinsamer Herkunft und Kultur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0E9E267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C9AE600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Überweisungen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FDC1867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Geld, das an Personen in einem anderen Land geschickt wird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684DA492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40CE2AB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Fertigung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E9F5FBC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Produktion von Waren in Fabriken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44F1A41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293D700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Mayon</w:t>
            </w:r>
            <w:proofErr w:type="spellEnd"/>
            <w:r>
              <w:rPr>
                <w:rFonts w:cs="Calibri"/>
                <w:sz w:val="18"/>
                <w:szCs w:val="18"/>
              </w:rPr>
              <w:t>-Vulkan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781FB92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aktiver Vulkan auf den Philippinen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0577CD1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0299C65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Sinulog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1B196A8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kulturelles Festival in den Philippinen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7D956F7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9BECD3E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7ED50C4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 der Menschen, die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1B6D1E7" w:rsidR="00AF0046" w:rsidRPr="009324A9" w:rsidRDefault="000D669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0E1263B" w:rsidR="00AF0046" w:rsidRPr="009324A9" w:rsidRDefault="000D669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54107C8" w:rsidR="00AF0046" w:rsidRPr="009324A9" w:rsidRDefault="000D669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3F86448" w:rsidR="00AF0046" w:rsidRPr="009324A9" w:rsidRDefault="000D669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A0B7CFF" w:rsidR="00AF0046" w:rsidRPr="009324A9" w:rsidRDefault="000D669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68DC491" w:rsidR="00AF0046" w:rsidRPr="009324A9" w:rsidRDefault="000D669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A47019B" w:rsidR="00AF0046" w:rsidRPr="009324A9" w:rsidRDefault="000D669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B9FC02A" w:rsidR="00AF0046" w:rsidRPr="009324A9" w:rsidRDefault="000D669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8F19B93" w:rsidR="00AF0046" w:rsidRPr="009324A9" w:rsidRDefault="000D669E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89DDCC2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106ECA5" w:rsidR="008F6199" w:rsidRPr="009324A9" w:rsidRDefault="000D669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Hauptinseln der Philippinen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E3AF092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Luzon, Visayas und Mindanao.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70EEEAD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3470E4A" w:rsidR="008F6199" w:rsidRPr="009324A9" w:rsidRDefault="000D669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Philippinen wurden im 16. Jahrhundert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826D2BB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den Spaniern kolonisiert.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37C1936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633EB94" w:rsidR="008F6199" w:rsidRPr="009324A9" w:rsidRDefault="000D669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der Philippinen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8D8673F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Manila.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A61B3BC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CFA15BB" w:rsidR="008F6199" w:rsidRPr="009324A9" w:rsidRDefault="000D669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auf den Philippinen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CA27C10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A4239DC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4C596F4" w:rsidR="008F6199" w:rsidRPr="009324A9" w:rsidRDefault="000D669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Taifune sind zwischen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38ADA4C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Juni und November häufig.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98B1822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52F07B9" w:rsidR="008F6199" w:rsidRPr="009324A9" w:rsidRDefault="000D669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ist eine Mischung aus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AFBF3E3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verschiedenen ethnischen Gruppen.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980AFC7" w:rsidR="008F6199" w:rsidRPr="009324A9" w:rsidRDefault="000D669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54D5AB8" w:rsidR="008F6199" w:rsidRPr="009324A9" w:rsidRDefault="000D669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ist stark abhängig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491F0B0" w:rsidR="008F6199" w:rsidRPr="009324A9" w:rsidRDefault="000D669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Überweisungen von im Ausland arbeitenden Filipinos.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959E352" w:rsidR="00F0523E" w:rsidRPr="009324A9" w:rsidRDefault="000D669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BF61EC7" w:rsidR="00F0523E" w:rsidRPr="009324A9" w:rsidRDefault="000D669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20AE9A7" w:rsidR="00F0523E" w:rsidRPr="009324A9" w:rsidRDefault="000D669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A4B893E" w:rsidR="00F0523E" w:rsidRPr="009324A9" w:rsidRDefault="000D669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BBE7401" w:rsidR="00F0523E" w:rsidRPr="009324A9" w:rsidRDefault="000D669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663B292" w:rsidR="00F0523E" w:rsidRPr="009324A9" w:rsidRDefault="000D669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2FB7F33" w:rsidR="00F0523E" w:rsidRPr="009324A9" w:rsidRDefault="000D669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88625CA" w:rsidR="009324A9" w:rsidRPr="009324A9" w:rsidRDefault="000D669E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Philippinen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52BD442" w:rsidR="00D0627A" w:rsidRPr="00D0627A" w:rsidRDefault="000D669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Jahreszeit ist nicht in den Philippinen?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5573856" w:rsidR="00D0627A" w:rsidRPr="009324A9" w:rsidRDefault="000D669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066303B" w:rsidR="00D0627A" w:rsidRPr="00D0627A" w:rsidRDefault="000D669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Tag-</w:t>
            </w:r>
            <w:proofErr w:type="spellStart"/>
            <w:r>
              <w:rPr>
                <w:sz w:val="18"/>
                <w:szCs w:val="18"/>
              </w:rPr>
              <w:t>lamig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DF294B2" w:rsidR="00D0627A" w:rsidRPr="00D0627A" w:rsidRDefault="000D669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erlangten die Philippinen ihre Unabhängigkeit von den USA?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42F48D9" w:rsidR="00D0627A" w:rsidRPr="009324A9" w:rsidRDefault="000D669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A7C46AB" w:rsidR="00D0627A" w:rsidRPr="00D0627A" w:rsidRDefault="000D669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37F58BF" w:rsidR="00D0627A" w:rsidRPr="00D0627A" w:rsidRDefault="000D669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der Philippinen?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EC0B31E" w:rsidR="00D0627A" w:rsidRPr="009324A9" w:rsidRDefault="000D669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B92156F" w:rsidR="00D0627A" w:rsidRPr="00D0627A" w:rsidRDefault="000D669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Manila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DC0F8D0" w:rsidR="00D0627A" w:rsidRPr="00D0627A" w:rsidRDefault="000D669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Industrie ist nicht eine der wichtigsten in den Philippinen?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765B3BA" w:rsidR="00D0627A" w:rsidRPr="009324A9" w:rsidRDefault="000D669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C8FDFD1" w:rsidR="00D0627A" w:rsidRPr="00D0627A" w:rsidRDefault="000D669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E64A48C" w:rsidR="00D0627A" w:rsidRPr="00D0627A" w:rsidRDefault="000D669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Festival ist nicht populär in den Philippinen?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C8FA9BF" w:rsidR="00D0627A" w:rsidRPr="009324A9" w:rsidRDefault="000D669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252E914" w:rsidR="00D0627A" w:rsidRPr="00D0627A" w:rsidRDefault="000D669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Oktoberfest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A09E4C6" w:rsidR="00D0627A" w:rsidRPr="00D0627A" w:rsidRDefault="000D669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die </w:t>
            </w:r>
            <w:proofErr w:type="spellStart"/>
            <w:r>
              <w:rPr>
                <w:sz w:val="18"/>
                <w:szCs w:val="18"/>
              </w:rPr>
              <w:t>Mayon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83BB7CE" w:rsidR="00D0627A" w:rsidRPr="009324A9" w:rsidRDefault="000D669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4CEA819" w:rsidR="00D0627A" w:rsidRPr="00D0627A" w:rsidRDefault="000D669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Vulkan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DBE9830" w:rsidR="00D441EB" w:rsidRPr="009324A9" w:rsidRDefault="000D669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A00C9AB" w:rsidR="00D441EB" w:rsidRPr="009324A9" w:rsidRDefault="000D669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7648513" w:rsidR="00D441EB" w:rsidRPr="009324A9" w:rsidRDefault="000D669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AB3B089" w:rsidR="00D441EB" w:rsidRPr="009324A9" w:rsidRDefault="000D669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4F50582" w:rsidR="00D441EB" w:rsidRPr="009324A9" w:rsidRDefault="000D669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987D15D" w:rsidR="00D441EB" w:rsidRPr="009324A9" w:rsidRDefault="000D669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37BD9B1" w:rsidR="00D441EB" w:rsidRPr="009324A9" w:rsidRDefault="000D669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(Q)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2A00E19" w:rsidR="00D441EB" w:rsidRPr="009324A9" w:rsidRDefault="000D669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Philippinen liegen im westlichen Pazifischen Ozean.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EDD7F02" w:rsidR="00D441EB" w:rsidRPr="009324A9" w:rsidRDefault="000D669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5EEFEE1" w:rsidR="00D441EB" w:rsidRPr="009324A9" w:rsidRDefault="000D669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Philippinen haben nur zwei Hauptjahreszeiten.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99E4F87" w:rsidR="00D441EB" w:rsidRPr="009324A9" w:rsidRDefault="000D669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5C19249" w:rsidR="00D441EB" w:rsidRPr="009324A9" w:rsidRDefault="000D669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Philippinen wurden nie von einem anderen Land kolonisiert.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0A445D2" w:rsidR="00D441EB" w:rsidRPr="009324A9" w:rsidRDefault="000D669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7012F83" w:rsidR="00D441EB" w:rsidRPr="009324A9" w:rsidRDefault="000D669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Englisch und Filipino sind die Unterrichtssprachen in den Schulen.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D681F20" w:rsidR="00D441EB" w:rsidRPr="009324A9" w:rsidRDefault="000D669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15793BC3" w:rsidR="00D441EB" w:rsidRPr="009324A9" w:rsidRDefault="000D669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Manila ist das politische, wirtschaftliche und kulturelle Zentrum des Landes.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ADC8966" w:rsidR="00D441EB" w:rsidRPr="009324A9" w:rsidRDefault="000D669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842B4C0" w:rsidR="00D441EB" w:rsidRPr="009324A9" w:rsidRDefault="000D669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Amtssprache ist ausschließlich Englisch.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2"/>
        <w:gridCol w:w="419"/>
        <w:gridCol w:w="400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071D604" w:rsidR="00D441EB" w:rsidRPr="009324A9" w:rsidRDefault="000D669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(Q)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65B8FCC" w:rsidR="00D441EB" w:rsidRPr="009324A9" w:rsidRDefault="000D669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B689630" w:rsidR="00D441EB" w:rsidRPr="009324A9" w:rsidRDefault="000D669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1E97329" w:rsidR="00D441EB" w:rsidRPr="009324A9" w:rsidRDefault="000D669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B7FABB9" w:rsidR="00D441EB" w:rsidRPr="009324A9" w:rsidRDefault="000D669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B64EB8E" w:rsidR="00D441EB" w:rsidRPr="009324A9" w:rsidRDefault="000D669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1FD25CA" w:rsidR="00574C70" w:rsidRPr="009324A9" w:rsidRDefault="000D669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drei Hauptinseln der Philippinen?</w:t>
      </w:r>
    </w:p>
    <w:p w14:paraId="649AB491" w14:textId="6B257DA7" w:rsidR="00574C70" w:rsidRPr="009324A9" w:rsidRDefault="000D669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drei Hauptinseln der Philippinen sind Luzon, Visayas und Mindanao.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C555A90" w:rsidR="00574C70" w:rsidRPr="009324A9" w:rsidRDefault="000D669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Jahreszeiten gibt es auf den Philippinen?</w:t>
      </w:r>
    </w:p>
    <w:p w14:paraId="1D05E375" w14:textId="77F75106" w:rsidR="00574C70" w:rsidRPr="009324A9" w:rsidRDefault="000D669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drei Hauptjahreszeiten auf den Philippinen sind Tag-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init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(Sommer), Tag-ulan (Regenzeit) und Tag-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lamig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(kühle Jahreszeit).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59C003E" w:rsidR="00574C70" w:rsidRPr="009324A9" w:rsidRDefault="000D669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der Philippinen?</w:t>
      </w:r>
    </w:p>
    <w:p w14:paraId="74D20E90" w14:textId="5B92DCA4" w:rsidR="00574C70" w:rsidRPr="009324A9" w:rsidRDefault="000D669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der Philippinen ist Manila.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2F8BA74" w:rsidR="00574C70" w:rsidRPr="009324A9" w:rsidRDefault="000D669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wichtigsten Industriezweige der Philippinen?</w:t>
      </w:r>
    </w:p>
    <w:p w14:paraId="571F44CE" w14:textId="5B083055" w:rsidR="00574C70" w:rsidRPr="009324A9" w:rsidRDefault="000D669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wichtigsten Industriezweige der Philippinen sind Landwirtschaft, Fertigung und Dienstleistungen.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A622CA9" w:rsidR="00574C70" w:rsidRPr="009324A9" w:rsidRDefault="000D669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Mayon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33A271C8" w14:textId="67A01B10" w:rsidR="00574C70" w:rsidRPr="009324A9" w:rsidRDefault="000D669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Mayon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aktiver Vulkan auf den Philippinen.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0AAADD54" w:rsidR="00574C70" w:rsidRPr="009324A9" w:rsidRDefault="000D669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der Philippinen?</w:t>
      </w:r>
    </w:p>
    <w:p w14:paraId="1CAF32DA" w14:textId="1AC5A041" w:rsidR="00574C70" w:rsidRPr="009324A9" w:rsidRDefault="000D669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der Philippinen ist Filipino.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74889D8" w:rsidR="00574C70" w:rsidRPr="009324A9" w:rsidRDefault="000D669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Sinulog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4CF2BB97" w14:textId="3A2B7130" w:rsidR="004A0E37" w:rsidRPr="009324A9" w:rsidRDefault="000D669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Sinulog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populäres kulturelles Festival auf den Philippinen.</w:t>
      </w:r>
    </w:p>
    <w:sectPr w:rsidR="004A0E37" w:rsidRPr="009324A9" w:rsidSect="001B11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A451F" w14:textId="77777777" w:rsidR="001B11EE" w:rsidRDefault="001B11EE" w:rsidP="00275D4A">
      <w:pPr>
        <w:spacing w:after="0" w:line="240" w:lineRule="auto"/>
      </w:pPr>
      <w:r>
        <w:separator/>
      </w:r>
    </w:p>
  </w:endnote>
  <w:endnote w:type="continuationSeparator" w:id="0">
    <w:p w14:paraId="42CECF61" w14:textId="77777777" w:rsidR="001B11EE" w:rsidRDefault="001B11EE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7C697" w14:textId="77777777" w:rsidR="001B11EE" w:rsidRDefault="001B11EE" w:rsidP="00275D4A">
      <w:pPr>
        <w:spacing w:after="0" w:line="240" w:lineRule="auto"/>
      </w:pPr>
      <w:r>
        <w:separator/>
      </w:r>
    </w:p>
  </w:footnote>
  <w:footnote w:type="continuationSeparator" w:id="0">
    <w:p w14:paraId="357FCF05" w14:textId="77777777" w:rsidR="001B11EE" w:rsidRDefault="001B11EE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D669E"/>
    <w:rsid w:val="000E08FA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B11EE"/>
    <w:rsid w:val="001C3706"/>
    <w:rsid w:val="001D05FC"/>
    <w:rsid w:val="001D28B0"/>
    <w:rsid w:val="001D58AF"/>
    <w:rsid w:val="001E6DD9"/>
    <w:rsid w:val="00200A26"/>
    <w:rsid w:val="00202ADB"/>
    <w:rsid w:val="00211408"/>
    <w:rsid w:val="00225C6A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E1138"/>
    <w:rsid w:val="002F4D05"/>
    <w:rsid w:val="00303F36"/>
    <w:rsid w:val="00307A27"/>
    <w:rsid w:val="00325E40"/>
    <w:rsid w:val="003453C5"/>
    <w:rsid w:val="00363E21"/>
    <w:rsid w:val="003C24A6"/>
    <w:rsid w:val="003F095F"/>
    <w:rsid w:val="003F12DE"/>
    <w:rsid w:val="004019D6"/>
    <w:rsid w:val="00423E37"/>
    <w:rsid w:val="0043594D"/>
    <w:rsid w:val="00437358"/>
    <w:rsid w:val="0045268E"/>
    <w:rsid w:val="00463B6E"/>
    <w:rsid w:val="00466F62"/>
    <w:rsid w:val="00474F6B"/>
    <w:rsid w:val="004A0E37"/>
    <w:rsid w:val="004A50F3"/>
    <w:rsid w:val="004B3643"/>
    <w:rsid w:val="004C3FFC"/>
    <w:rsid w:val="004E014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00E7"/>
    <w:rsid w:val="00E848F1"/>
    <w:rsid w:val="00E872F8"/>
    <w:rsid w:val="00EA04AB"/>
    <w:rsid w:val="00EA2069"/>
    <w:rsid w:val="00EA2571"/>
    <w:rsid w:val="00EA4BB9"/>
    <w:rsid w:val="00EA4ED0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2D19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42DA38-84E1-4505-9C69-99CF92ECDCD6}"/>
</file>

<file path=customXml/itemProps2.xml><?xml version="1.0" encoding="utf-8"?>
<ds:datastoreItem xmlns:ds="http://schemas.openxmlformats.org/officeDocument/2006/customXml" ds:itemID="{88323071-E12C-482B-88BD-AB73A70490F1}"/>
</file>

<file path=customXml/itemProps3.xml><?xml version="1.0" encoding="utf-8"?>
<ds:datastoreItem xmlns:ds="http://schemas.openxmlformats.org/officeDocument/2006/customXml" ds:itemID="{6157D117-50CD-4C9B-9991-FF0A0B4AC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2024-05-04T07:48:00Z</dcterms:created>
  <dcterms:modified xsi:type="dcterms:W3CDTF">2024-05-23T21:25:00Z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