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BABFD26" w:rsidR="00E76988" w:rsidRDefault="00F24C95" w:rsidP="007D647F">
            <w:pPr>
              <w:pStyle w:val="berschrift1"/>
            </w:pPr>
            <w:r>
              <w:t>Malaysia</w:t>
            </w:r>
          </w:p>
          <w:p w14:paraId="771B644E" w14:textId="5F0A3F3F" w:rsidR="00E76988" w:rsidRDefault="00700125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A30E9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2E3D3FF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7BF0900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12646">
              <w:rPr>
                <w:sz w:val="12"/>
                <w:szCs w:val="12"/>
              </w:rPr>
              <w:t>org/3002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978A107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AB874A8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Vielvölkerstaat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3961F18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westlicher Teil des Landes, grenzt an Thailand und Singapur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151C511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5E7C7FA9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Petronas Towers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7ADCB9A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auf der Insel Borneo, grenzt an Indonesien und Brunei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283CCD0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F5571B6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Nasi </w:t>
            </w:r>
            <w:proofErr w:type="spellStart"/>
            <w:r>
              <w:rPr>
                <w:sz w:val="19"/>
                <w:szCs w:val="19"/>
              </w:rPr>
              <w:t>Lemak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2155E38B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Wetterperiode, von Mai bis September, bringt Regen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B8539E6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4FAA0DA8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Südwestmonsun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05282DD7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mit vielen ethnischen Gruppen, kulturell divers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9BCFF04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A5864A7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Orang</w:t>
            </w:r>
            <w:proofErr w:type="spellEnd"/>
            <w:r>
              <w:rPr>
                <w:sz w:val="19"/>
                <w:szCs w:val="19"/>
              </w:rPr>
              <w:t xml:space="preserve"> Asli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05F51857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Völker in Malaysia, ursprüngliche Bewohner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ED3547A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7773AD55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Ostmalaysia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E8C1E6E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 des Landes, von allen gesprochen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7907964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5D5F9E7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Westmalaysia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60044DCB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hohe Gebäude in Kuala Lumpur, Wahrzeichen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029911C2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5863E8A0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Sumatra-Nashorn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D82A488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seltenes Tier, lebt in </w:t>
            </w:r>
            <w:proofErr w:type="spellStart"/>
            <w:proofErr w:type="gramStart"/>
            <w:r>
              <w:rPr>
                <w:sz w:val="19"/>
                <w:szCs w:val="19"/>
              </w:rPr>
              <w:t>Borneo’s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Regenwald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9B5D106" w:rsidR="00C02828" w:rsidRPr="009324A9" w:rsidRDefault="00F24C95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3243BCC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Bahasa</w:t>
            </w:r>
            <w:proofErr w:type="spellEnd"/>
            <w:r>
              <w:rPr>
                <w:sz w:val="19"/>
                <w:szCs w:val="19"/>
              </w:rPr>
              <w:t xml:space="preserve"> Malaysia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8A299B7" w:rsidR="00C02828" w:rsidRPr="009324A9" w:rsidRDefault="00F24C95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malaysisches Gericht, Reis mit Kokosmilch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2B006F32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8E72D73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Temperaturen in Malaysia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A7CE212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zwei Teile getrennt.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BD6C207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4D52425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Kuala Lumpur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3E9F5C8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liegen meist zwischen 27 und 35 Grad.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6D3B962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6F35CAE0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Malaysia war früher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872474B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britische Kolonie.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FC6C9E3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22364369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Elektronik ist einer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B99C90D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sprechen </w:t>
            </w:r>
            <w:proofErr w:type="spellStart"/>
            <w:r>
              <w:rPr>
                <w:sz w:val="19"/>
                <w:szCs w:val="19"/>
              </w:rPr>
              <w:t>Bahasa</w:t>
            </w:r>
            <w:proofErr w:type="spellEnd"/>
            <w:r>
              <w:rPr>
                <w:sz w:val="19"/>
                <w:szCs w:val="19"/>
              </w:rPr>
              <w:t xml:space="preserve"> Malaysia.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6FD1907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96E6C1F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Regenwald in Borneo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9E54822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wirtschaftliche Zentrum Malaysias.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9A887C2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6DD9259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Malaysia ist geografisch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E1E5D3F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Hauptexportgüter Malaysias.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67034D86" w:rsidR="008556DD" w:rsidRPr="009324A9" w:rsidRDefault="00F24C95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(W)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4BE60DC3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Menschen in Malaysia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3EA0D2A" w:rsidR="008556DD" w:rsidRPr="009324A9" w:rsidRDefault="00F24C95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einer der ältesten der Welt.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3AF87DF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in Malaysia?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9317689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92C426F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und feucht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FD4DE65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39C9B94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26A76B75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091C968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mediterran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858C33B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Amtssprache in Malaysia?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AB81CFA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62FC470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Mandarin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5E2E4095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7733BB6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Bahasa</w:t>
            </w:r>
            <w:proofErr w:type="spellEnd"/>
            <w:r>
              <w:rPr>
                <w:sz w:val="20"/>
                <w:szCs w:val="20"/>
              </w:rPr>
              <w:t xml:space="preserve"> Malaysia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C451A93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16F3BC2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6290522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beliebtes malaysisches Gericht?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8D61CB1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38ACA90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53857F7F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45FE3BE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15A6B226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10C42AA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Nasi </w:t>
            </w:r>
            <w:proofErr w:type="spellStart"/>
            <w:r>
              <w:rPr>
                <w:sz w:val="20"/>
                <w:szCs w:val="20"/>
              </w:rPr>
              <w:t>Lemak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7E39F6D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Womit ist Malaysia einer der weltweit größten Exporteure?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D54B4B5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5236E85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Kaffee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2FEE10F7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46BE55B0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Elektronik, Öl und Gas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374CC5C3" w:rsidR="000F1479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3887331" w:rsidR="000F1479" w:rsidRPr="009324A9" w:rsidRDefault="00F24C95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02516BAA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lebt im Regenwald von Borneo?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4C1818C7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7BBD261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Koala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4218E2DD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53833C65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Orang-Utan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2708AD9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53D648EA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980C06E" w:rsidR="00B05E92" w:rsidRPr="009324A9" w:rsidRDefault="00F24C95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war Malaysia ursprünglich?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91F82D5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547D41F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französische Kolonie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CD1BC0C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2B94B2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britische Kolonie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816251E" w:rsidR="00DB0622" w:rsidRPr="009324A9" w:rsidRDefault="00F24C95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518A3523" w:rsidR="00DB0622" w:rsidRPr="009324A9" w:rsidRDefault="00F24C95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deutsches Kaiserreich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1C1D95E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AAE65AC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5BE1E6E4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Malaysia liegt in Südostasien.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28803F06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F2C73AF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6A211D96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Malaysia hat nur eine Monsunzeit.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756D6C3C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A13C6E9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D4AB308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Englisch ist die Amtssprache in Malaysia.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5FC3CD1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6C78310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F831E88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Hauptstadt von Malaysia ist Kuala Lumpur.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0786CA8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0082FE1B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4B86668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Der Islam ist die Staatsreligion in Malaysia.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71D3C171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0AC134E1" w:rsidR="00503ED9" w:rsidRPr="009324A9" w:rsidRDefault="00F24C95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55D5848" w:rsidR="00503ED9" w:rsidRPr="009324A9" w:rsidRDefault="00F24C95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Petronas Towers sind noch die höchsten Gebäude der Welt.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EDB5815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Malaysia geografisch geteilt?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DFB1426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hat Malaysia?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60C1A9F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in Malaysia?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B8236C2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Malaysia?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1A1FE58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exportiert Malaysia hauptsächlich?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534E4011" w:rsidR="002C02FF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leben im Regenwald von Borneo?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B35EED5" w:rsidR="00280814" w:rsidRPr="000546F9" w:rsidRDefault="00F24C95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Festivals werden in Malaysia gefeiert?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1235363A" w:rsidR="00294E29" w:rsidRPr="009324A9" w:rsidRDefault="00F24C95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Malaysia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3996FB6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1689942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Westmalaysia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6AF4D4B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westlicher Teil des Landes, grenzt an Thailand und Singapur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42D8874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401B9072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Ostmalaysia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0E2DB74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auf der Insel Borneo, grenzt an Indonesien und Brunei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4FBE3446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4C65967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Südwestmonsun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7BA4B37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Wetterperiode, von Mai bis September, bringt Regen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472C580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74EE497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Vielvölkerstaat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FC446A8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mit vielen ethnischen Gruppen, kulturell divers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E7E7161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FF93086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Orang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Asli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DB39765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Völker in Malaysia, ursprüngliche Bewohner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F631973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49788F3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Bahasa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Malaysia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F8F79A9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Amtssprache des Landes, von allen gesprochen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43C8BEE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D70F814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Petronas Towers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952D229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hohe Gebäude in Kuala Lumpur, Wahrzeichen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4E61482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19FB2624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Sumatra-Nashorn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D750DE0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seltenes Tier, lebt in </w:t>
            </w:r>
            <w:proofErr w:type="spellStart"/>
            <w:proofErr w:type="gramStart"/>
            <w:r>
              <w:rPr>
                <w:sz w:val="18"/>
                <w:szCs w:val="18"/>
              </w:rPr>
              <w:t>Borneo’s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Regenwald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1B98F91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5021121B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Nasi </w:t>
            </w:r>
            <w:proofErr w:type="spellStart"/>
            <w:r>
              <w:rPr>
                <w:rFonts w:cs="Calibri"/>
                <w:sz w:val="18"/>
                <w:szCs w:val="18"/>
              </w:rPr>
              <w:t>Lemak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65CF3EA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malaysisches Gericht, Reis mit Kokosmilch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83D1904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A187F67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3FA0C772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661C6E18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B9FA103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CC23721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A7E3263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66B151A" w:rsidR="00AF0046" w:rsidRPr="009324A9" w:rsidRDefault="00F24C95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15E9424D" w:rsidR="00AF0046" w:rsidRPr="009324A9" w:rsidRDefault="00F24C95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2BAD80F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748A0E0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Malaysia ist geografisch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E3988D7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zwei Teile getrennt.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0AC71E4A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5A606E5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Temperaturen in Malaysia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BA9099A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liegen meist zwischen 27 und 35 Grad.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4927FAA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4C07795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Malaysia war früher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1EA73FF1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britische Kolonie.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83930F6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B1B89B6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Menschen in Malaysia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0D9B15D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sprechen </w:t>
            </w: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Malaysia.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1A675345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267A9F32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Kuala Lumpur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E117735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wirtschaftliche Zentrum Malaysias.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0D3562D2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FA1A6CB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Elektronik ist einer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838B026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Hauptexportgüter Malaysias.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4DC211D" w:rsidR="008F6199" w:rsidRPr="009324A9" w:rsidRDefault="00F24C95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D4516A9" w:rsidR="008F6199" w:rsidRPr="009324A9" w:rsidRDefault="00F24C95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Regenwald in Borneo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BEE3F17" w:rsidR="008F6199" w:rsidRPr="009324A9" w:rsidRDefault="00F24C95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einer der ältesten der Welt.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6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665C9045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61D553D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8D9F55E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65160DF1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ECDCE62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0379239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1556EEC" w:rsidR="00F0523E" w:rsidRPr="009324A9" w:rsidRDefault="00F24C95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01135C1E" w:rsidR="009324A9" w:rsidRPr="009324A9" w:rsidRDefault="00F24C95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Malaysia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2F6F24DD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in Malaysia?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F012CC9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21EDF51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und feucht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1E05CAF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Amtssprache in Malaysia?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45CDC76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7AD2422C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Bahasa</w:t>
            </w:r>
            <w:proofErr w:type="spellEnd"/>
            <w:r>
              <w:rPr>
                <w:sz w:val="18"/>
                <w:szCs w:val="18"/>
              </w:rPr>
              <w:t xml:space="preserve"> Malaysia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2BA1FF0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beliebtes malaysisches Gericht?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58F5FDEB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2A7E8F14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Nasi </w:t>
            </w:r>
            <w:proofErr w:type="spellStart"/>
            <w:r>
              <w:rPr>
                <w:sz w:val="18"/>
                <w:szCs w:val="18"/>
              </w:rPr>
              <w:t>Lemak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2C4357D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Womit ist Malaysia einer der weltweit größten Exporteure?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837F1DD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6E4F20A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Elektronik, Öl und Gas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0604797E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lebt im Regenwald von Borneo?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6AEE4036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1D93E30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Orang-Utan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9132095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war Malaysia ursprünglich?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4109066" w:rsidR="00D0627A" w:rsidRPr="009324A9" w:rsidRDefault="00F24C95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4081BB4A" w:rsidR="00D0627A" w:rsidRPr="00D0627A" w:rsidRDefault="00F24C95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britische Kolonie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385CBB7E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CE973BE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A9B2623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C42FBBE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9E3EF41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3AC20403" w:rsidR="00D441EB" w:rsidRPr="009324A9" w:rsidRDefault="00F24C95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9BB45A0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7BB0B3C5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Malaysia liegt in Südostasien.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7AA6606E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F84EF68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Malaysia hat nur eine Monsunzeit.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10F25D74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(K)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7CBBBFCC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Englisch ist die Amtssprache in Malaysia.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79A10F59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60B3148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Hauptstadt von Malaysia ist Kuala Lumpur.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1A4F64F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4D4B827B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Der Islam ist die Staatsreligion in Malaysia.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3E18179B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36B182B5" w:rsidR="00D441EB" w:rsidRPr="009324A9" w:rsidRDefault="00F24C95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Petronas Towers sind noch die höchsten Gebäude der Welt.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0"/>
        <w:gridCol w:w="436"/>
        <w:gridCol w:w="406"/>
        <w:gridCol w:w="400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E3DDC27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1584B6A9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C0D261C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(K)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724C7D8D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1E9DA75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0189FED5" w:rsidR="00D441EB" w:rsidRPr="009324A9" w:rsidRDefault="00F24C95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F847486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Malaysia geografisch geteilt?</w:t>
      </w:r>
    </w:p>
    <w:p w14:paraId="649AB491" w14:textId="7DD35CA3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Malaysia besteht aus zwei Teilen: Westmalaysia grenzt an Thailand und Singapur, und Ostmalaysia befindet sich auf der Insel Borneo.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CD10989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hat Malaysia?</w:t>
      </w:r>
    </w:p>
    <w:p w14:paraId="1D05E375" w14:textId="68A87B60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in Malaysia ist tropisch und feucht, mit Temperaturen zwischen 27 und 35 Grad Celsius das ganze Jahr über.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F9A7450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in Malaysia?</w:t>
      </w:r>
    </w:p>
    <w:p w14:paraId="74D20E90" w14:textId="37975971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größten ethnischen Gruppen in Malaysia sind Malaien, Chinesen und Inder. Es gibt auch indigene Völker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Orang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Asli.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45FAA82B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Malaysia?</w:t>
      </w:r>
    </w:p>
    <w:p w14:paraId="571F44CE" w14:textId="270FDC6B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Malaysia ist Kuala Lumpur, das wirtschaftliche und kulturelle Zentrum des Landes.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22C5B33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exportiert Malaysia hauptsächlich?</w:t>
      </w:r>
    </w:p>
    <w:p w14:paraId="33A271C8" w14:textId="4776878C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Malaysia ist einer der weltweit größten Exporteure von Elektronik, Öl und Gas.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A36EE10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leben im Regenwald von Borneo?</w:t>
      </w:r>
    </w:p>
    <w:p w14:paraId="1CAF32DA" w14:textId="7362CD11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Regenwald von Borneo leben seltene Tiere wie der Orang-Utan und der Sumatra-Nashorn.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CF5A3EC" w:rsidR="00574C70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Festivals werden in Malaysia gefeiert?</w:t>
      </w:r>
    </w:p>
    <w:p w14:paraId="4CF2BB97" w14:textId="3AD34362" w:rsidR="004A0E37" w:rsidRPr="009324A9" w:rsidRDefault="00F24C95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Malaysia werden viele verschiedene Feste gefeiert, darunter das chinesische Neujahr, das hinduistische Fest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Diwali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der islamische Fastenmonat Ramadan.</w:t>
      </w:r>
    </w:p>
    <w:sectPr w:rsidR="004A0E37" w:rsidRPr="009324A9" w:rsidSect="00792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21A84" w14:textId="77777777" w:rsidR="00792CB5" w:rsidRDefault="00792CB5" w:rsidP="00275D4A">
      <w:pPr>
        <w:spacing w:after="0" w:line="240" w:lineRule="auto"/>
      </w:pPr>
      <w:r>
        <w:separator/>
      </w:r>
    </w:p>
  </w:endnote>
  <w:endnote w:type="continuationSeparator" w:id="0">
    <w:p w14:paraId="16E5D3CC" w14:textId="77777777" w:rsidR="00792CB5" w:rsidRDefault="00792CB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CDE79" w14:textId="77777777" w:rsidR="00792CB5" w:rsidRDefault="00792CB5" w:rsidP="00275D4A">
      <w:pPr>
        <w:spacing w:after="0" w:line="240" w:lineRule="auto"/>
      </w:pPr>
      <w:r>
        <w:separator/>
      </w:r>
    </w:p>
  </w:footnote>
  <w:footnote w:type="continuationSeparator" w:id="0">
    <w:p w14:paraId="360B7E62" w14:textId="77777777" w:rsidR="00792CB5" w:rsidRDefault="00792CB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670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01316"/>
    <w:rsid w:val="0064185B"/>
    <w:rsid w:val="00646498"/>
    <w:rsid w:val="00684BE2"/>
    <w:rsid w:val="006E00F2"/>
    <w:rsid w:val="006F4550"/>
    <w:rsid w:val="00700125"/>
    <w:rsid w:val="0071254F"/>
    <w:rsid w:val="007127E1"/>
    <w:rsid w:val="00715458"/>
    <w:rsid w:val="007357FD"/>
    <w:rsid w:val="007565BC"/>
    <w:rsid w:val="007719AF"/>
    <w:rsid w:val="00792CB5"/>
    <w:rsid w:val="0079520C"/>
    <w:rsid w:val="007957DE"/>
    <w:rsid w:val="00795E73"/>
    <w:rsid w:val="007A19D6"/>
    <w:rsid w:val="00816D83"/>
    <w:rsid w:val="008522CC"/>
    <w:rsid w:val="008556DD"/>
    <w:rsid w:val="008611D6"/>
    <w:rsid w:val="008906EE"/>
    <w:rsid w:val="00897A8C"/>
    <w:rsid w:val="008A30E9"/>
    <w:rsid w:val="008A3827"/>
    <w:rsid w:val="008D3C98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961C6"/>
    <w:rsid w:val="00AA2C44"/>
    <w:rsid w:val="00AF0046"/>
    <w:rsid w:val="00AF3D38"/>
    <w:rsid w:val="00AF4656"/>
    <w:rsid w:val="00AF4B7C"/>
    <w:rsid w:val="00B05E92"/>
    <w:rsid w:val="00B0617B"/>
    <w:rsid w:val="00B07C4C"/>
    <w:rsid w:val="00B12646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3FA8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4555D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DF645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4C95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BA1D2-C13F-4C86-9F45-CAB724A2E31A}"/>
</file>

<file path=customXml/itemProps2.xml><?xml version="1.0" encoding="utf-8"?>
<ds:datastoreItem xmlns:ds="http://schemas.openxmlformats.org/officeDocument/2006/customXml" ds:itemID="{3A280F3F-F1F0-4CA9-A077-AA2163DB855B}"/>
</file>

<file path=customXml/itemProps3.xml><?xml version="1.0" encoding="utf-8"?>
<ds:datastoreItem xmlns:ds="http://schemas.openxmlformats.org/officeDocument/2006/customXml" ds:itemID="{1DCFB7DA-A027-4164-990F-AC3D9298E2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921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2024-05-04T07:43:00Z</dcterms:created>
  <dcterms:modified xsi:type="dcterms:W3CDTF">2024-05-23T21:05:00Z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