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529591A" w:rsidR="00E76988" w:rsidRDefault="0059558E" w:rsidP="007D647F">
            <w:pPr>
              <w:pStyle w:val="berschrift1"/>
            </w:pPr>
            <w:r>
              <w:t>Laos</w:t>
            </w:r>
          </w:p>
          <w:p w14:paraId="771B644E" w14:textId="58C2BE70" w:rsidR="00E76988" w:rsidRDefault="008873E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8445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B7E329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BB9099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C6842">
              <w:rPr>
                <w:sz w:val="12"/>
                <w:szCs w:val="12"/>
              </w:rPr>
              <w:t>org/2992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6AABBB4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FCF9BB2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Südostasien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925B609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Asien, südlich von China und östlich von Indien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13FC8FC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C6D74E9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Königreich Lan </w:t>
            </w:r>
            <w:proofErr w:type="spellStart"/>
            <w:r>
              <w:rPr>
                <w:sz w:val="19"/>
                <w:szCs w:val="19"/>
              </w:rPr>
              <w:t>Xang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5028D89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Fluss in Südostasien, Grenze zu Thailand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57267B6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2224C52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Pathet</w:t>
            </w:r>
            <w:proofErr w:type="spellEnd"/>
            <w:r>
              <w:rPr>
                <w:sz w:val="19"/>
                <w:szCs w:val="19"/>
              </w:rPr>
              <w:t xml:space="preserve"> Lao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2044D79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gegründet im 14. Jahrhundert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57A20EA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E23FBF5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Laap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FDA2142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kommunistische Bewegung, Machtübernahme 1975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CCF0FC9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BCF1D16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Vientiane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46E9261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viele verschiedene Ethnien oder Volksgruppen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462D516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14DAF94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Theravada-Buddhismus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5B7DC7A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Laos, liegt am Mekong-Fluss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34C7125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6E02E9B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Songkran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A56C4A7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des Buddhismus, prägt Kultur von Laos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26C77DD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E4D8C63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vielfältig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DB9A038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laotisches Neujahrsfest, wichtigstes Fest im Jahr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E128CE8" w:rsidR="00C02828" w:rsidRPr="009324A9" w:rsidRDefault="0059558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04DA5AE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Mekong-Fluss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C881522" w:rsidR="00C02828" w:rsidRPr="009324A9" w:rsidRDefault="0059558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laotisches Gericht, Fleischsalat mit Kräutern und Gewürzen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22E0B9B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D1FDB8E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Laos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1454E62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Vientiane.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BE9E4C9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1BBB916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Menschen gehört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C6BDD90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0131456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AF56EEF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Laos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78791E7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Grenze zu Thailand.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AAB80F6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A09A5AA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Laos hat keinen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B04C680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Zugang zum Meer.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7AD0983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A73C675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Mekong-Fluss bildet teilweise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36A05A4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November bis April.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104234E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C855705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Trockenzeit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F4085FF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Länder.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C14E99A" w:rsidR="008556DD" w:rsidRPr="009324A9" w:rsidRDefault="0059558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D2A02B9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Laos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09E0A90" w:rsidR="008556DD" w:rsidRPr="009324A9" w:rsidRDefault="0059558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zur Ethnie </w:t>
            </w:r>
            <w:proofErr w:type="gramStart"/>
            <w:r>
              <w:rPr>
                <w:sz w:val="19"/>
                <w:szCs w:val="19"/>
              </w:rPr>
              <w:t>der Lao</w:t>
            </w:r>
            <w:proofErr w:type="gramEnd"/>
            <w:r>
              <w:rPr>
                <w:sz w:val="19"/>
                <w:szCs w:val="19"/>
              </w:rPr>
              <w:t>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E466CAB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Laos?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9E8B174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4B29558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Hanoi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0EB9267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0B400F7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Vientiane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8324550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04BAACA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Bangkok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90895A5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bildet die Grenze zu Thailand?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B736E4F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6CE1264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E14DE3E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38DAF4D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Gelber Fluss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8666E2D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BCBA5F3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Mekong-Fluss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6F7A146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wichtigste Exportprodukt von Laos?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1D7EAF5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8802AC8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6C3468F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7A8105C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Reis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23C65B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DAC6F2C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A1760DA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dominiert in Laos?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34A6FF6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6514CD4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F0D0883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671D021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Buddhismus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C4D12CD" w:rsidR="000F1479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C9A4FB4" w:rsidR="000F1479" w:rsidRPr="009324A9" w:rsidRDefault="0059558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2C7E936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Laos unabhängig?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057445D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AA3165D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8017C3F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BC8F6CD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1953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FC721E2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74B3DE8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1947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F78EC4B" w:rsidR="00B05E92" w:rsidRPr="009324A9" w:rsidRDefault="0059558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wichtigste Fest in Laos?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DEA0BA9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AC0329D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Songkran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5EFD5FD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3DAC980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Weihnachten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4420ECD" w:rsidR="00DB0622" w:rsidRPr="009324A9" w:rsidRDefault="0059558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BB7AD2B" w:rsidR="00DB0622" w:rsidRPr="009324A9" w:rsidRDefault="0059558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E853ECA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94693D0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F89B9B6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Laos wurde 1953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DF51DDE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119507D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1288FAF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Laos hat eine Grenze zu Indien.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4C09AAC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C6664B2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6775C43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Mekong-Fluss fließt nur durch Laos.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4F4E109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0903AF4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3AAD3C2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laotische Bürgerkrieg endete 1975.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F304D1A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6D52A36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FAFD1B3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Laos gibt es 49 anerkannte ethnische Gruppen.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2505C29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47D7788" w:rsidR="00503ED9" w:rsidRPr="009324A9" w:rsidRDefault="0059558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526052B" w:rsidR="00503ED9" w:rsidRPr="009324A9" w:rsidRDefault="0059558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Laos ist Bangkok.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282D99E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Laos?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5BEFB6F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Laos?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49BA3AB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Bestandteile der laotischen Küche?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352897F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Nam Ha?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4D88427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in Laos?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BA6D2AD" w:rsidR="002C02FF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ist die Wirtschaft in Laos hauptsächlich abhängig?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9115757" w:rsidR="00280814" w:rsidRPr="000546F9" w:rsidRDefault="0059558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 die Kultur von Laos?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DE2DF15" w:rsidR="00294E29" w:rsidRPr="009324A9" w:rsidRDefault="0059558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Laos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BB3411C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6E320C7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Südostasien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8CB879A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Asien, südlich von China und östlich von Indien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4F33411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BABC570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Mekong-Fluss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E990649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Fluss in Südostasien, Grenze zu Thailand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DF33E65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D236E8A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Königreich Lan </w:t>
            </w:r>
            <w:proofErr w:type="spellStart"/>
            <w:r>
              <w:rPr>
                <w:rFonts w:cs="Calibri"/>
                <w:sz w:val="18"/>
                <w:szCs w:val="18"/>
              </w:rPr>
              <w:t>Xang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9180C09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gegründet im 14. Jahrhundert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8ABC9F0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E5CE994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Pathet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Lao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52524B6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kommunistische Bewegung, Machtübernahme 1975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87458DF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1411839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vielfältig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9F72780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viele verschiedene Ethnien oder Volksgruppen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3F40A7B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261EF38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Vientiane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F59390F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Laos, liegt am Mekong-Fluss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FF1C0E1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D278AC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Theravada-Buddhismus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B6D4526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des Buddhismus, prägt Kultur von Laos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E9EFA95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75FA449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Songkran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EFFD328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laotisches Neujahrsfest, wichtigstes Fest im Jahr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69E8FA1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A1DE12A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Laap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8C3D816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laotisches Gericht, Fleischsalat mit Kräutern und Gewürzen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00C0F74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0FC9CD8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935AD65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F27B4FC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B175556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F1EB991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5C159E5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BBBA4EB" w:rsidR="00AF0046" w:rsidRPr="009324A9" w:rsidRDefault="0059558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60EF433" w:rsidR="00AF0046" w:rsidRPr="009324A9" w:rsidRDefault="0059558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46D2C73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2DD706E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Laos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646C5CB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Vientiane.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B8DE9CF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178F087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Laos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9579E1E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9A6C294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A984599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Mekong-Fluss bildet teilweise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A80BF52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Grenze zu Thailand.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C8D765F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1F9ACCE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Laos hat keinen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98D4AD0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Zugang zum Meer.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577710D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6D8ABA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Trockenzeit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39ECE61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November bis April.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7A67591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8C9104A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Laos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4C35B12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Länder.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D8027EA" w:rsidR="008F6199" w:rsidRPr="009324A9" w:rsidRDefault="0059558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5ACDBF3" w:rsidR="008F6199" w:rsidRPr="009324A9" w:rsidRDefault="0059558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Menschen gehört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01EB3D6" w:rsidR="008F6199" w:rsidRPr="009324A9" w:rsidRDefault="0059558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zur Ethnie </w:t>
            </w:r>
            <w:proofErr w:type="gramStart"/>
            <w:r>
              <w:rPr>
                <w:sz w:val="18"/>
                <w:szCs w:val="18"/>
              </w:rPr>
              <w:t>der Lao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1F3BC9F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9084225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9A84220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2CE9F8B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1B2FA8E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C6FFB75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A0B1CDD" w:rsidR="00F0523E" w:rsidRPr="009324A9" w:rsidRDefault="0059558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77B1C88" w:rsidR="009324A9" w:rsidRPr="009324A9" w:rsidRDefault="0059558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Laos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1F79C80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Laos?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72ABA9B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8FA4BE1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Vientiane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1DBD3E5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bildet die Grenze zu Thailand?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FF5155D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3D0A9AE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Mekong-Fluss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2706918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wichtigste Exportprodukt von Laos?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4947612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D6AD62B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0650E14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dominiert in Laos?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3083A79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169ED87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Buddhismus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CF10698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Laos unabhängig?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537470A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1C0F017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FE579F4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wichtigste Fest in Laos?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5399581" w:rsidR="00D0627A" w:rsidRPr="009324A9" w:rsidRDefault="0059558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D69CDB4" w:rsidR="00D0627A" w:rsidRPr="00D0627A" w:rsidRDefault="0059558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Songkran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82B61A1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47B6191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D9C4CF2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AE1A6D1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11DCA7A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2E3D515" w:rsidR="00D441EB" w:rsidRPr="009324A9" w:rsidRDefault="0059558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8C2E1C3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(J)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1F9D07F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Laos wurde 1953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332D333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B16C03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Laos hat eine Grenze zu Indien.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45F3225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CA0E03F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Mekong-Fluss fließt nur durch Laos.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5E88DF7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3C89C8C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laotische Bürgerkrieg endete 1975.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E7BC8B1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159909B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Laos gibt es 49 anerkannte ethnische Gruppen.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7928640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6F5BF37" w:rsidR="00D441EB" w:rsidRPr="009324A9" w:rsidRDefault="0059558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Laos ist Bangkok.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63"/>
        <w:gridCol w:w="463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5CB53F3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E7FD766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C283FF9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DB18EA7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B94B219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16F1616" w:rsidR="00D441EB" w:rsidRPr="009324A9" w:rsidRDefault="0059558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554DE0B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Laos?</w:t>
      </w:r>
    </w:p>
    <w:p w14:paraId="649AB491" w14:textId="60DBC884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Laos grenzt an China, Vietnam, Kambodscha, Thailand und Myanmar.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D872F83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Laos?</w:t>
      </w:r>
    </w:p>
    <w:p w14:paraId="1D05E375" w14:textId="29E576F6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Laos herrscht ein tropisches Klima mit einer Regenzeit von Mai bis Oktober und einer Trockenzeit von November bis April.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F5E2E0A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Bestandteile der laotischen Küche?</w:t>
      </w:r>
    </w:p>
    <w:p w14:paraId="74D20E90" w14:textId="6E0888F5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Reis und Fisch sind die Grundnahrungsmittel in der laotischen Küche. Kräuter und Gemüse sind auch wichtig.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AAB17E0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Nam Ha?</w:t>
      </w:r>
    </w:p>
    <w:p w14:paraId="571F44CE" w14:textId="1AE15E19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Nam Ha ist ein Nationalpark in Laos, der die biologische Vielfalt schützt.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6509F18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in Laos?</w:t>
      </w:r>
    </w:p>
    <w:p w14:paraId="33A271C8" w14:textId="4D47459E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Laos gibt es 49 anerkannte ethnische Gruppen.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35EA75F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ist die Wirtschaft in Laos hauptsächlich abhängig?</w:t>
      </w:r>
    </w:p>
    <w:p w14:paraId="1CAF32DA" w14:textId="6ADC93D4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von Laos ist hauptsächlich von der Landwirtschaft abhängig.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AEE0831" w:rsidR="00574C70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 die Kultur von Laos?</w:t>
      </w:r>
    </w:p>
    <w:p w14:paraId="4CF2BB97" w14:textId="44467708" w:rsidR="004A0E37" w:rsidRPr="009324A9" w:rsidRDefault="0059558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Kultur von Laos ist stark vom Theravada-Buddhismus und traditionellen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Tanzformen geprägt.</w:t>
      </w:r>
    </w:p>
    <w:sectPr w:rsidR="004A0E37" w:rsidRPr="009324A9" w:rsidSect="00181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5D321" w14:textId="77777777" w:rsidR="00181E91" w:rsidRDefault="00181E91" w:rsidP="00275D4A">
      <w:pPr>
        <w:spacing w:after="0" w:line="240" w:lineRule="auto"/>
      </w:pPr>
      <w:r>
        <w:separator/>
      </w:r>
    </w:p>
  </w:endnote>
  <w:endnote w:type="continuationSeparator" w:id="0">
    <w:p w14:paraId="659FE0AF" w14:textId="77777777" w:rsidR="00181E91" w:rsidRDefault="00181E9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84C1F" w14:textId="77777777" w:rsidR="00181E91" w:rsidRDefault="00181E91" w:rsidP="00275D4A">
      <w:pPr>
        <w:spacing w:after="0" w:line="240" w:lineRule="auto"/>
      </w:pPr>
      <w:r>
        <w:separator/>
      </w:r>
    </w:p>
  </w:footnote>
  <w:footnote w:type="continuationSeparator" w:id="0">
    <w:p w14:paraId="61B89BE6" w14:textId="77777777" w:rsidR="00181E91" w:rsidRDefault="00181E9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1E91"/>
    <w:rsid w:val="00193310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445C"/>
    <w:rsid w:val="00294E29"/>
    <w:rsid w:val="002B38AC"/>
    <w:rsid w:val="002C02FF"/>
    <w:rsid w:val="002C6842"/>
    <w:rsid w:val="002C71E2"/>
    <w:rsid w:val="002F4D05"/>
    <w:rsid w:val="00303F36"/>
    <w:rsid w:val="00307A27"/>
    <w:rsid w:val="00325E40"/>
    <w:rsid w:val="00363E21"/>
    <w:rsid w:val="003826BD"/>
    <w:rsid w:val="003C24A6"/>
    <w:rsid w:val="003C3B5B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1912"/>
    <w:rsid w:val="004F3B66"/>
    <w:rsid w:val="00503ED9"/>
    <w:rsid w:val="00511016"/>
    <w:rsid w:val="0054261C"/>
    <w:rsid w:val="0054489C"/>
    <w:rsid w:val="00574C70"/>
    <w:rsid w:val="0059558E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D3C50"/>
    <w:rsid w:val="008522CC"/>
    <w:rsid w:val="008556DD"/>
    <w:rsid w:val="008611D6"/>
    <w:rsid w:val="008873EB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4CF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3B08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43412-5429-4500-84F2-920AAFF77A33}"/>
</file>

<file path=customXml/itemProps2.xml><?xml version="1.0" encoding="utf-8"?>
<ds:datastoreItem xmlns:ds="http://schemas.openxmlformats.org/officeDocument/2006/customXml" ds:itemID="{A20A15D6-0EE0-48DE-AAFC-36D8A5010943}"/>
</file>

<file path=customXml/itemProps3.xml><?xml version="1.0" encoding="utf-8"?>
<ds:datastoreItem xmlns:ds="http://schemas.openxmlformats.org/officeDocument/2006/customXml" ds:itemID="{B667D5DC-4C45-4D41-87BF-516C2BC58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2024-05-04T07:42:00Z</dcterms:created>
  <dcterms:modified xsi:type="dcterms:W3CDTF">2024-05-23T21:00:00Z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