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CADF8D8" w:rsidR="00E76988" w:rsidRDefault="009E01F5" w:rsidP="007D647F">
            <w:pPr>
              <w:pStyle w:val="berschrift1"/>
            </w:pPr>
            <w:r>
              <w:t>Kambodscha</w:t>
            </w:r>
          </w:p>
          <w:p w14:paraId="771B644E" w14:textId="2B6C08A9" w:rsidR="00E76988" w:rsidRDefault="00183318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5736F3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BFE5333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3A75F55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1200A">
              <w:rPr>
                <w:sz w:val="12"/>
                <w:szCs w:val="12"/>
              </w:rPr>
              <w:t>org/3093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1BE56C56" w:rsidR="00C02828" w:rsidRPr="009324A9" w:rsidRDefault="009E01F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DDF7616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Riel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3288680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in Südostasien, grenzt an Thailand, Laos, Vietnam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1AEEF605" w:rsidR="00C02828" w:rsidRPr="009324A9" w:rsidRDefault="009E01F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C482900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Khmer Rouge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5DC7F2C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 Wasserquelle, durchfließt Kambodscha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A8BED70" w:rsidR="00C02828" w:rsidRPr="009324A9" w:rsidRDefault="009E01F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B39F5FD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Bon Om </w:t>
            </w:r>
            <w:proofErr w:type="spellStart"/>
            <w:r>
              <w:rPr>
                <w:sz w:val="19"/>
                <w:szCs w:val="19"/>
              </w:rPr>
              <w:t>Touk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F9D0561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existierte vom 9. bis 15. Jahrhundert, historische Periode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DC800C6" w:rsidR="00C02828" w:rsidRPr="009324A9" w:rsidRDefault="009E01F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920003F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Mekong-Fluss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4937853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herrschten 1975-1979, verursachten viele Tode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56810F5" w:rsidR="00C02828" w:rsidRPr="009324A9" w:rsidRDefault="009E01F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73EA2B5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Kambodscha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3E318E8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aktuelle Regierungsform, seit den 1990ern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DD32505" w:rsidR="00C02828" w:rsidRPr="009324A9" w:rsidRDefault="009E01F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007E6B0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konstitutionelle Monarchie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553F98B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Kambodschas, politisches und kulturelles Zentrum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D91ED70" w:rsidR="00C02828" w:rsidRPr="009324A9" w:rsidRDefault="009E01F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11E20BE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3F088C8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Währung Kambodschas, für Wirtschaft wichtig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BA35F19" w:rsidR="00C02828" w:rsidRPr="009324A9" w:rsidRDefault="009E01F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4E110CC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Phnom Penh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4DA0AFE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jährliches Wasserfestival, große Bedeutung in Kultur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22E239A" w:rsidR="00C02828" w:rsidRPr="009324A9" w:rsidRDefault="009E01F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2AD7807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Angkor-Reich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FCD40A5" w:rsidR="00C02828" w:rsidRPr="009324A9" w:rsidRDefault="009E01F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misst Lese- und Schreibfähigkeit, liegt bei ca. 80%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2A0F4AF" w:rsidR="008556DD" w:rsidRPr="009324A9" w:rsidRDefault="009E01F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69A8ABC" w:rsidR="008556DD" w:rsidRPr="009324A9" w:rsidRDefault="009E01F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Phnom Penh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26D2BA6" w:rsidR="008556DD" w:rsidRPr="009324A9" w:rsidRDefault="009E01F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Südostasien.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484BC1C" w:rsidR="008556DD" w:rsidRPr="009324A9" w:rsidRDefault="009E01F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94FC3D7" w:rsidR="008556DD" w:rsidRPr="009324A9" w:rsidRDefault="009E01F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 wird oft als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6B8977F" w:rsidR="008556DD" w:rsidRPr="009324A9" w:rsidRDefault="009E01F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Mai bis Oktober.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B3D4C78" w:rsidR="008556DD" w:rsidRPr="009324A9" w:rsidRDefault="009E01F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B261828" w:rsidR="008556DD" w:rsidRPr="009324A9" w:rsidRDefault="009E01F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Reis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BB43D67" w:rsidR="008556DD" w:rsidRPr="009324A9" w:rsidRDefault="009E01F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1975 bis 1979.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122E163" w:rsidR="008556DD" w:rsidRPr="009324A9" w:rsidRDefault="009E01F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2A200D8" w:rsidR="008556DD" w:rsidRPr="009324A9" w:rsidRDefault="009E01F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geht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C03E007" w:rsidR="008556DD" w:rsidRPr="009324A9" w:rsidRDefault="009E01F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Hauptreligion in Kambodscha.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FBD3A2A" w:rsidR="008556DD" w:rsidRPr="009324A9" w:rsidRDefault="009E01F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AC04F1E" w:rsidR="008556DD" w:rsidRPr="009324A9" w:rsidRDefault="009E01F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Kambodscha liegt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F8E172D" w:rsidR="008556DD" w:rsidRPr="009324A9" w:rsidRDefault="009E01F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kulturelle Zentrum des Landes.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959F033" w:rsidR="008556DD" w:rsidRPr="009324A9" w:rsidRDefault="009E01F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B705607" w:rsidR="008556DD" w:rsidRPr="009324A9" w:rsidRDefault="009E01F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Khmer Rouge herrschten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4E42043" w:rsidR="008556DD" w:rsidRPr="009324A9" w:rsidRDefault="009E01F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wichtiges Exportprodukt.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4963CCD" w:rsidR="008556DD" w:rsidRPr="009324A9" w:rsidRDefault="009E01F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48D4ECE" w:rsidR="008556DD" w:rsidRPr="009324A9" w:rsidRDefault="009E01F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Buddhismus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94F0C8E" w:rsidR="008556DD" w:rsidRPr="009324A9" w:rsidRDefault="009E01F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zweite Sprache unterrichtet.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B9780B1" w:rsidR="00B05E92" w:rsidRPr="009324A9" w:rsidRDefault="009E01F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Kambodscha?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F9483D5" w:rsidR="000F1479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0452297" w:rsidR="000F1479" w:rsidRPr="009324A9" w:rsidRDefault="009E01F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Phnom Penh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063BA00" w:rsidR="000F1479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BDB8791" w:rsidR="000F1479" w:rsidRPr="009324A9" w:rsidRDefault="009E01F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Hanoi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AEF3150" w:rsidR="000F1479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2434D0D" w:rsidR="000F1479" w:rsidRPr="009324A9" w:rsidRDefault="009E01F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Bangkok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95BAF6D" w:rsidR="00B05E92" w:rsidRPr="009324A9" w:rsidRDefault="009E01F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wird von der Mehrheit in Kambodscha praktiziert?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F66A16C" w:rsidR="000F1479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58D6117" w:rsidR="000F1479" w:rsidRPr="009324A9" w:rsidRDefault="009E01F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7DD6F39" w:rsidR="000F1479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6CC3601" w:rsidR="000F1479" w:rsidRPr="009324A9" w:rsidRDefault="009E01F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Buddhismus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754CA1E" w:rsidR="000F1479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B0027C0" w:rsidR="000F1479" w:rsidRPr="009324A9" w:rsidRDefault="009E01F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2695623" w:rsidR="00B05E92" w:rsidRPr="009324A9" w:rsidRDefault="009E01F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wichtige Einnahmequelle für Kambodscha?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503ED47" w:rsidR="000F1479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1FEC833" w:rsidR="000F1479" w:rsidRPr="009324A9" w:rsidRDefault="009E01F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AFB777C" w:rsidR="000F1479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F4CD1D1" w:rsidR="000F1479" w:rsidRPr="009324A9" w:rsidRDefault="009E01F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Softwareentwicklung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069ED82" w:rsidR="000F1479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97E21B9" w:rsidR="000F1479" w:rsidRPr="009324A9" w:rsidRDefault="009E01F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Ölexport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EC99C21" w:rsidR="00B05E92" w:rsidRPr="009324A9" w:rsidRDefault="009E01F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herrschten die Khmer Rouge?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2591846B" w:rsidR="000F1479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B7F45BC" w:rsidR="000F1479" w:rsidRPr="009324A9" w:rsidRDefault="009E01F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1975-1979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7657B9C" w:rsidR="000F1479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5A7A350" w:rsidR="000F1479" w:rsidRPr="009324A9" w:rsidRDefault="009E01F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1960-1965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65C8407" w:rsidR="000F1479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32311C6" w:rsidR="000F1479" w:rsidRPr="009324A9" w:rsidRDefault="009E01F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1945-1950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039BAB7" w:rsidR="00B05E92" w:rsidRPr="009324A9" w:rsidRDefault="009E01F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Riel?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BCA80A7" w:rsidR="00DB0622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5A0E980" w:rsidR="00DB0622" w:rsidRPr="009324A9" w:rsidRDefault="009E01F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Währung 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9FA48E5" w:rsidR="00DB0622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967A4D1" w:rsidR="00DB0622" w:rsidRPr="009324A9" w:rsidRDefault="009E01F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Fluss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886646D" w:rsidR="00DB0622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88A90B6" w:rsidR="00DB0622" w:rsidRPr="009324A9" w:rsidRDefault="009E01F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Berg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3E63D36" w:rsidR="00B05E92" w:rsidRPr="009324A9" w:rsidRDefault="009E01F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ist die Regenzeit in Kambodscha?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DD0DF76" w:rsidR="00DB0622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BE72552" w:rsidR="00DB0622" w:rsidRPr="009324A9" w:rsidRDefault="009E01F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Dezember bis März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49426AF" w:rsidR="00DB0622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9FAA281" w:rsidR="00DB0622" w:rsidRPr="009324A9" w:rsidRDefault="009E01F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Mai bis Oktober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B2C66E3" w:rsidR="00DB0622" w:rsidRPr="009324A9" w:rsidRDefault="009E01F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81B8992" w:rsidR="00DB0622" w:rsidRPr="009324A9" w:rsidRDefault="009E01F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Januar bis Juni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0B011B6" w:rsidR="00503ED9" w:rsidRPr="009324A9" w:rsidRDefault="009E01F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(J)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CB93205" w:rsidR="00503ED9" w:rsidRPr="009324A9" w:rsidRDefault="009E01F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C30E4FB" w:rsidR="00503ED9" w:rsidRPr="009324A9" w:rsidRDefault="009E01F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Kambodscha hat eine Küste am Golf von Thailand.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FD6F794" w:rsidR="00503ED9" w:rsidRPr="009324A9" w:rsidRDefault="009E01F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2F79C94" w:rsidR="00503ED9" w:rsidRPr="009324A9" w:rsidRDefault="009E01F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DB09329" w:rsidR="00503ED9" w:rsidRPr="009324A9" w:rsidRDefault="009E01F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Traditionelle Tänze sind ein wichtiger Bestandteil Der Kultur Kambodschas.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0173609" w:rsidR="00503ED9" w:rsidRPr="009324A9" w:rsidRDefault="009E01F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F6366C6" w:rsidR="00503ED9" w:rsidRPr="009324A9" w:rsidRDefault="009E01F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893F157" w:rsidR="00503ED9" w:rsidRPr="009324A9" w:rsidRDefault="009E01F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Kambodscha hat keine Nationalparks.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6E9331E" w:rsidR="00503ED9" w:rsidRPr="009324A9" w:rsidRDefault="009E01F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052AF80" w:rsidR="00503ED9" w:rsidRPr="009324A9" w:rsidRDefault="009E01F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06DD897" w:rsidR="00503ED9" w:rsidRPr="009324A9" w:rsidRDefault="009E01F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Mekong-Fluss ist eine unwichtige Wasserquelle für Kambodscha.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4CEF815" w:rsidR="00503ED9" w:rsidRPr="009324A9" w:rsidRDefault="009E01F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3D1ACDD" w:rsidR="00503ED9" w:rsidRPr="009324A9" w:rsidRDefault="009E01F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EFE287F" w:rsidR="00503ED9" w:rsidRPr="009324A9" w:rsidRDefault="009E01F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Die Bevölkerung von Kambodscha </w:t>
            </w:r>
            <w:proofErr w:type="gramStart"/>
            <w:r>
              <w:rPr>
                <w:sz w:val="20"/>
                <w:szCs w:val="20"/>
              </w:rPr>
              <w:t>ist relativ</w:t>
            </w:r>
            <w:proofErr w:type="gramEnd"/>
            <w:r>
              <w:rPr>
                <w:sz w:val="20"/>
                <w:szCs w:val="20"/>
              </w:rPr>
              <w:t xml:space="preserve"> jung.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E2D0126" w:rsidR="00503ED9" w:rsidRPr="009324A9" w:rsidRDefault="009E01F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DFFB7FD" w:rsidR="00503ED9" w:rsidRPr="009324A9" w:rsidRDefault="009E01F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04A17DD" w:rsidR="00503ED9" w:rsidRPr="009324A9" w:rsidRDefault="009E01F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Reis ist ein Hauptnahrungsmittel in Kambodscha.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AF68041" w:rsidR="002C02FF" w:rsidRPr="000546F9" w:rsidRDefault="009E01F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Nachbarländer Kambodschas?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0E4666F" w:rsidR="002C02FF" w:rsidRPr="000546F9" w:rsidRDefault="009E01F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zwei Jahreszeiten in Kambodscha?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07B918E" w:rsidR="002C02FF" w:rsidRPr="000546F9" w:rsidRDefault="009E01F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der </w:t>
      </w:r>
      <w:proofErr w:type="spellStart"/>
      <w:r>
        <w:rPr>
          <w:sz w:val="20"/>
          <w:szCs w:val="20"/>
        </w:rPr>
        <w:t>Tonle</w:t>
      </w:r>
      <w:proofErr w:type="spellEnd"/>
      <w:r>
        <w:rPr>
          <w:sz w:val="20"/>
          <w:szCs w:val="20"/>
        </w:rPr>
        <w:t xml:space="preserve"> Sap See?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A4F4A51" w:rsidR="002C02FF" w:rsidRPr="000546F9" w:rsidRDefault="009E01F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vorherrschende ethnische Gruppe in Kambodscha?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0A4A35E" w:rsidR="002C02FF" w:rsidRPr="000546F9" w:rsidRDefault="009E01F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Angkor-Reich bekannt für?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CBA3012" w:rsidR="002C02FF" w:rsidRPr="000546F9" w:rsidRDefault="009E01F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hat sich die politische Lage in Kambodscha seit den 1990ern verändert?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FBA02B9" w:rsidR="00280814" w:rsidRPr="000546F9" w:rsidRDefault="009E01F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sind in den Nationalparks Kambodschas zu finden?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DBF35C9" w:rsidR="00294E29" w:rsidRPr="009324A9" w:rsidRDefault="009E01F5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Kambodscha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CED0D9A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C21E636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Kambodscha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2E624BC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in Südostasien, grenzt an Thailand, Laos, Vietnam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3ACBB06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0C6CCE6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Mekong-Fluss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5E2D6FC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 Wasserquelle, durchfließt Kambodscha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D4E7CBE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3DF8611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Angkor-Reich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007A56B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existierte vom 9. bis 15. Jahrhundert, historische Periode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7D27508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0606FD9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Khmer Rouge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16646AD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herrschten 1975-1979, verursachten viele Tode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85D29C4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0775C41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konstitutionelle Monarchie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3464C1A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aktuelle Regierungsform, seit den 1990ern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F24405B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857CCC8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Phnom Penh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8134CC4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Kambodschas, politisches und kulturelles Zentrum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2ECFE44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B5EE207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Riel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3127164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Währung Kambodschas, für Wirtschaft wichtig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CB979C9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76C03DC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Bon Om </w:t>
            </w:r>
            <w:proofErr w:type="spellStart"/>
            <w:r>
              <w:rPr>
                <w:rFonts w:cs="Calibri"/>
                <w:sz w:val="18"/>
                <w:szCs w:val="18"/>
              </w:rPr>
              <w:t>Touk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D721D15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jährliches Wasserfestival, große Bedeutung in Kultur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8D1866D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7A38975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E94141B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misst Lese- und Schreibfähigkeit, liegt bei ca. 80%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94EF0FB" w:rsidR="00AF0046" w:rsidRPr="009324A9" w:rsidRDefault="009E01F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0EAAD2B" w:rsidR="00AF0046" w:rsidRPr="009324A9" w:rsidRDefault="009E01F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4CFC737" w:rsidR="00AF0046" w:rsidRPr="009324A9" w:rsidRDefault="009E01F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35A1DEF0" w:rsidR="00AF0046" w:rsidRPr="009324A9" w:rsidRDefault="009E01F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183ECDC" w:rsidR="00AF0046" w:rsidRPr="009324A9" w:rsidRDefault="009E01F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2D97B31" w:rsidR="00AF0046" w:rsidRPr="009324A9" w:rsidRDefault="009E01F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4A9A9C0" w:rsidR="00AF0046" w:rsidRPr="009324A9" w:rsidRDefault="009E01F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6C6B0B6" w:rsidR="00AF0046" w:rsidRPr="009324A9" w:rsidRDefault="009E01F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094DE31" w:rsidR="00AF0046" w:rsidRPr="009324A9" w:rsidRDefault="009E01F5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A61A9C7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80396E5" w:rsidR="008F6199" w:rsidRPr="009324A9" w:rsidRDefault="009E01F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Kambodscha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CD7AD21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Südostasien.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979AD61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BA7AA06" w:rsidR="008F6199" w:rsidRPr="009324A9" w:rsidRDefault="009E01F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geht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0AC0FAA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Mai bis Oktober.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BBB83CE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087566A" w:rsidR="008F6199" w:rsidRPr="009324A9" w:rsidRDefault="009E01F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Khmer Rouge herrschten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D248F9D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1975 bis 1979.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72D19FC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E769E9F" w:rsidR="008F6199" w:rsidRPr="009324A9" w:rsidRDefault="009E01F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Buddhismus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1E69C94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Hauptreligion in Kambodscha.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2D28BE5B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820B5CC" w:rsidR="008F6199" w:rsidRPr="009324A9" w:rsidRDefault="009E01F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Phnom Penh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FAF3139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kulturelle Zentrum des Landes.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1C5B797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1B1AF36" w:rsidR="008F6199" w:rsidRPr="009324A9" w:rsidRDefault="009E01F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Reis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2C748CA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wichtiges Exportprodukt.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181557F" w:rsidR="008F6199" w:rsidRPr="009324A9" w:rsidRDefault="009E01F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2158416" w:rsidR="008F6199" w:rsidRPr="009324A9" w:rsidRDefault="009E01F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 wird oft als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555BBC7" w:rsidR="008F6199" w:rsidRPr="009324A9" w:rsidRDefault="009E01F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zweite Sprache unterrichtet.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4904DEA" w:rsidR="00F0523E" w:rsidRPr="009324A9" w:rsidRDefault="009E01F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687870A" w:rsidR="00F0523E" w:rsidRPr="009324A9" w:rsidRDefault="009E01F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B9F8222" w:rsidR="00F0523E" w:rsidRPr="009324A9" w:rsidRDefault="009E01F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CA02E3D" w:rsidR="00F0523E" w:rsidRPr="009324A9" w:rsidRDefault="009E01F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9CAADA6" w:rsidR="00F0523E" w:rsidRPr="009324A9" w:rsidRDefault="009E01F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94352A0" w:rsidR="00F0523E" w:rsidRPr="009324A9" w:rsidRDefault="009E01F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509D30B" w:rsidR="00F0523E" w:rsidRPr="009324A9" w:rsidRDefault="009E01F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9EFC934" w:rsidR="009324A9" w:rsidRPr="009324A9" w:rsidRDefault="009E01F5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Kambodscha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13BE909" w:rsidR="00D0627A" w:rsidRPr="00D0627A" w:rsidRDefault="009E01F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Kambodscha?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D07409B" w:rsidR="00D0627A" w:rsidRPr="009324A9" w:rsidRDefault="009E01F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DD02CF0" w:rsidR="00D0627A" w:rsidRPr="00D0627A" w:rsidRDefault="009E01F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Phnom Penh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FF370F8" w:rsidR="00D0627A" w:rsidRPr="00D0627A" w:rsidRDefault="009E01F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wird von der Mehrheit in Kambodscha praktiziert?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F22B320" w:rsidR="00D0627A" w:rsidRPr="009324A9" w:rsidRDefault="009E01F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5FA4805" w:rsidR="00D0627A" w:rsidRPr="00D0627A" w:rsidRDefault="009E01F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Buddhismus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0AB876A" w:rsidR="00D0627A" w:rsidRPr="00D0627A" w:rsidRDefault="009E01F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wichtige Einnahmequelle für Kambodscha?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C052CAC" w:rsidR="00D0627A" w:rsidRPr="009324A9" w:rsidRDefault="009E01F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C7F5F58" w:rsidR="00D0627A" w:rsidRPr="00D0627A" w:rsidRDefault="009E01F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EE7473B" w:rsidR="00D0627A" w:rsidRPr="00D0627A" w:rsidRDefault="009E01F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herrschten die Khmer Rouge?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00BD918" w:rsidR="00D0627A" w:rsidRPr="009324A9" w:rsidRDefault="009E01F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B36E203" w:rsidR="00D0627A" w:rsidRPr="00D0627A" w:rsidRDefault="009E01F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1975-1979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D353C7B" w:rsidR="00D0627A" w:rsidRPr="00D0627A" w:rsidRDefault="009E01F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Riel?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82C3B5D" w:rsidR="00D0627A" w:rsidRPr="009324A9" w:rsidRDefault="009E01F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AAAC5D3" w:rsidR="00D0627A" w:rsidRPr="00D0627A" w:rsidRDefault="009E01F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Fluss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3ED4950" w:rsidR="00D0627A" w:rsidRPr="00D0627A" w:rsidRDefault="009E01F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ist die Regenzeit in Kambodscha?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CC8D797" w:rsidR="00D0627A" w:rsidRPr="009324A9" w:rsidRDefault="009E01F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09682C9" w:rsidR="00D0627A" w:rsidRPr="00D0627A" w:rsidRDefault="009E01F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 bis Oktober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4960451" w:rsidR="00D441EB" w:rsidRPr="009324A9" w:rsidRDefault="009E01F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D037C0C" w:rsidR="00D441EB" w:rsidRPr="009324A9" w:rsidRDefault="009E01F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(Ä)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816DD36" w:rsidR="00D441EB" w:rsidRPr="009324A9" w:rsidRDefault="009E01F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DFD87FB" w:rsidR="00D441EB" w:rsidRPr="009324A9" w:rsidRDefault="009E01F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7B3E4A1" w:rsidR="00D441EB" w:rsidRPr="009324A9" w:rsidRDefault="009E01F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783BD74" w:rsidR="00D441EB" w:rsidRPr="009324A9" w:rsidRDefault="009E01F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60EC34F" w:rsidR="00D441EB" w:rsidRPr="009324A9" w:rsidRDefault="009E01F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(J)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8D0D26A" w:rsidR="00D441EB" w:rsidRPr="009324A9" w:rsidRDefault="009E01F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Kambodscha hat eine Küste am Golf von Thailand.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9E89EC5" w:rsidR="00D441EB" w:rsidRPr="009324A9" w:rsidRDefault="009E01F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9C5C7CD" w:rsidR="00D441EB" w:rsidRPr="009324A9" w:rsidRDefault="009E01F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Traditionelle Tänze sind ein wichtiger Bestandteil Der Kultur Kambodschas.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2286871" w:rsidR="00D441EB" w:rsidRPr="009324A9" w:rsidRDefault="009E01F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0C80604" w:rsidR="00D441EB" w:rsidRPr="009324A9" w:rsidRDefault="009E01F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Kambodscha hat keine Nationalparks.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5242B6A" w:rsidR="00D441EB" w:rsidRPr="009324A9" w:rsidRDefault="009E01F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4D44645" w:rsidR="00D441EB" w:rsidRPr="009324A9" w:rsidRDefault="009E01F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Mekong-Fluss ist eine unwichtige Wasserquelle für Kambodscha.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8DA655E" w:rsidR="00D441EB" w:rsidRPr="009324A9" w:rsidRDefault="009E01F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49B3277" w:rsidR="00D441EB" w:rsidRPr="009324A9" w:rsidRDefault="009E01F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Die Bevölkerung von Kambodscha </w:t>
            </w:r>
            <w:proofErr w:type="gramStart"/>
            <w:r>
              <w:rPr>
                <w:sz w:val="18"/>
                <w:szCs w:val="18"/>
              </w:rPr>
              <w:t>ist relativ</w:t>
            </w:r>
            <w:proofErr w:type="gramEnd"/>
            <w:r>
              <w:rPr>
                <w:sz w:val="18"/>
                <w:szCs w:val="18"/>
              </w:rPr>
              <w:t xml:space="preserve"> jung.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2240ED2" w:rsidR="00D441EB" w:rsidRPr="009324A9" w:rsidRDefault="009E01F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08E48E6" w:rsidR="00D441EB" w:rsidRPr="009324A9" w:rsidRDefault="009E01F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Reis ist ein Hauptnahrungsmittel in Kambodscha.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62"/>
        <w:gridCol w:w="463"/>
        <w:gridCol w:w="463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359F8C6" w:rsidR="00D441EB" w:rsidRPr="009324A9" w:rsidRDefault="009E01F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(J)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73E96F9" w:rsidR="00D441EB" w:rsidRPr="009324A9" w:rsidRDefault="009E01F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E4976FA" w:rsidR="00D441EB" w:rsidRPr="009324A9" w:rsidRDefault="009E01F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A5AD9B8" w:rsidR="00D441EB" w:rsidRPr="009324A9" w:rsidRDefault="009E01F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9A8F353" w:rsidR="00D441EB" w:rsidRPr="009324A9" w:rsidRDefault="009E01F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2DEC7F8" w:rsidR="00D441EB" w:rsidRPr="009324A9" w:rsidRDefault="009E01F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74B71D8" w:rsidR="00574C70" w:rsidRPr="009324A9" w:rsidRDefault="009E01F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Nachbarländer Kambodschas?</w:t>
      </w:r>
    </w:p>
    <w:p w14:paraId="649AB491" w14:textId="1C117E4A" w:rsidR="00574C70" w:rsidRPr="009324A9" w:rsidRDefault="009E01F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Kambodscha grenzt an Thailand, Laos und Vietnam.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84534C6" w:rsidR="00574C70" w:rsidRPr="009324A9" w:rsidRDefault="009E01F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zwei Jahreszeiten in Kambodscha?</w:t>
      </w:r>
    </w:p>
    <w:p w14:paraId="1D05E375" w14:textId="5842FCB3" w:rsidR="00574C70" w:rsidRPr="009324A9" w:rsidRDefault="009E01F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zwei Jahreszeiten sind die Regenzeit von Mai bis Oktober und die Trockenzeit von November bis April.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F9AF2DD" w:rsidR="00574C70" w:rsidRPr="009324A9" w:rsidRDefault="009E01F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Tonle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Sap See?</w:t>
      </w:r>
    </w:p>
    <w:p w14:paraId="74D20E90" w14:textId="663C1A04" w:rsidR="00574C70" w:rsidRPr="009324A9" w:rsidRDefault="009E01F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Tonle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Sap See ist der größte Süßwassersee in Südostasien und ein UNESCO-Biosphärenreservat.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6A39FED" w:rsidR="00574C70" w:rsidRPr="009324A9" w:rsidRDefault="009E01F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vorherrschende ethnische Gruppe in Kambodscha?</w:t>
      </w:r>
    </w:p>
    <w:p w14:paraId="571F44CE" w14:textId="3F28F4F7" w:rsidR="00574C70" w:rsidRPr="009324A9" w:rsidRDefault="009E01F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vorherrschende ethnische Gruppe ist die der Khmer.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FE234A1" w:rsidR="00574C70" w:rsidRPr="009324A9" w:rsidRDefault="009E01F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Angkor-Reich bekannt für?</w:t>
      </w:r>
    </w:p>
    <w:p w14:paraId="33A271C8" w14:textId="0D016765" w:rsidR="00574C70" w:rsidRPr="009324A9" w:rsidRDefault="009E01F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Angkor-Reich ist bekannt für seine historische Bedeutung und seine Tempel, wie Angkor Wat.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2B2E0B4" w:rsidR="00574C70" w:rsidRPr="009324A9" w:rsidRDefault="009E01F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hat sich die politische Lage in Kambodscha seit den 1990ern verändert?</w:t>
      </w:r>
    </w:p>
    <w:p w14:paraId="1CAF32DA" w14:textId="4EBFBAF8" w:rsidR="00574C70" w:rsidRPr="009324A9" w:rsidRDefault="009E01F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Seit den 1990ern hat sich Kambodscha politisch stabilisiert und ist eine konstitutionelle Monarchie.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55DC27D" w:rsidR="00574C70" w:rsidRPr="009324A9" w:rsidRDefault="009E01F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sind in den Nationalparks Kambodschas zu finden?</w:t>
      </w:r>
    </w:p>
    <w:p w14:paraId="4CF2BB97" w14:textId="6D439872" w:rsidR="004A0E37" w:rsidRPr="009324A9" w:rsidRDefault="009E01F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Nationalparks leben Elefanten, Tiger und Leoparden.</w:t>
      </w:r>
    </w:p>
    <w:sectPr w:rsidR="004A0E37" w:rsidRPr="009324A9" w:rsidSect="006945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C895D" w14:textId="77777777" w:rsidR="00694583" w:rsidRDefault="00694583" w:rsidP="00275D4A">
      <w:pPr>
        <w:spacing w:after="0" w:line="240" w:lineRule="auto"/>
      </w:pPr>
      <w:r>
        <w:separator/>
      </w:r>
    </w:p>
  </w:endnote>
  <w:endnote w:type="continuationSeparator" w:id="0">
    <w:p w14:paraId="4FC2B8D1" w14:textId="77777777" w:rsidR="00694583" w:rsidRDefault="00694583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49025" w14:textId="77777777" w:rsidR="00694583" w:rsidRDefault="00694583" w:rsidP="00275D4A">
      <w:pPr>
        <w:spacing w:after="0" w:line="240" w:lineRule="auto"/>
      </w:pPr>
      <w:r>
        <w:separator/>
      </w:r>
    </w:p>
  </w:footnote>
  <w:footnote w:type="continuationSeparator" w:id="0">
    <w:p w14:paraId="0509DD76" w14:textId="77777777" w:rsidR="00694583" w:rsidRDefault="00694583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77783"/>
    <w:rsid w:val="00183318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6442A"/>
    <w:rsid w:val="003C24A6"/>
    <w:rsid w:val="003F095F"/>
    <w:rsid w:val="004019D6"/>
    <w:rsid w:val="00413ACB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36F3"/>
    <w:rsid w:val="00574C70"/>
    <w:rsid w:val="005C3061"/>
    <w:rsid w:val="005D55B7"/>
    <w:rsid w:val="005F4BE2"/>
    <w:rsid w:val="0064185B"/>
    <w:rsid w:val="00646498"/>
    <w:rsid w:val="00660B76"/>
    <w:rsid w:val="00684BE2"/>
    <w:rsid w:val="00694583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12B1F"/>
    <w:rsid w:val="00921EDA"/>
    <w:rsid w:val="009324A9"/>
    <w:rsid w:val="00933ACC"/>
    <w:rsid w:val="00943E6C"/>
    <w:rsid w:val="00950607"/>
    <w:rsid w:val="009639AD"/>
    <w:rsid w:val="0097215F"/>
    <w:rsid w:val="0097345C"/>
    <w:rsid w:val="0099522C"/>
    <w:rsid w:val="00997FE5"/>
    <w:rsid w:val="009A62E0"/>
    <w:rsid w:val="009C01C1"/>
    <w:rsid w:val="009C37BA"/>
    <w:rsid w:val="009D0AA2"/>
    <w:rsid w:val="009E0058"/>
    <w:rsid w:val="009E01F5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200A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832DE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F608BC-E51B-4FF4-9729-785D8F7BABAC}"/>
</file>

<file path=customXml/itemProps2.xml><?xml version="1.0" encoding="utf-8"?>
<ds:datastoreItem xmlns:ds="http://schemas.openxmlformats.org/officeDocument/2006/customXml" ds:itemID="{14F5ECB3-01D6-41FE-AB96-3CC8077CA008}"/>
</file>

<file path=customXml/itemProps3.xml><?xml version="1.0" encoding="utf-8"?>
<ds:datastoreItem xmlns:ds="http://schemas.openxmlformats.org/officeDocument/2006/customXml" ds:itemID="{1E11EA58-1B8D-4503-8E8E-9A5752629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2024-05-04T07:39:00Z</dcterms:created>
  <dcterms:modified xsi:type="dcterms:W3CDTF">2024-05-23T20:51:00Z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