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E16044D" w:rsidR="00E76988" w:rsidRDefault="00EB004C" w:rsidP="007D647F">
            <w:pPr>
              <w:pStyle w:val="berschrift1"/>
            </w:pPr>
            <w:r>
              <w:t>Indonesien</w:t>
            </w:r>
          </w:p>
          <w:p w14:paraId="771B644E" w14:textId="1A9AFB68" w:rsidR="00E76988" w:rsidRDefault="00144E6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B4AA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CDC909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5AD399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3509B">
              <w:rPr>
                <w:sz w:val="12"/>
                <w:szCs w:val="12"/>
              </w:rPr>
              <w:t>org/2967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9639306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83F19E9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01BBDF0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hauptsächlich aus Inseln besteht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F2C9855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6FBEDF3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Schmelztiegel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D3F6508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heiß, feucht, Regen- und Trockenzeit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01E018E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F5B2E6F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Srivijaya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85C8BE1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altes Königreich in Indonesien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62D7C53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44E82FF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Majapahit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57198F6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Königreich, dominierte Indonesien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BC1C62A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2A20A6B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Nasi Goreng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142AF3A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mit sehr vielen Menschen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9F598DC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9FB8731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90FCA57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Kombination aus Industrie, Dienstleistungen, Landwirtschaft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5AFEF2F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08D8C68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D2551CB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Vielfalt von Pflanzen und Tieren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BDB171A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396C04D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Biodiversität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9C2E488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Mischung verschiedener Kulturen und Traditionen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2B58925" w:rsidR="00C02828" w:rsidRPr="009324A9" w:rsidRDefault="00EB004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99E1BDE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Bevölkerungsreich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A0FB206" w:rsidR="00C02828" w:rsidRPr="009324A9" w:rsidRDefault="00EB004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indonesisches Gericht, gebratener Reis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B00D836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5F1062E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und Gas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7C0544A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Malaysia und Australien.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271A670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2594F7D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Srivijaya</w:t>
            </w:r>
            <w:proofErr w:type="spellEnd"/>
            <w:r>
              <w:rPr>
                <w:sz w:val="19"/>
                <w:szCs w:val="19"/>
              </w:rPr>
              <w:t xml:space="preserve"> war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19E89AA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Jakarta.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300132B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8BBCEFF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sehr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CA84791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D84F92C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8C14399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Indonesien liegt zwischen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2E23859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Königreich in Indonesien.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3AC64EC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125CF0F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Wayang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458E7E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ethnisch und kulturell vielfältig.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4EE9B62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7A576EF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ist besonders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35DF369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Exportgüter.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34D25FD" w:rsidR="008556DD" w:rsidRPr="009324A9" w:rsidRDefault="00EB004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C3533FE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258660A" w:rsidR="008556DD" w:rsidRPr="009324A9" w:rsidRDefault="00EB004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bekanntes kulturelles Symbol.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A0E16D6" w:rsidR="00B05E92" w:rsidRPr="009324A9" w:rsidRDefault="00EB004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Indonesien?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BAA2F01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F04EF5E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Südostasien und Ozeanien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B16E3F2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2F65F05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Afrika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5674B29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125D3BD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8023135" w:rsidR="00B05E92" w:rsidRPr="009324A9" w:rsidRDefault="00EB004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Indonesien?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40BF735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E8BC38E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Sumatra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3D374A4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EDA223E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Jakarta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ED2AFF3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0800912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Bali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97CFB10" w:rsidR="00B05E92" w:rsidRPr="009324A9" w:rsidRDefault="00EB004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Tierart kommt in Indonesien vor?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B824D82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692A81E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5062C25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8BFDAD5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Orang-Utan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027382F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C134403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65CD641" w:rsidR="00B05E92" w:rsidRPr="009324A9" w:rsidRDefault="00EB004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Gericht ist in Indonesien populär?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D3CF304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392E74A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60E3332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D5FCE3C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Nasi Goreng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D03C0ED" w:rsidR="000F1479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4E4408A" w:rsidR="000F1479" w:rsidRPr="009324A9" w:rsidRDefault="00EB004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84E2ABF" w:rsidR="00B05E92" w:rsidRPr="009324A9" w:rsidRDefault="00EB004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Indonesien am weitesten verbreitet?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8EB9336" w:rsidR="00DB0622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F1EED08" w:rsidR="00DB0622" w:rsidRPr="009324A9" w:rsidRDefault="00EB004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4489158" w:rsidR="00DB0622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A5018F3" w:rsidR="00DB0622" w:rsidRPr="009324A9" w:rsidRDefault="00EB004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F4BBCE4" w:rsidR="00DB0622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EACBC71" w:rsidR="00DB0622" w:rsidRPr="009324A9" w:rsidRDefault="00EB004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06CE864" w:rsidR="00B05E92" w:rsidRPr="009324A9" w:rsidRDefault="00EB004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Ressource exportiert Indonesien?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4101912" w:rsidR="00DB0622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81AA7B0" w:rsidR="00DB0622" w:rsidRPr="009324A9" w:rsidRDefault="00EB004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Palmöl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A7F0271" w:rsidR="00DB0622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9AECACB" w:rsidR="00DB0622" w:rsidRPr="009324A9" w:rsidRDefault="00EB004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1C92C28" w:rsidR="00DB0622" w:rsidRPr="009324A9" w:rsidRDefault="00EB004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CE60BCD" w:rsidR="00DB0622" w:rsidRPr="009324A9" w:rsidRDefault="00EB004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42F8A34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808FE58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9F7FA47" w:rsidR="00503ED9" w:rsidRPr="009324A9" w:rsidRDefault="00EB004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Indonesien besteht aus mehr als 17.000 Inseln.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31184E2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29B6BC1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4D64FF5" w:rsidR="00503ED9" w:rsidRPr="009324A9" w:rsidRDefault="00EB004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Indonesien grenzt an Thailand und Vietnam.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EC9FFBE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A86A088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53CD3AF" w:rsidR="00503ED9" w:rsidRPr="009324A9" w:rsidRDefault="00EB004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Trockenzeit dauert von November bis März.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439F605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6A92031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29B9C5B" w:rsidR="00503ED9" w:rsidRPr="009324A9" w:rsidRDefault="00EB004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Regenzeit in Indonesien dauert von November bis März.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8E4D69A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A5BD92E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287806D" w:rsidR="00503ED9" w:rsidRPr="009324A9" w:rsidRDefault="00EB004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Jakarta ist das politische und wirtschaftliche Zentrum Indonesiens.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FF8214D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A275F21" w:rsidR="00503ED9" w:rsidRPr="009324A9" w:rsidRDefault="00EB004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F9A0D2C" w:rsidR="00503ED9" w:rsidRPr="009324A9" w:rsidRDefault="00EB004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Indonesien hat weniger als 100 Millionen Einwohner.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7F451C8" w:rsidR="002C02FF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Inseln hat Indonesien?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58E75D6" w:rsidR="002C02FF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 Klima herrscht in Indonesien?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6F5B836" w:rsidR="002C02FF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Indonesien?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25EA89E" w:rsidR="002C02FF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Indonesien?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5691865" w:rsidR="002C02FF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Indonesiens?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EE5DE48" w:rsidR="002C02FF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Tierarten sind in Indonesien heimisch?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8DAF520" w:rsidR="00280814" w:rsidRPr="000546F9" w:rsidRDefault="00EB004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beliebtes Gericht in der indonesischen Küche?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294833B" w:rsidR="00294E29" w:rsidRPr="009324A9" w:rsidRDefault="00EB004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Indonesien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9BAF45E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6F50F2B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9A823AF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hauptsächlich aus Inseln besteht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DF17005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422CAFE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B1FCC8B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heiß, feucht, Regen- und Trockenzeit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27F0583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05CDF18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Srivijaya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01A8A10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altes Königreich in Indonesien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B109850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C0B9B51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Majapahit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8B0D630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Königreich, dominierte Indonesien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DE34B63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7A017DB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Bevölkerungsreich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2BEE642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mit sehr vielen Menschen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9C1E41D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A185956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83D46E3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Kombination aus Industrie, Dienstleistungen, Landwirtschaft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B12CB37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47853B8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Biodiversität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6A2BA1A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Vielfalt von Pflanzen und Tieren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E40EFCE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1B4C32C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Schmelztiegel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B9D2892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Mischung verschiedener Kulturen und Traditionen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3BB7CBF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B459F91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Nasi Goreng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503EB14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indonesisches Gericht, gebratener Reis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815B195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7AB8816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1F66E7F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CD952D6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6859A7F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5AA4155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CA8E7E3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8D2E884" w:rsidR="00AF0046" w:rsidRPr="009324A9" w:rsidRDefault="00EB004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A9E191F" w:rsidR="00AF0046" w:rsidRPr="009324A9" w:rsidRDefault="00EB004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BF8ED97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94D9B22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Indonesien liegt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069AFE9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Malaysia und Australien.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5C677F0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9D15BBE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32832EA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Jakarta.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FE34767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096CA63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ist besonders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D44875C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E3FF921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FCEFC9A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Srivijaya</w:t>
            </w:r>
            <w:proofErr w:type="spellEnd"/>
            <w:r>
              <w:rPr>
                <w:sz w:val="18"/>
                <w:szCs w:val="18"/>
              </w:rPr>
              <w:t xml:space="preserve"> war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71FA0F9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Königreich in Indonesien.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451146C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B51B60B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sehr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6541C9D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ethnisch und kulturell vielfältig.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7DED0F5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6C28D0F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Gas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CF52E39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Exportgüter.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7EF945A" w:rsidR="008F6199" w:rsidRPr="009324A9" w:rsidRDefault="00EB004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428EFC4" w:rsidR="008F6199" w:rsidRPr="009324A9" w:rsidRDefault="00EB004C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Wayang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E2010C0" w:rsidR="008F6199" w:rsidRPr="009324A9" w:rsidRDefault="00EB004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bekanntes kulturelles Symbol.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B38C958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7580258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BB98CF5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7FA0980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0EB51BA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F1C54AF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579788F" w:rsidR="00F0523E" w:rsidRPr="009324A9" w:rsidRDefault="00EB004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3B889C8" w:rsidR="009324A9" w:rsidRPr="009324A9" w:rsidRDefault="00EB004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Indonesien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2D80DC7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Indonesien?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0E085E1" w:rsidR="00D0627A" w:rsidRPr="009324A9" w:rsidRDefault="00EB004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357CCDB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Südostasien und Ozeanien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58C9DA6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Indonesien?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ECA406B" w:rsidR="00D0627A" w:rsidRPr="009324A9" w:rsidRDefault="00EB004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4A6DB14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9431CBE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Tierart kommt in Indonesien vor?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B636C92" w:rsidR="00D0627A" w:rsidRPr="009324A9" w:rsidRDefault="00EB004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1970C00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Orang-Utan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CE45D67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Gericht ist in Indonesien populär?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83F5054" w:rsidR="00D0627A" w:rsidRPr="009324A9" w:rsidRDefault="00EB004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F0A2399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Nasi Goreng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3580E86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Indonesien am weitesten verbreitet?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231C94D" w:rsidR="00D0627A" w:rsidRPr="009324A9" w:rsidRDefault="00EB004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904AC1D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CEE4233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Ressource exportiert Indonesien?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39CAD27" w:rsidR="00D0627A" w:rsidRPr="009324A9" w:rsidRDefault="00EB004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50A227A" w:rsidR="00D0627A" w:rsidRPr="00D0627A" w:rsidRDefault="00EB004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Palmöl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3604A2D" w:rsidR="00D441EB" w:rsidRPr="009324A9" w:rsidRDefault="00EB004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B194C9F" w:rsidR="00D441EB" w:rsidRPr="009324A9" w:rsidRDefault="00EB004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EA63445" w:rsidR="00D441EB" w:rsidRPr="009324A9" w:rsidRDefault="00EB004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580E967" w:rsidR="00D441EB" w:rsidRPr="009324A9" w:rsidRDefault="00EB004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8490ADA" w:rsidR="00D441EB" w:rsidRPr="009324A9" w:rsidRDefault="00EB004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78B70BD" w:rsidR="00D441EB" w:rsidRPr="009324A9" w:rsidRDefault="00EB004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6FFAA97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86A7A99" w:rsidR="00D441EB" w:rsidRPr="009324A9" w:rsidRDefault="00EB004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Indonesien besteht aus mehr als 17.000 Inseln.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C656D85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D6A840A" w:rsidR="00D441EB" w:rsidRPr="009324A9" w:rsidRDefault="00EB004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Indonesien grenzt an Thailand und Vietnam.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FA3F031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921A9BA" w:rsidR="00D441EB" w:rsidRPr="009324A9" w:rsidRDefault="00EB004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Trockenzeit dauert von November bis März.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63264A4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25F4A72" w:rsidR="00D441EB" w:rsidRPr="009324A9" w:rsidRDefault="00EB004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Regenzeit in Indonesien dauert von November bis März.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E2813B7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C481361" w:rsidR="00D441EB" w:rsidRPr="009324A9" w:rsidRDefault="00EB004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Jakarta ist das politische und wirtschaftliche Zentrum Indonesiens.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8A51F53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621C933" w:rsidR="00D441EB" w:rsidRPr="009324A9" w:rsidRDefault="00EB004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Indonesien hat weniger als 100 Millionen Einwohner.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47B9B43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1F56227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23B1026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1484E90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670D3DF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A613452" w:rsidR="00D441EB" w:rsidRPr="009324A9" w:rsidRDefault="00EB004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2EDB7A3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Inseln hat Indonesien?</w:t>
      </w:r>
    </w:p>
    <w:p w14:paraId="649AB491" w14:textId="041D3932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Indonesien besteht aus mehr als 17.000 Inseln.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A60587D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 Klima herrscht in Indonesien?</w:t>
      </w:r>
    </w:p>
    <w:p w14:paraId="1D05E375" w14:textId="45C0511C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Indonesien herrscht ein tropisches Klima mit hohen Temperaturen und hoher Luftfeuchtigkeit das ganze Jahr über.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39072D5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Indonesien?</w:t>
      </w:r>
    </w:p>
    <w:p w14:paraId="74D20E90" w14:textId="6FFBF410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Indonesien ist Jakarta.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96B8C96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Indonesien?</w:t>
      </w:r>
    </w:p>
    <w:p w14:paraId="571F44CE" w14:textId="100F79C9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Indonesien leben über 270 Millionen Menschen.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8126C8B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Indonesiens?</w:t>
      </w:r>
    </w:p>
    <w:p w14:paraId="33A271C8" w14:textId="6F1400AB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Indonesien exportiert vor allem Naturressourcen wie Öl, Gas und Palmöl.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98E44AA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Tierarten sind in Indonesien heimisch?</w:t>
      </w:r>
    </w:p>
    <w:p w14:paraId="1CAF32DA" w14:textId="7755CECB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Indonesien leben viele verschiedene Tierarten, darunter der Orang-Utan, der Komodowaran und der Sumatra-Tiger.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518D1AC" w:rsidR="00574C70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beliebtes Gericht in der indonesischen Küche?</w:t>
      </w:r>
    </w:p>
    <w:p w14:paraId="4CF2BB97" w14:textId="01AB28DE" w:rsidR="004A0E37" w:rsidRPr="009324A9" w:rsidRDefault="00EB004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beliebtes Gericht in der indonesischen Küche ist Nasi Goreng, ein Gericht aus gebratenem Reis.</w:t>
      </w:r>
    </w:p>
    <w:sectPr w:rsidR="004A0E37" w:rsidRPr="009324A9" w:rsidSect="00F85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7FA9A" w14:textId="77777777" w:rsidR="00F856E3" w:rsidRDefault="00F856E3" w:rsidP="00275D4A">
      <w:pPr>
        <w:spacing w:after="0" w:line="240" w:lineRule="auto"/>
      </w:pPr>
      <w:r>
        <w:separator/>
      </w:r>
    </w:p>
  </w:endnote>
  <w:endnote w:type="continuationSeparator" w:id="0">
    <w:p w14:paraId="00C852B8" w14:textId="77777777" w:rsidR="00F856E3" w:rsidRDefault="00F856E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44C4" w14:textId="77777777" w:rsidR="00F856E3" w:rsidRDefault="00F856E3" w:rsidP="00275D4A">
      <w:pPr>
        <w:spacing w:after="0" w:line="240" w:lineRule="auto"/>
      </w:pPr>
      <w:r>
        <w:separator/>
      </w:r>
    </w:p>
  </w:footnote>
  <w:footnote w:type="continuationSeparator" w:id="0">
    <w:p w14:paraId="1C491D8C" w14:textId="77777777" w:rsidR="00F856E3" w:rsidRDefault="00F856E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4E67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B4AAF"/>
    <w:rsid w:val="004C3FFC"/>
    <w:rsid w:val="004F3B66"/>
    <w:rsid w:val="00503ED9"/>
    <w:rsid w:val="00511016"/>
    <w:rsid w:val="0054261C"/>
    <w:rsid w:val="0054489C"/>
    <w:rsid w:val="00574C70"/>
    <w:rsid w:val="005A77B7"/>
    <w:rsid w:val="005C3061"/>
    <w:rsid w:val="005D55B7"/>
    <w:rsid w:val="005F4BE2"/>
    <w:rsid w:val="0063509B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016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C7B8C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B1E1D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A6DF8"/>
    <w:rsid w:val="00DB0622"/>
    <w:rsid w:val="00DC1C03"/>
    <w:rsid w:val="00DE0110"/>
    <w:rsid w:val="00DE253B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B004C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530F3"/>
    <w:rsid w:val="00F752FF"/>
    <w:rsid w:val="00F7776F"/>
    <w:rsid w:val="00F82EB5"/>
    <w:rsid w:val="00F856E3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F9E01-5CE1-46C2-8679-9336250F7048}"/>
</file>

<file path=customXml/itemProps2.xml><?xml version="1.0" encoding="utf-8"?>
<ds:datastoreItem xmlns:ds="http://schemas.openxmlformats.org/officeDocument/2006/customXml" ds:itemID="{A88DC94A-0AE8-4556-9936-C9EB9B27ED05}"/>
</file>

<file path=customXml/itemProps3.xml><?xml version="1.0" encoding="utf-8"?>
<ds:datastoreItem xmlns:ds="http://schemas.openxmlformats.org/officeDocument/2006/customXml" ds:itemID="{6570AD13-0F43-4325-9C73-95F4E08FF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2024-05-04T07:35:00Z</dcterms:created>
  <dcterms:modified xsi:type="dcterms:W3CDTF">2024-05-23T20:44:00Z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