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5F4E213" w:rsidR="00E76988" w:rsidRDefault="0055435C" w:rsidP="007D647F">
            <w:pPr>
              <w:pStyle w:val="berschrift1"/>
            </w:pPr>
            <w:r>
              <w:t>Brunei</w:t>
            </w:r>
          </w:p>
          <w:p w14:paraId="771B644E" w14:textId="67A78D56" w:rsidR="00E76988" w:rsidRDefault="0078096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F4BA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5549BA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C36A5">
              <w:rPr>
                <w:sz w:val="12"/>
                <w:szCs w:val="12"/>
              </w:rPr>
              <w:t>org/2934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833B000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5D11626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Malaiisch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AFEF45D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kleines Land, Südostasien, Insel Borneo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5DA11FF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7151156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Regenwaldklima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BF684FF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Form der Regierung, ein Sultan herrscht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3F06419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CC39086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F0132DB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Gebiet, unter Schutz einer größeren Macht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7288B27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F784F4D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Protektorat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8D6967C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Brunei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5C6F8CA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8EACD99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Bandar Seri Begawan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E7DFB39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Brunei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AA6C99E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4BEB0DF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Sultanat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9EECCB5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islamisches Recht, Brunei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AFFC35A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8D3B6DA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Brunei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FB61833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tropisch, heiß, feucht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944773E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35D5164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Wasserdorf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729DEFA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Häuser auf Stelzen, Fluss Brunei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7E37B68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9A48CBB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Scharia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C76A02E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Prozentsatz,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43ED656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24FAE9D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Islam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525C918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Insel Borneo.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952C039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F1BD58D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basiert hauptsächlich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8E547A9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ganze Jahr über heiß und feucht.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81EC48B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939FBBA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 ist in Brunei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FFB8834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Bandar Seri Begawan.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51A9C0C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6AE7042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Brunei liegt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3552D18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Öl- und Gasreserven.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9DE6062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682465E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Brunei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EB83659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kostenlos und obligatorisch.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A29C08E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B5D7756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heißt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851DD7E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Staatsreligion in Brunei.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0873719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F6F6470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32D09FE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1984 unabhängig.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8FD8AEA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Brunei?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0153207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9FA4CE2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Insel Borneo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EEC6A0D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32ADA4B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Insel Java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4C39481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7F1EF47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Insel Sumatra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0AAC314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Brunei?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45E3BAD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B109BA6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C1B8A67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ACD02D2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Bandar Seri Begawan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80FE28B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E0DCA98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Kuala Lumpur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1A1FCAC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Brunei?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54DDC75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0C14707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kontinentales Klima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BA2F82D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C396AAB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mediterranes Klima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3762E24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15AF3D4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Regenwaldklima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40A176D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Brunei die Staatsreligion?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C8E9207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FC2C182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F1D0245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460A691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020F15D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359CB97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D69491E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in Brunei hauptsächlich abhängig?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62744D4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FF82C17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4A67259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98EBC8D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 und Gas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C8507AF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9DCE797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1584916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Bildung in Brunei?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89E7B9A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BD7DB5B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kostenpflichtig und optional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79DB172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25471CC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kostenlos und obligatorisch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41F952A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9531444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gramStart"/>
            <w:r>
              <w:rPr>
                <w:sz w:val="20"/>
                <w:szCs w:val="20"/>
              </w:rPr>
              <w:t>kostenlos</w:t>
            </w:r>
            <w:proofErr w:type="gramEnd"/>
            <w:r>
              <w:rPr>
                <w:sz w:val="20"/>
                <w:szCs w:val="20"/>
              </w:rPr>
              <w:t xml:space="preserve"> aber optional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42E0C9C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62161C5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50773F2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Brunei grenzt an Malaysia.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0CB4B18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C1E9D64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2AFB82E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Brunei ist ein großer Staat in Asien.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9F0C48D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7EA4B2A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0E5C866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Brunei ist Kuala Lumpur.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5DB75E1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5318AFA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4B74819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Brunei hat eine hohe Alphabetisierungsrate.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14C2B8C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F1A49DB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BD2D1C2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Brunei herrscht ein tropisches Regenwaldklima.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1A95DE2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95BF03C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9137D5F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Bildung ist in Brunei kostenpflichtig.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28A5C7A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trennt die beiden Teile Bruneis voneinander?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D790C68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dauert die Regenzeit in Brunei?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D266012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war Brunei, bevor es ein britisches Protektorat wurde?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0394BC7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leben in Brunei?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C0B688A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das </w:t>
      </w:r>
      <w:proofErr w:type="gramStart"/>
      <w:r>
        <w:rPr>
          <w:sz w:val="20"/>
          <w:szCs w:val="20"/>
        </w:rPr>
        <w:t>besondere</w:t>
      </w:r>
      <w:proofErr w:type="gramEnd"/>
      <w:r>
        <w:rPr>
          <w:sz w:val="20"/>
          <w:szCs w:val="20"/>
        </w:rPr>
        <w:t xml:space="preserve"> an der Hauptstadt Bandar Seri Begawan?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49979F8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Ressourcen sind in Brunei reichlich vorhanden?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AC9F0A6" w:rsidR="00280814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Bis zu welchem Alter ist die Bildung in Brunei obligatorisch?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954731D" w:rsidR="00294E29" w:rsidRPr="009324A9" w:rsidRDefault="0055435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Brunei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D97838B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8E858B2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Brunei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2C5CA4C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kleines Land, Südostasien, Insel Borneo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7CE2D1E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107E31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Sultanat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38E914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Form der Regierung, ein Sultan herrscht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1E34811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8A6468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Protektorat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49CF907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Gebiet, unter Schutz einer größeren Macht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F449F61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BBFC02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Malaiisch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23C8AC8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Brunei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57F7F23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0640567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Bandar Seri Begawan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60C7E23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Brunei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6CD7E93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356023C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Scharia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5A4EF4A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islamisches Recht, Brunei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44B6A0B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9FD6309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Regenwaldklima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4D2C0CB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tropisch, heiß, feucht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8409D38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314577E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Wasserdorf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C2724B1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Häuser auf Stelzen, Fluss Brunei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4AA4908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E3FB4A8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FA577C9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Prozentsatz,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88F402A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02A3F9D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E781B29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60DC318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D7129D3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EC5DDE7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5AFA3D9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F2733C2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C176FE8" w:rsidR="00AF0046" w:rsidRPr="009324A9" w:rsidRDefault="0055435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0BC62E5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817105A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Brunei liegt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2ADF8F4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Insel Borneo.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F9D31D4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95D15BD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C5FAF7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ganze Jahr über heiß und feucht.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1869975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5C2DBB0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heißt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603A05A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Bandar Seri Begawan.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1676D7B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EA7AD55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basiert hauptsächlich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665A47F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Öl- und Gasreserven.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4AA2AB5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D62CB2C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ist in Brunei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57B3792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kostenlos und obligatorisch.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E53A8B3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D4A4B1D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Islam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946D10C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Staatsreligion in Brunei.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C7AD18C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D9C690D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Brunei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A7F2012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1984 unabhängig.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D3DEA78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3B8388D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02A7E73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262E8C9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F8B2BFC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BCFE12E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DD0E4D1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2F697D8" w:rsidR="009324A9" w:rsidRPr="009324A9" w:rsidRDefault="0055435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Brunei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AE793AD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Brunei?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A304303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102A7C4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Insel Borneo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82FA0AC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Brunei?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A5A662B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F56C8ED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Bandar Seri Begawan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703AE6F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Brunei?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9358A94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7AEF4C1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tropisches Regenwaldklima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A403145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Brunei die Staatsreligion?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7F30804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4D0ADA0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71F6C4D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in Brunei hauptsächlich abhängig?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82081AC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20A6A40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und Gas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5DA1D21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Bildung in Brunei?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62D21A7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D5CD67A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kostenlos und obligatorisch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4950210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A116CEF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AF97FDE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FAF55ED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E11EAF8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C204D3F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6D14456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88AD534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Brunei grenzt an Malaysia.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D247E76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04E3A00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Brunei ist ein großer Staat in Asien.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CA91256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B52F7C3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Brunei ist Kuala Lumpur.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1CD00B4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5944FD9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Brunei hat eine hohe Alphabetisierungsrate.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4B52653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0930E8E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Brunei herrscht ein tropisches Regenwaldklima.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46D02CB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1FA8840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Bildung ist in Brunei kostenpflichtig.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400F49C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4A8CA13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24AD2CD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FF1E85D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D30C092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3E5A04F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FF36A6D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trennt die beiden Teile Bruneis voneinander?</w:t>
      </w:r>
    </w:p>
    <w:p w14:paraId="649AB491" w14:textId="48F57FAC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beiden Teile von Brunei werden durch den malaysischen Bundesstaat Sarawak voneinander getrennt.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6BBF7C4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dauert die Regenzeit in Brunei?</w:t>
      </w:r>
    </w:p>
    <w:p w14:paraId="1D05E375" w14:textId="100E3DC2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Regenzeit in Brunei dauert von November bis März.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908BA33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war Brunei, bevor es ein britisches Protektorat wurde?</w:t>
      </w:r>
    </w:p>
    <w:p w14:paraId="74D20E90" w14:textId="0C3BAE83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Brunei war einst Teil eines mächtigen Sultanats, das große Teile Borneos beherrschte.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C5B95B2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leben in Brunei?</w:t>
      </w:r>
    </w:p>
    <w:p w14:paraId="571F44CE" w14:textId="453FAF78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Brunei leben mehrheitlich Malaien, aber es gibt auch chinesische und indigene Gemeinschaften.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B7F9A19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das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besondere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an der Hauptstadt Bandar Seri Begawan?</w:t>
      </w:r>
    </w:p>
    <w:p w14:paraId="33A271C8" w14:textId="5BBFCDD7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ist bekannt für ihre luxuriösen Paläste und Moscheen, sowie ein Wasserdorf.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CDEC0C2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Ressourcen sind in Brunei reichlich vorhanden?</w:t>
      </w:r>
    </w:p>
    <w:p w14:paraId="1CAF32DA" w14:textId="5484289E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Brunei ist reich an großen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Ölund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Gasreserven.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F90A594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Bis zu welchem Alter ist die Bildung in Brunei obligatorisch?</w:t>
      </w:r>
    </w:p>
    <w:p w14:paraId="4CF2BB97" w14:textId="095B0C30" w:rsidR="004A0E37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Bildung ist in Brunei bis zum Alter von 16 Jahren obligatorisch.</w:t>
      </w:r>
    </w:p>
    <w:sectPr w:rsidR="004A0E37" w:rsidRPr="009324A9" w:rsidSect="00886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C7DF9" w14:textId="77777777" w:rsidR="008860C2" w:rsidRDefault="008860C2" w:rsidP="00275D4A">
      <w:pPr>
        <w:spacing w:after="0" w:line="240" w:lineRule="auto"/>
      </w:pPr>
      <w:r>
        <w:separator/>
      </w:r>
    </w:p>
  </w:endnote>
  <w:endnote w:type="continuationSeparator" w:id="0">
    <w:p w14:paraId="28F8DC7C" w14:textId="77777777" w:rsidR="008860C2" w:rsidRDefault="008860C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7C840" w14:textId="77777777" w:rsidR="008860C2" w:rsidRDefault="008860C2" w:rsidP="00275D4A">
      <w:pPr>
        <w:spacing w:after="0" w:line="240" w:lineRule="auto"/>
      </w:pPr>
      <w:r>
        <w:separator/>
      </w:r>
    </w:p>
  </w:footnote>
  <w:footnote w:type="continuationSeparator" w:id="0">
    <w:p w14:paraId="5BD00F66" w14:textId="77777777" w:rsidR="008860C2" w:rsidRDefault="008860C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16706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864C0"/>
    <w:rsid w:val="003C24A6"/>
    <w:rsid w:val="003F095F"/>
    <w:rsid w:val="004019D6"/>
    <w:rsid w:val="0040687B"/>
    <w:rsid w:val="00423E37"/>
    <w:rsid w:val="00437358"/>
    <w:rsid w:val="0045268E"/>
    <w:rsid w:val="00463B6E"/>
    <w:rsid w:val="00466F62"/>
    <w:rsid w:val="00490B10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5435C"/>
    <w:rsid w:val="00574C70"/>
    <w:rsid w:val="005C3061"/>
    <w:rsid w:val="005D55B7"/>
    <w:rsid w:val="005F4BE2"/>
    <w:rsid w:val="0064185B"/>
    <w:rsid w:val="00646498"/>
    <w:rsid w:val="00684BE2"/>
    <w:rsid w:val="006E00F2"/>
    <w:rsid w:val="006F28DD"/>
    <w:rsid w:val="006F4550"/>
    <w:rsid w:val="0071254F"/>
    <w:rsid w:val="007127E1"/>
    <w:rsid w:val="00715458"/>
    <w:rsid w:val="007357FD"/>
    <w:rsid w:val="007565BC"/>
    <w:rsid w:val="007719AF"/>
    <w:rsid w:val="00780964"/>
    <w:rsid w:val="00792AD9"/>
    <w:rsid w:val="0079520C"/>
    <w:rsid w:val="007957DE"/>
    <w:rsid w:val="00795E73"/>
    <w:rsid w:val="007A19D6"/>
    <w:rsid w:val="007F4BA4"/>
    <w:rsid w:val="008522CC"/>
    <w:rsid w:val="008556DD"/>
    <w:rsid w:val="008611D6"/>
    <w:rsid w:val="008860C2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67AD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748DA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C36A5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5F45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3A3D29-B3E3-43AA-AB49-200D3488E713}"/>
</file>

<file path=customXml/itemProps2.xml><?xml version="1.0" encoding="utf-8"?>
<ds:datastoreItem xmlns:ds="http://schemas.openxmlformats.org/officeDocument/2006/customXml" ds:itemID="{3EA40B8F-450E-49AF-A458-1A6DAD3B8D06}"/>
</file>

<file path=customXml/itemProps3.xml><?xml version="1.0" encoding="utf-8"?>
<ds:datastoreItem xmlns:ds="http://schemas.openxmlformats.org/officeDocument/2006/customXml" ds:itemID="{E01CFA93-8037-40F5-877E-C7499C7E0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2024-05-04T07:33:00Z</dcterms:created>
  <dcterms:modified xsi:type="dcterms:W3CDTF">2024-05-23T20:26:00Z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