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116318A" w:rsidR="00E76988" w:rsidRDefault="006C4B89" w:rsidP="007D647F">
            <w:pPr>
              <w:pStyle w:val="berschrift1"/>
            </w:pPr>
            <w:r>
              <w:t>Bangladesch</w:t>
            </w:r>
          </w:p>
          <w:p w14:paraId="771B644E" w14:textId="6003BA39" w:rsidR="00E76988" w:rsidRDefault="005D26E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57B0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1F2EF5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A3DC72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A01AC">
              <w:rPr>
                <w:sz w:val="12"/>
                <w:szCs w:val="12"/>
              </w:rPr>
              <w:t>org/2924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E27FA25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A331A1F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Jute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99034FE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heftige Regenfälle durch saisonale Winde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6572D43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D073390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Bengalen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9001784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blutiger Konflikt, Bangladeschs Unabhängigkeit von Pakistan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F7DDB2F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C955B0F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8124787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Mehrheit in Bangladesch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4FD020D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CD0B62D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Chakma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58B4F47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Sektor, Export von Kleidung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921037D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7C8DA96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Textilindustrie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3EA466F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Landform</w:t>
            </w:r>
            <w:proofErr w:type="spellEnd"/>
            <w:r>
              <w:rPr>
                <w:sz w:val="19"/>
                <w:szCs w:val="19"/>
              </w:rPr>
              <w:t>, an Mündung von Flüssen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B1DD874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1E99298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Monsun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1D0E74E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Wirbelsturm, verursacht Naturkatastrophen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84D2A1A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E7362E0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Unabhängigkeitskrieg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617579E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Pflanzenfaser, in Landwirtschaft wichtig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1584597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244DD7E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Delta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0707341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Minderheit in Bangladesch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808522C" w:rsidR="00C02828" w:rsidRPr="009324A9" w:rsidRDefault="006C4B8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D575054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599ABB8" w:rsidR="00C02828" w:rsidRPr="009324A9" w:rsidRDefault="006C4B8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Verwaltung genutzt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EC33A8A" w:rsidR="008556DD" w:rsidRPr="009324A9" w:rsidRDefault="006C4B8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7B59810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Ganges und der Brahmaputra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24FE2D0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Südasien und grenzt an Indien.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D798EAA" w:rsidR="008556DD" w:rsidRPr="009324A9" w:rsidRDefault="006C4B8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D626A7A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eine Küste zum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5927BAA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Golf von Bengalen.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FC1C0A2" w:rsidR="008556DD" w:rsidRPr="009324A9" w:rsidRDefault="006C4B8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F7509EF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Monsun bringt zwischen Juni und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6DCCDE5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politische Zentrum von Bangladesch.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7461550" w:rsidR="008556DD" w:rsidRPr="009324A9" w:rsidRDefault="006C4B8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A30F50C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Islam ist die Hauptreligion und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D5905B1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Oktober heftige Regenfälle.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2A5DD67" w:rsidR="008556DD" w:rsidRPr="009324A9" w:rsidRDefault="006C4B8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A22FACE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Dhaka ist die Hauptstadt und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E7B3180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Textilindustrie und Landwirtschaft.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D04FFCC" w:rsidR="008556DD" w:rsidRPr="009324A9" w:rsidRDefault="006C4B8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6DC4F74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Bangladesch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ADE3EEC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bilden ein großes Delta.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1D54251" w:rsidR="008556DD" w:rsidRPr="009324A9" w:rsidRDefault="006C4B8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56373BE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abhängig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BE0B021" w:rsidR="008556DD" w:rsidRPr="009324A9" w:rsidRDefault="006C4B8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wird von etwa 90% der Bevölkerung praktiziert.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9D53282" w:rsidR="00B05E92" w:rsidRPr="009324A9" w:rsidRDefault="006C4B8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Bangladesch?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F72FC2C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446810A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Kolkata</w:t>
            </w:r>
            <w:proofErr w:type="spellEnd"/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5D34FD8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2FC43FE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Dhaka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53A7113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E2A0353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Chittagong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8D28F52" w:rsidR="00B05E92" w:rsidRPr="009324A9" w:rsidRDefault="006C4B8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bringt der Monsun?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E1B0CEF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676CA16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Schneefall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7223728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20E66A2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heftige Regenfälle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57E129A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C23BCFE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Dürre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A6E7976" w:rsidR="00B05E92" w:rsidRPr="009324A9" w:rsidRDefault="006C4B8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heißt die Mehrheit der Bevölkerung in Bangladesch?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A1FD48F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8C5A95B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Bengalen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B489A74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C326F06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Urdu-sprechende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B91DFA8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924237B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Chakma</w:t>
            </w:r>
            <w:proofErr w:type="spellEnd"/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316C155" w:rsidR="00B05E92" w:rsidRPr="009324A9" w:rsidRDefault="006C4B8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Industrie ist wichtig für die Wirtschaft von Bangladesch?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DE39432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9F555CA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Elektronikindustrie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BB6C396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C642041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9C21E38" w:rsidR="000F1479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9F05EB4" w:rsidR="000F1479" w:rsidRPr="009324A9" w:rsidRDefault="006C4B8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A43987A" w:rsidR="00B05E92" w:rsidRPr="009324A9" w:rsidRDefault="006C4B8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Hauptreligion in Bangladesch?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5C842A7" w:rsidR="00DB0622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B695CC1" w:rsidR="00DB0622" w:rsidRPr="009324A9" w:rsidRDefault="006C4B8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3F3CE9E" w:rsidR="00DB0622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48B128C" w:rsidR="00DB0622" w:rsidRPr="009324A9" w:rsidRDefault="006C4B8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2827552" w:rsidR="00DB0622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BBD38CD" w:rsidR="00DB0622" w:rsidRPr="009324A9" w:rsidRDefault="006C4B8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23CFF59" w:rsidR="00B05E92" w:rsidRPr="009324A9" w:rsidRDefault="006C4B8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ist nicht in Bangladesch?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F7046E1" w:rsidR="00DB0622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298E841" w:rsidR="00DB0622" w:rsidRPr="009324A9" w:rsidRDefault="006C4B8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25CF771" w:rsidR="00DB0622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C5C18A3" w:rsidR="00DB0622" w:rsidRPr="009324A9" w:rsidRDefault="006C4B8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Ganges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BF77ABB" w:rsidR="00DB0622" w:rsidRPr="009324A9" w:rsidRDefault="006C4B8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DFEC1A8" w:rsidR="00DB0622" w:rsidRPr="009324A9" w:rsidRDefault="006C4B8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Brahmaputra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9886087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885E664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3C47812" w:rsidR="00503ED9" w:rsidRPr="009324A9" w:rsidRDefault="006C4B8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Bangladesch wurde 1971 unabhängig von Pakistan.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A59FA02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FC62A8C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E20E45B" w:rsidR="00503ED9" w:rsidRPr="009324A9" w:rsidRDefault="006C4B8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Land hat keine Zugänge zum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63AAA8E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2456154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7F9A175" w:rsidR="00503ED9" w:rsidRPr="009324A9" w:rsidRDefault="006C4B8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von Bangladesch ist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1CF54B3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8BEFB09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BBDEA16" w:rsidR="00503ED9" w:rsidRPr="009324A9" w:rsidRDefault="006C4B8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Überschwemmungen sind in der Monsunzeit keine Seltenheit.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E6A74A8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9FFC105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8EE0F0B" w:rsidR="00503ED9" w:rsidRPr="009324A9" w:rsidRDefault="006C4B8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Bangladesch ist Dhaka.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294D7C8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F48CEFE" w:rsidR="00503ED9" w:rsidRPr="009324A9" w:rsidRDefault="006C4B8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C0776E3" w:rsidR="00503ED9" w:rsidRPr="009324A9" w:rsidRDefault="006C4B8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Bangladesch ist einer der am dünnsten besiedelten Länder der Welt.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2A69B0A" w:rsidR="002C02FF" w:rsidRPr="000546F9" w:rsidRDefault="006C4B8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Bangladesch für Überschwemmungen anfällig?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954F284" w:rsidR="002C02FF" w:rsidRPr="000546F9" w:rsidRDefault="006C4B8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Hauptexportprodukte von Bangladesch?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F7AE184" w:rsidR="002C02FF" w:rsidRPr="000546F9" w:rsidRDefault="006C4B8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prägte die Geschichte von Bangladesch stark?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B7A3301" w:rsidR="002C02FF" w:rsidRPr="000546F9" w:rsidRDefault="006C4B8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Bangladesch geographisch?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FC5F3AB" w:rsidR="002C02FF" w:rsidRPr="000546F9" w:rsidRDefault="006C4B8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Bangladesch?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563C0EA" w:rsidR="002C02FF" w:rsidRPr="000546F9" w:rsidRDefault="006C4B8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Dhaka ungefähr?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F1609C9" w:rsidR="00280814" w:rsidRPr="000546F9" w:rsidRDefault="006C4B8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Minderheiten gibt es in Bangladesch?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785D9DB" w:rsidR="00294E29" w:rsidRPr="009324A9" w:rsidRDefault="006C4B89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Bangladesch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2AED8C4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C836B35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Monsun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B5434F8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heftige Regenfälle durch saisonale Winde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1EE58F7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38CC7CF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Unabhängigkeitskrieg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4C2D9EB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blutiger Konflikt, Bangladeschs Unabhängigkeit von Pakistan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3B626C2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D2CE314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Bengalen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D430F05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Mehrheit in Bangladesch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5A7FE97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927A523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Textilindustrie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8CC3087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Sektor, Export von Kleidung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97FA2A8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A8ABF91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Delta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6886DAC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sz w:val="18"/>
                <w:szCs w:val="18"/>
              </w:rPr>
              <w:t>Landform</w:t>
            </w:r>
            <w:proofErr w:type="spellEnd"/>
            <w:r>
              <w:rPr>
                <w:sz w:val="18"/>
                <w:szCs w:val="18"/>
              </w:rPr>
              <w:t>, an Mündung von Flüssen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CDB5F59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0F724FB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899CA8D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Wirbelsturm, verursacht Naturkatastrophen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64972FB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7E0F997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Jute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0328CFD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Pflanzenfaser, in Landwirtschaft wichtig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4C082F9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240363D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Chakma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4B5336C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Minderheit in Bangladesch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736763A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C14DD06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5AAD6EC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Verwaltung genutzt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3F46331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21E4246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C687566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76D5D7C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7CFDDEC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2D88A85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1E42937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1C2AD6F" w:rsidR="00AF0046" w:rsidRPr="009324A9" w:rsidRDefault="006C4B8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D6DE3AB" w:rsidR="00AF0046" w:rsidRPr="009324A9" w:rsidRDefault="006C4B89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B5098DD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997E12B" w:rsidR="008F6199" w:rsidRPr="009324A9" w:rsidRDefault="006C4B8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Bangladesch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F081A85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Südasien und grenzt an Indien.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2BAC05E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1DF7F3E" w:rsidR="008F6199" w:rsidRPr="009324A9" w:rsidRDefault="006C4B8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eine Küste zum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210FACE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Golf von Bengalen.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961B3E3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8311022" w:rsidR="008F6199" w:rsidRPr="009324A9" w:rsidRDefault="006C4B8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Dhaka ist die Hauptstadt und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845362E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politische Zentrum von Bangladesch.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8C3F362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483E4D2" w:rsidR="008F6199" w:rsidRPr="009324A9" w:rsidRDefault="006C4B8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Monsun bringt zwischen Juni und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072359A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Oktober heftige Regenfälle.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6E58319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8448EC4" w:rsidR="008F6199" w:rsidRPr="009324A9" w:rsidRDefault="006C4B8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abhängig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5357A6A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Textilindustrie und Landwirtschaft.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03AE9F9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62693F8" w:rsidR="008F6199" w:rsidRPr="009324A9" w:rsidRDefault="006C4B8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Ganges und der Brahmaputra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756C59F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bilden ein großes Delta.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27A953F" w:rsidR="008F6199" w:rsidRPr="009324A9" w:rsidRDefault="006C4B8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56D1B30" w:rsidR="008F6199" w:rsidRPr="009324A9" w:rsidRDefault="006C4B8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Islam ist die Hauptreligion und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7ACE1E2" w:rsidR="008F6199" w:rsidRPr="009324A9" w:rsidRDefault="006C4B8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wird von etwa 90% der Bevölkerung praktiziert.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DF6499C" w:rsidR="00F0523E" w:rsidRPr="009324A9" w:rsidRDefault="006C4B8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532CCF9" w:rsidR="00F0523E" w:rsidRPr="009324A9" w:rsidRDefault="006C4B8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2DD4336" w:rsidR="00F0523E" w:rsidRPr="009324A9" w:rsidRDefault="006C4B8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0039B45" w:rsidR="00F0523E" w:rsidRPr="009324A9" w:rsidRDefault="006C4B8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EBDED67" w:rsidR="00F0523E" w:rsidRPr="009324A9" w:rsidRDefault="006C4B8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4574B50" w:rsidR="00F0523E" w:rsidRPr="009324A9" w:rsidRDefault="006C4B8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DA8D9D1" w:rsidR="00F0523E" w:rsidRPr="009324A9" w:rsidRDefault="006C4B8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7E21B5B" w:rsidR="009324A9" w:rsidRPr="009324A9" w:rsidRDefault="006C4B89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Bangladesch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8594514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Bangladesch?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B43773A" w:rsidR="00D0627A" w:rsidRPr="009324A9" w:rsidRDefault="006C4B8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CB76C78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Dhaka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4D0F3EF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bringt der Monsun?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21B6D5A" w:rsidR="00D0627A" w:rsidRPr="009324A9" w:rsidRDefault="006C4B8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E51EF3F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heftige Regenfälle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0190251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heißt die Mehrheit der Bevölkerung in Bangladesch?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A4191D6" w:rsidR="00D0627A" w:rsidRPr="009324A9" w:rsidRDefault="006C4B8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17F15BE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Bengalen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9626BE5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Industrie ist wichtig für die Wirtschaft von Bangladesch?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CEB0FC3" w:rsidR="00D0627A" w:rsidRPr="009324A9" w:rsidRDefault="006C4B8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356FA6F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Textilindustrie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72C0C73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Hauptreligion in Bangladesch?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A918CCE" w:rsidR="00D0627A" w:rsidRPr="009324A9" w:rsidRDefault="006C4B8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37130CD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301EA1A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ist nicht in Bangladesch?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D0F6F6D" w:rsidR="00D0627A" w:rsidRPr="009324A9" w:rsidRDefault="006C4B8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714F2D9" w:rsidR="00D0627A" w:rsidRPr="00D0627A" w:rsidRDefault="006C4B8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Donau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6C4F11F" w:rsidR="00D441EB" w:rsidRPr="009324A9" w:rsidRDefault="006C4B8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A0A4350" w:rsidR="00D441EB" w:rsidRPr="009324A9" w:rsidRDefault="006C4B8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1F6B8D9" w:rsidR="00D441EB" w:rsidRPr="009324A9" w:rsidRDefault="006C4B8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938A4E2" w:rsidR="00D441EB" w:rsidRPr="009324A9" w:rsidRDefault="006C4B8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B57A9E4" w:rsidR="00D441EB" w:rsidRPr="009324A9" w:rsidRDefault="006C4B8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A3CBF80" w:rsidR="00D441EB" w:rsidRPr="009324A9" w:rsidRDefault="006C4B8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7FC2C58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48F3B02" w:rsidR="00D441EB" w:rsidRPr="009324A9" w:rsidRDefault="006C4B8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Bangladesch wurde 1971 unabhängig von Pakistan.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07A2E9A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83EBFB5" w:rsidR="00D441EB" w:rsidRPr="009324A9" w:rsidRDefault="006C4B8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Land hat keine Zugänge zum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848222A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2FCA221" w:rsidR="00D441EB" w:rsidRPr="009324A9" w:rsidRDefault="006C4B8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von Bangladesch ist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52603BC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CA2C2E1" w:rsidR="00D441EB" w:rsidRPr="009324A9" w:rsidRDefault="006C4B8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Überschwemmungen sind in der Monsunzeit keine Seltenheit.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3073414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2355DA0" w:rsidR="00D441EB" w:rsidRPr="009324A9" w:rsidRDefault="006C4B8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Bangladesch ist Dhaka.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1014260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176A6C4" w:rsidR="00D441EB" w:rsidRPr="009324A9" w:rsidRDefault="006C4B8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Bangladesch ist einer der am dünnsten besiedelten Länder der Welt.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72"/>
        <w:gridCol w:w="400"/>
        <w:gridCol w:w="436"/>
        <w:gridCol w:w="400"/>
        <w:gridCol w:w="451"/>
        <w:gridCol w:w="425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8BC0D7D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BCCB271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8063657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700E3FE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91CFA96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41C229E" w:rsidR="00D441EB" w:rsidRPr="009324A9" w:rsidRDefault="006C4B8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651EF1A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Bangladesch für Überschwemmungen anfällig?</w:t>
      </w:r>
    </w:p>
    <w:p w14:paraId="649AB491" w14:textId="7345D58E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Bangladesch ist für Überschwemmungen anfällig wegen der heftigen Regenfälle in der Monsunzeit und der vielen Flüsse im Land.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E0CBB36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Hauptexportprodukte von Bangladesch?</w:t>
      </w:r>
    </w:p>
    <w:p w14:paraId="1D05E375" w14:textId="54BDE9F0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Hauptexportprodukte von Bangladesch sind Textilien wie Kleidung und Jute.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EC5296C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prägte die Geschichte von Bangladesch stark?</w:t>
      </w:r>
    </w:p>
    <w:p w14:paraId="74D20E90" w14:textId="454BA652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Unabhängigkeitskrieg von 1971 gegen Pakistan prägte die Geschichte von Bangladesch stark.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3C5C5CE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Bangladesch geographisch?</w:t>
      </w:r>
    </w:p>
    <w:p w14:paraId="571F44CE" w14:textId="4F7AF0B2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Bangladesch liegt in Südasien und grenzt an Indien und Myanmar.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F67EC64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Bangladesch?</w:t>
      </w:r>
    </w:p>
    <w:p w14:paraId="33A271C8" w14:textId="73AD1286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Bangladesch ist Bengalisch.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B291890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Dhaka ungefähr?</w:t>
      </w:r>
    </w:p>
    <w:p w14:paraId="1CAF32DA" w14:textId="21C27BED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Dhaka hat mehr als 8 Millionen Einwohner.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5B30037" w:rsidR="00574C70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Minderheiten gibt es in Bangladesch?</w:t>
      </w:r>
    </w:p>
    <w:p w14:paraId="4CF2BB97" w14:textId="5143E20F" w:rsidR="004A0E37" w:rsidRPr="009324A9" w:rsidRDefault="006C4B8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Bangladesch gibt es ethnische Minderheiten wie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Chakma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sectPr w:rsidR="004A0E37" w:rsidRPr="009324A9" w:rsidSect="00BA5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ABC8D" w14:textId="77777777" w:rsidR="00BA5FCD" w:rsidRDefault="00BA5FCD" w:rsidP="00275D4A">
      <w:pPr>
        <w:spacing w:after="0" w:line="240" w:lineRule="auto"/>
      </w:pPr>
      <w:r>
        <w:separator/>
      </w:r>
    </w:p>
  </w:endnote>
  <w:endnote w:type="continuationSeparator" w:id="0">
    <w:p w14:paraId="50A7CDB8" w14:textId="77777777" w:rsidR="00BA5FCD" w:rsidRDefault="00BA5FC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A3E6" w14:textId="77777777" w:rsidR="00BA5FCD" w:rsidRDefault="00BA5FCD" w:rsidP="00275D4A">
      <w:pPr>
        <w:spacing w:after="0" w:line="240" w:lineRule="auto"/>
      </w:pPr>
      <w:r>
        <w:separator/>
      </w:r>
    </w:p>
  </w:footnote>
  <w:footnote w:type="continuationSeparator" w:id="0">
    <w:p w14:paraId="788AB077" w14:textId="77777777" w:rsidR="00BA5FCD" w:rsidRDefault="00BA5FC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543B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54A5F"/>
    <w:rsid w:val="00463B6E"/>
    <w:rsid w:val="00466F62"/>
    <w:rsid w:val="004A0E37"/>
    <w:rsid w:val="004A50F3"/>
    <w:rsid w:val="004B3643"/>
    <w:rsid w:val="004B5075"/>
    <w:rsid w:val="004C3FFC"/>
    <w:rsid w:val="004F3B66"/>
    <w:rsid w:val="00503ED9"/>
    <w:rsid w:val="00511016"/>
    <w:rsid w:val="0054261C"/>
    <w:rsid w:val="0054489C"/>
    <w:rsid w:val="00574C70"/>
    <w:rsid w:val="00594C4F"/>
    <w:rsid w:val="005C3061"/>
    <w:rsid w:val="005D26EB"/>
    <w:rsid w:val="005D55B7"/>
    <w:rsid w:val="005F4BE2"/>
    <w:rsid w:val="0064185B"/>
    <w:rsid w:val="00646498"/>
    <w:rsid w:val="00684BE2"/>
    <w:rsid w:val="006A01AC"/>
    <w:rsid w:val="006C4B89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57B0B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247EE"/>
    <w:rsid w:val="00A43F52"/>
    <w:rsid w:val="00A66B6B"/>
    <w:rsid w:val="00A92E21"/>
    <w:rsid w:val="00AA2C44"/>
    <w:rsid w:val="00AF0046"/>
    <w:rsid w:val="00AF3D38"/>
    <w:rsid w:val="00AF4656"/>
    <w:rsid w:val="00AF4B7C"/>
    <w:rsid w:val="00B05E92"/>
    <w:rsid w:val="00B0617B"/>
    <w:rsid w:val="00B07C4C"/>
    <w:rsid w:val="00B1027B"/>
    <w:rsid w:val="00B16A9B"/>
    <w:rsid w:val="00B57E55"/>
    <w:rsid w:val="00B8493A"/>
    <w:rsid w:val="00BA5FCD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0516B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5CCC2-9F0A-49B1-A17C-DD4FBDC28FFE}"/>
</file>

<file path=customXml/itemProps2.xml><?xml version="1.0" encoding="utf-8"?>
<ds:datastoreItem xmlns:ds="http://schemas.openxmlformats.org/officeDocument/2006/customXml" ds:itemID="{3A9067BD-C901-4755-AC0A-F1662AAA398E}"/>
</file>

<file path=customXml/itemProps3.xml><?xml version="1.0" encoding="utf-8"?>
<ds:datastoreItem xmlns:ds="http://schemas.openxmlformats.org/officeDocument/2006/customXml" ds:itemID="{677C0F98-396D-4CC6-AAEB-D1707FCC1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2024-05-04T07:33:00Z</dcterms:created>
  <dcterms:modified xsi:type="dcterms:W3CDTF">2024-05-23T20:20:00Z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