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48411BC" w:rsidR="00E76988" w:rsidRDefault="00785D2E" w:rsidP="007D647F">
            <w:pPr>
              <w:pStyle w:val="berschrift1"/>
            </w:pPr>
            <w:r>
              <w:t>São Tomé und Príncipe</w:t>
            </w:r>
          </w:p>
          <w:p w14:paraId="771B644E" w14:textId="5020765E" w:rsidR="00E76988" w:rsidRDefault="00D7428A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E133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2C8648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19F1EC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6324A">
              <w:rPr>
                <w:sz w:val="12"/>
                <w:szCs w:val="12"/>
              </w:rPr>
              <w:t>org/3065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476"/>
        <w:gridCol w:w="489"/>
        <w:gridCol w:w="6960"/>
      </w:tblGrid>
      <w:tr w:rsidR="00C02828" w:rsidRPr="009324A9" w14:paraId="1DFA0C40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22C2A49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EB163F4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Biodiversität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9A0B707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Zwei Inseln, Golf von Guinea, vor Westküste Zentralafrikas</w:t>
            </w:r>
          </w:p>
        </w:tc>
      </w:tr>
      <w:tr w:rsidR="00C02828" w:rsidRPr="009324A9" w14:paraId="4B937FDE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A5C9CCE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C944FB8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São Tomé und Príncipe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0DC9625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entstanden durch Vulkanausbrüche</w:t>
            </w:r>
          </w:p>
        </w:tc>
      </w:tr>
      <w:tr w:rsidR="00C02828" w:rsidRPr="009324A9" w14:paraId="7836497D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A49F467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A07BE35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Kakaoanbau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07807EB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Mischung aus afrikanischen und europäischen Vorfahren</w:t>
            </w:r>
          </w:p>
        </w:tc>
      </w:tr>
      <w:tr w:rsidR="00C02828" w:rsidRPr="009324A9" w14:paraId="6DA8147D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12B45DB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4F16B3C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vulkanischen Ursprungs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570ECA0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Anpflanzung von Kakaobäumen</w:t>
            </w:r>
          </w:p>
        </w:tc>
      </w:tr>
      <w:tr w:rsidR="00C02828" w:rsidRPr="009324A9" w14:paraId="30A21321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82DBBAD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505A04E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7547244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mit viel Regen</w:t>
            </w:r>
          </w:p>
        </w:tc>
      </w:tr>
      <w:tr w:rsidR="00C02828" w:rsidRPr="009324A9" w14:paraId="18CCC666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FD6D8BF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17161C0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endemische Arten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501EDA6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Tiere und Pflanzen, nur auf diesen Inseln vorkommen</w:t>
            </w:r>
          </w:p>
        </w:tc>
      </w:tr>
      <w:tr w:rsidR="00C02828" w:rsidRPr="009324A9" w14:paraId="14BCE4DB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36FB056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51533E2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371C3BC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Eintopf, Fisch und Gemüse, beliebtes Gericht</w:t>
            </w:r>
          </w:p>
        </w:tc>
      </w:tr>
      <w:tr w:rsidR="00C02828" w:rsidRPr="009324A9" w14:paraId="04C6CFA5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7AF4EA3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CB368CE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Calulu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4A062C1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</w:t>
            </w:r>
          </w:p>
        </w:tc>
      </w:tr>
      <w:tr w:rsidR="00C02828" w:rsidRPr="009324A9" w14:paraId="7D422733" w14:textId="77777777" w:rsidTr="00E74198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6050347" w:rsidR="00C02828" w:rsidRPr="009324A9" w:rsidRDefault="00785D2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FDFD1D9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Mestizen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5DA3293" w:rsidR="00C02828" w:rsidRPr="009324A9" w:rsidRDefault="00785D2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Vielfalt von Lebewesen, besonders hoch auf Inseln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5BFD825" w:rsidR="008556DD" w:rsidRPr="009324A9" w:rsidRDefault="00785D2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8AFA48A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Portugiesisch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E3A0CB8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Golf von Guinea.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A2A8156" w:rsidR="008556DD" w:rsidRPr="009324A9" w:rsidRDefault="00785D2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E204632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E874A02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Amtssprache.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198235B" w:rsidR="008556DD" w:rsidRPr="009324A9" w:rsidRDefault="00785D2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7A352C8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São Tomé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DE7D888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Hauptexportprodukt.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C060F57" w:rsidR="008556DD" w:rsidRPr="009324A9" w:rsidRDefault="00785D2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6857B76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Inseln liegen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A9DF024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Eintopf mit Fisch und Gemüse.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2A80C24" w:rsidR="008556DD" w:rsidRPr="009324A9" w:rsidRDefault="00785D2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F50924E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Kakao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143A762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Oktober bis Mai.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34A5EAB" w:rsidR="008556DD" w:rsidRPr="009324A9" w:rsidRDefault="00785D2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3700319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Calulu</w:t>
            </w:r>
            <w:proofErr w:type="spellEnd"/>
            <w:r>
              <w:rPr>
                <w:sz w:val="19"/>
                <w:szCs w:val="19"/>
              </w:rPr>
              <w:t xml:space="preserve">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60A05B2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spielen eine große Rolle.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A4230B0" w:rsidR="008556DD" w:rsidRPr="009324A9" w:rsidRDefault="00785D2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3B53EAD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8D3C071" w:rsidR="008556DD" w:rsidRPr="009324A9" w:rsidRDefault="00785D2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Hauptstadt.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8DA4B59" w:rsidR="00B05E92" w:rsidRPr="009324A9" w:rsidRDefault="00785D2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São Tomé und Príncipe?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3F4D3B6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AB6C312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Golf von Guinea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51A79C7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2D9F397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Mittelmeer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67A0186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FE3E1DD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Atlantischer Ozean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CDDCC05" w:rsidR="00B05E92" w:rsidRPr="009324A9" w:rsidRDefault="00785D2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Hauptexportprodukt?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A41CC11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4B57B5D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E1FE459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FE010DC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Kakao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70EC6E5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9A2F23F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C4ABB94" w:rsidR="00B05E92" w:rsidRPr="009324A9" w:rsidRDefault="00785D2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geht von Juni bis September?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8D2D425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316394C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Frühling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E8E2146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8428EC9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Regenzeit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32EBB3A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A7DCD6F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Trockenzeit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2594012" w:rsidR="00B05E92" w:rsidRPr="009324A9" w:rsidRDefault="00785D2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Calulu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39BB23D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CDC1FF7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Eintopf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AE85F5E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00D2F7A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Vogelart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BA7BAAD" w:rsidR="000F1479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D38C386" w:rsidR="000F1479" w:rsidRPr="009324A9" w:rsidRDefault="00785D2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Tanz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C24DCD5" w:rsidR="00B05E92" w:rsidRPr="009324A9" w:rsidRDefault="00785D2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entdeckte die Inseln?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E80FD32" w:rsidR="00DB0622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F89AA55" w:rsidR="00DB0622" w:rsidRPr="009324A9" w:rsidRDefault="00785D2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Franzosen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8CFA6AF" w:rsidR="00DB0622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94AF3CC" w:rsidR="00DB0622" w:rsidRPr="009324A9" w:rsidRDefault="00785D2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Portugiesen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2570F20" w:rsidR="00DB0622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63652B2" w:rsidR="00DB0622" w:rsidRPr="009324A9" w:rsidRDefault="00785D2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0762C30" w:rsidR="00B05E92" w:rsidRPr="009324A9" w:rsidRDefault="00785D2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werden gesprochen?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EFFE1B2" w:rsidR="00DB0622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C906615" w:rsidR="00DB0622" w:rsidRPr="009324A9" w:rsidRDefault="00785D2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Englisch, Spanisch, Französisch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5339FBC" w:rsidR="00DB0622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2E3C15B" w:rsidR="00DB0622" w:rsidRPr="009324A9" w:rsidRDefault="00785D2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Portugiesisch, </w:t>
            </w:r>
            <w:proofErr w:type="spellStart"/>
            <w:r>
              <w:rPr>
                <w:sz w:val="20"/>
                <w:szCs w:val="20"/>
              </w:rPr>
              <w:t>Forro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Angolar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1B701AD" w:rsidR="00DB0622" w:rsidRPr="009324A9" w:rsidRDefault="00785D2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53C26A7" w:rsidR="00DB0622" w:rsidRPr="009324A9" w:rsidRDefault="00785D2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Deutsch, Italienisch, Holländisch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315D2BA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07301F7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86ABE05" w:rsidR="00503ED9" w:rsidRPr="009324A9" w:rsidRDefault="00785D2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Inseln wurden im 15. Jahrhundert von den Portugiesen entdeckt.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F44A28B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8CE0E78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E047CD5" w:rsidR="00503ED9" w:rsidRPr="009324A9" w:rsidRDefault="00785D2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der Inseln ist Príncipe.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CF7994B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1ABCD71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FCBC0A9" w:rsidR="00503ED9" w:rsidRPr="009324A9" w:rsidRDefault="00785D2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Inseln sind von Frankreich und Spanien umgeben.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779DAF5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BA852F0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DC5E176" w:rsidR="00503ED9" w:rsidRPr="009324A9" w:rsidRDefault="00785D2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São Tomé und Príncipe erlangte 1975 die Unabhängigkeit von Portugal.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C6AEA8B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3784938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9F7C99D" w:rsidR="00503ED9" w:rsidRPr="009324A9" w:rsidRDefault="00785D2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Wirtschaft ist stark abhängig von Kakao.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5C74871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1ACF4EE" w:rsidR="00503ED9" w:rsidRPr="009324A9" w:rsidRDefault="00785D2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0E1127B" w:rsidR="00503ED9" w:rsidRPr="009324A9" w:rsidRDefault="00785D2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Trockenzeit dauert von Oktober bis Mai.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4341C52" w:rsidR="002C02FF" w:rsidRPr="000546F9" w:rsidRDefault="00785D2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auf São Tomé und Príncipe?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161433E" w:rsidR="002C02FF" w:rsidRPr="000546F9" w:rsidRDefault="00785D2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Wovon ist die Wirtschaft des Landes abhängig?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97819DE" w:rsidR="002C02FF" w:rsidRPr="000546F9" w:rsidRDefault="00785D2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der Inseln?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BFE792F" w:rsidR="002C02FF" w:rsidRPr="000546F9" w:rsidRDefault="00785D2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São Tomé und Príncipe unabhängig?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9E5A318" w:rsidR="002C02FF" w:rsidRPr="000546F9" w:rsidRDefault="00785D2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Bevölkerungsgruppe macht den Großteil der Einwohner aus?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2B1E254" w:rsidR="002C02FF" w:rsidRPr="000546F9" w:rsidRDefault="00785D2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bemerkenswert an der Flora und Fauna der Inseln?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8A7B080" w:rsidR="00280814" w:rsidRPr="000546F9" w:rsidRDefault="00785D2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spielen Musik und Tanz in der Kultur?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BAB50EC" w:rsidR="00294E29" w:rsidRPr="009324A9" w:rsidRDefault="00785D2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São Tomé und Príncipe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274DF15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7713161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São Tomé und Príncipe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DE76629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Zwei Inseln, Golf von Guinea, vor Westküste Zentralafrikas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54462A3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69CE7AF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vulkanischen Ursprungs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F0A2397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entstanden durch Vulkanausbrüche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17FDF37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EAD4CF3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Mestizen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0EA0743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Mischung aus afrikanischen und europäischen Vorfahren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B1A8CF7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5BA81E7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Kakaoanbau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FA2BAC9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Anpflanzung von Kakaobäumen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7A9392B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3321103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0522546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mit viel Regen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A0A0675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5877365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endemische Arten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23A7D99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Tiere und Pflanzen, nur auf diesen Inseln vorkommen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659DB0D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92EB810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Calulu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9946E05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Eintopf, Fisch und Gemüse, beliebtes Gericht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291854D3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D3462FD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A9A037C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6397672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DF34153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Biodiversität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0DC0146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Vielfalt von Lebewesen, besonders hoch auf Inseln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51D9F11" w:rsidR="00AF0046" w:rsidRPr="009324A9" w:rsidRDefault="00785D2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A71474F" w:rsidR="00AF0046" w:rsidRPr="009324A9" w:rsidRDefault="00785D2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945DC17" w:rsidR="00AF0046" w:rsidRPr="009324A9" w:rsidRDefault="00785D2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57907C8" w:rsidR="00AF0046" w:rsidRPr="009324A9" w:rsidRDefault="00785D2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4C0285F" w:rsidR="00AF0046" w:rsidRPr="009324A9" w:rsidRDefault="00785D2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816877F" w:rsidR="00AF0046" w:rsidRPr="009324A9" w:rsidRDefault="00785D2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AE0EB29" w:rsidR="00AF0046" w:rsidRPr="009324A9" w:rsidRDefault="00785D2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83B5634" w:rsidR="00AF0046" w:rsidRPr="009324A9" w:rsidRDefault="00785D2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540A803" w:rsidR="00AF0046" w:rsidRPr="009324A9" w:rsidRDefault="00785D2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E56A7B8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9CBBAA5" w:rsidR="008F6199" w:rsidRPr="009324A9" w:rsidRDefault="00785D2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Inseln liegen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5AF17D4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Golf von Guinea.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E66EEF5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AF89AAF" w:rsidR="008F6199" w:rsidRPr="009324A9" w:rsidRDefault="00785D2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Portugiesisch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DA5AB2E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Amtssprache.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D83C99E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EDBC985" w:rsidR="008F6199" w:rsidRPr="009324A9" w:rsidRDefault="00785D2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Kakao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6A6F8CE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Hauptexportprodukt.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F794C84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9A11DB2" w:rsidR="008F6199" w:rsidRPr="009324A9" w:rsidRDefault="00785D2E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Calulu</w:t>
            </w:r>
            <w:proofErr w:type="spellEnd"/>
            <w:r>
              <w:rPr>
                <w:sz w:val="18"/>
                <w:szCs w:val="18"/>
              </w:rPr>
              <w:t xml:space="preserve">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B7D0256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Eintopf mit Fisch und Gemüse.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D84F51A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7FE5F6D" w:rsidR="008F6199" w:rsidRPr="009324A9" w:rsidRDefault="00785D2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0FAE5F6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Oktober bis Mai.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7930B85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03685B6" w:rsidR="008F6199" w:rsidRPr="009324A9" w:rsidRDefault="00785D2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63952AA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spielen eine große Rolle.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06A7B9A" w:rsidR="008F6199" w:rsidRPr="009324A9" w:rsidRDefault="00785D2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0AC57B7" w:rsidR="008F6199" w:rsidRPr="009324A9" w:rsidRDefault="00785D2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Tomé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E62C1AB" w:rsidR="008F6199" w:rsidRPr="009324A9" w:rsidRDefault="00785D2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Hauptstadt.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103BA47" w:rsidR="00F0523E" w:rsidRPr="009324A9" w:rsidRDefault="00785D2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8824236" w:rsidR="00F0523E" w:rsidRPr="009324A9" w:rsidRDefault="00785D2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1235EC4" w:rsidR="00F0523E" w:rsidRPr="009324A9" w:rsidRDefault="00785D2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43072D5" w:rsidR="00F0523E" w:rsidRPr="009324A9" w:rsidRDefault="00785D2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A9C26EB" w:rsidR="00F0523E" w:rsidRPr="009324A9" w:rsidRDefault="00785D2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3D4C50D" w:rsidR="00F0523E" w:rsidRPr="009324A9" w:rsidRDefault="00785D2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2177976" w:rsidR="00F0523E" w:rsidRPr="009324A9" w:rsidRDefault="00785D2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52F3D6D" w:rsidR="009324A9" w:rsidRPr="009324A9" w:rsidRDefault="00785D2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São Tomé und Príncipe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DF78EBE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São Tomé und Príncipe?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930363B" w:rsidR="00D0627A" w:rsidRPr="009324A9" w:rsidRDefault="00785D2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078DCFD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Golf von Guinea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03F688F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Hauptexportprodukt?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866F100" w:rsidR="00D0627A" w:rsidRPr="009324A9" w:rsidRDefault="00785D2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1168AFB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Kakao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A8AFBEE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geht von Juni bis September?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622B8D1" w:rsidR="00D0627A" w:rsidRPr="009324A9" w:rsidRDefault="00785D2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1889EA7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Trockenzeit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9158605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Calulu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077D79C" w:rsidR="00D0627A" w:rsidRPr="009324A9" w:rsidRDefault="00785D2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4EE462A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Eintopf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D1A82AD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entdeckte die Inseln?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945238C" w:rsidR="00D0627A" w:rsidRPr="009324A9" w:rsidRDefault="00785D2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06BB424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Portugiesen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89318E6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werden gesprochen?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23D06C3" w:rsidR="00D0627A" w:rsidRPr="009324A9" w:rsidRDefault="00785D2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E5A0FED" w:rsidR="00D0627A" w:rsidRPr="00D0627A" w:rsidRDefault="00785D2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Portugiesisch, </w:t>
            </w:r>
            <w:proofErr w:type="spellStart"/>
            <w:r>
              <w:rPr>
                <w:sz w:val="18"/>
                <w:szCs w:val="18"/>
              </w:rPr>
              <w:t>Forro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Angolar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53E87DA" w:rsidR="00D441EB" w:rsidRPr="009324A9" w:rsidRDefault="00785D2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E2D1F06" w:rsidR="00D441EB" w:rsidRPr="009324A9" w:rsidRDefault="00785D2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D1DD3A9" w:rsidR="00D441EB" w:rsidRPr="009324A9" w:rsidRDefault="00785D2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56B3A49" w:rsidR="00D441EB" w:rsidRPr="009324A9" w:rsidRDefault="00785D2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8DB7CCA" w:rsidR="00D441EB" w:rsidRPr="009324A9" w:rsidRDefault="00785D2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E3D09DE" w:rsidR="00D441EB" w:rsidRPr="009324A9" w:rsidRDefault="00785D2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7FA424D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55C8299" w:rsidR="00D441EB" w:rsidRPr="009324A9" w:rsidRDefault="00785D2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Inseln wurden im 15. Jahrhundert von den Portugiesen entdeckt.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55B6F81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3B6ADE2" w:rsidR="00D441EB" w:rsidRPr="009324A9" w:rsidRDefault="00785D2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der Inseln ist Príncipe.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C493E57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855D1B6" w:rsidR="00D441EB" w:rsidRPr="009324A9" w:rsidRDefault="00785D2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Inseln sind von Frankreich und Spanien umgeben.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288BD02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0E7A515" w:rsidR="00D441EB" w:rsidRPr="009324A9" w:rsidRDefault="00785D2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São Tomé und Príncipe erlangte 1975 die Unabhängigkeit von Portugal.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4CA8AE1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2FF7FF2" w:rsidR="00D441EB" w:rsidRPr="009324A9" w:rsidRDefault="00785D2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Wirtschaft ist stark abhängig von Kakao.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73DDD53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E7226EC" w:rsidR="00D441EB" w:rsidRPr="009324A9" w:rsidRDefault="00785D2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Trockenzeit dauert von Oktober bis Mai.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8B4E66C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3EDE21E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7F76FA3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284AC9C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6173F74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25E89AC" w:rsidR="00D441EB" w:rsidRPr="009324A9" w:rsidRDefault="00785D2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9C39181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auf São Tomé und Príncipe?</w:t>
      </w:r>
    </w:p>
    <w:p w14:paraId="649AB491" w14:textId="1657F04F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tropisch und feucht, mit Temperaturen, die das ganze Jahr über bei etwa 27 Grad Celsius liegen.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8FF96BD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Wovon ist die Wirtschaft des Landes abhängig?</w:t>
      </w:r>
    </w:p>
    <w:p w14:paraId="1D05E375" w14:textId="70CB9065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ist stark abhängig von Kakao und zunehmend von Fischerei und Tourismus.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95377AF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der Inseln?</w:t>
      </w:r>
    </w:p>
    <w:p w14:paraId="74D20E90" w14:textId="743E33BB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ist São Tomé und liegt an der Nordostküste der Insel São Tomé.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8664088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São Tomé und Príncipe unabhängig?</w:t>
      </w:r>
    </w:p>
    <w:p w14:paraId="571F44CE" w14:textId="69144156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Land wurde 1975 von Portugal unabhängig.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BB46FBD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Bevölkerungsgruppe macht den Großteil der Einwohner aus?</w:t>
      </w:r>
    </w:p>
    <w:p w14:paraId="33A271C8" w14:textId="44485208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Bevölkerung besteht aus Mestizen.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973F71E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bemerkenswert an der Flora und Fauna der Inseln?</w:t>
      </w:r>
    </w:p>
    <w:p w14:paraId="1CAF32DA" w14:textId="47B9F6B7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Inseln sind bekannt für ihre reiche Biodiversität und viele endemische Arten.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8E5FF95" w:rsidR="00574C70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spielen Musik und Tanz in der Kultur?</w:t>
      </w:r>
    </w:p>
    <w:p w14:paraId="4CF2BB97" w14:textId="56DC35AB" w:rsidR="004A0E37" w:rsidRPr="009324A9" w:rsidRDefault="00785D2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 und Tanz spielen eine große Rolle und sind oft Teil von Festen und Feiern mit religiösem Hintergrund.</w:t>
      </w:r>
    </w:p>
    <w:sectPr w:rsidR="004A0E37" w:rsidRPr="009324A9" w:rsidSect="00B30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0D203" w14:textId="77777777" w:rsidR="00B30939" w:rsidRDefault="00B30939" w:rsidP="00275D4A">
      <w:pPr>
        <w:spacing w:after="0" w:line="240" w:lineRule="auto"/>
      </w:pPr>
      <w:r>
        <w:separator/>
      </w:r>
    </w:p>
  </w:endnote>
  <w:endnote w:type="continuationSeparator" w:id="0">
    <w:p w14:paraId="1A441D5E" w14:textId="77777777" w:rsidR="00B30939" w:rsidRDefault="00B3093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7BB0" w14:textId="77777777" w:rsidR="00B30939" w:rsidRDefault="00B30939" w:rsidP="00275D4A">
      <w:pPr>
        <w:spacing w:after="0" w:line="240" w:lineRule="auto"/>
      </w:pPr>
      <w:r>
        <w:separator/>
      </w:r>
    </w:p>
  </w:footnote>
  <w:footnote w:type="continuationSeparator" w:id="0">
    <w:p w14:paraId="6F54C795" w14:textId="77777777" w:rsidR="00B30939" w:rsidRDefault="00B3093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63848"/>
    <w:rsid w:val="00684BE2"/>
    <w:rsid w:val="006E00F2"/>
    <w:rsid w:val="006F4550"/>
    <w:rsid w:val="0071254F"/>
    <w:rsid w:val="007127E1"/>
    <w:rsid w:val="00715458"/>
    <w:rsid w:val="007357FD"/>
    <w:rsid w:val="007565BC"/>
    <w:rsid w:val="0076324A"/>
    <w:rsid w:val="007719AF"/>
    <w:rsid w:val="00785D2E"/>
    <w:rsid w:val="0079520C"/>
    <w:rsid w:val="007957DE"/>
    <w:rsid w:val="00795E73"/>
    <w:rsid w:val="007A19D6"/>
    <w:rsid w:val="007B710D"/>
    <w:rsid w:val="008522CC"/>
    <w:rsid w:val="008556DD"/>
    <w:rsid w:val="008611D6"/>
    <w:rsid w:val="008658DA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47DA6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E1330"/>
    <w:rsid w:val="00A057F5"/>
    <w:rsid w:val="00A16396"/>
    <w:rsid w:val="00A43F52"/>
    <w:rsid w:val="00A66B6B"/>
    <w:rsid w:val="00A72301"/>
    <w:rsid w:val="00AA2C44"/>
    <w:rsid w:val="00AD0C6E"/>
    <w:rsid w:val="00AF0046"/>
    <w:rsid w:val="00AF3D38"/>
    <w:rsid w:val="00AF4656"/>
    <w:rsid w:val="00AF4B7C"/>
    <w:rsid w:val="00B05E92"/>
    <w:rsid w:val="00B0617B"/>
    <w:rsid w:val="00B07C4C"/>
    <w:rsid w:val="00B16A9B"/>
    <w:rsid w:val="00B2608A"/>
    <w:rsid w:val="00B30939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7428A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4198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7761E-D0C2-41BE-A337-1F7B42B4A425}"/>
</file>

<file path=customXml/itemProps2.xml><?xml version="1.0" encoding="utf-8"?>
<ds:datastoreItem xmlns:ds="http://schemas.openxmlformats.org/officeDocument/2006/customXml" ds:itemID="{08CE218D-5730-42EC-A640-60607607BBAA}"/>
</file>

<file path=customXml/itemProps3.xml><?xml version="1.0" encoding="utf-8"?>
<ds:datastoreItem xmlns:ds="http://schemas.openxmlformats.org/officeDocument/2006/customXml" ds:itemID="{267FD48F-9B9F-4E7C-8784-E8A1C463A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2024-05-04T07:01:00Z</dcterms:created>
  <dcterms:modified xsi:type="dcterms:W3CDTF">2024-05-23T21:33:00Z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