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EDB1FFB" w:rsidR="00E76988" w:rsidRDefault="00952633" w:rsidP="007D647F">
            <w:pPr>
              <w:pStyle w:val="berschrift1"/>
            </w:pPr>
            <w:r>
              <w:t>Sierra Leone</w:t>
            </w:r>
          </w:p>
          <w:p w14:paraId="771B644E" w14:textId="385E4156" w:rsidR="00E76988" w:rsidRDefault="00AF38E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86EB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514EE2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82D8EE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C8204B">
              <w:rPr>
                <w:sz w:val="12"/>
                <w:szCs w:val="12"/>
              </w:rPr>
              <w:t>org/3055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C07BF19" w:rsidR="00C02828" w:rsidRPr="009324A9" w:rsidRDefault="009526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E42C2BE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Bürgerkrieg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22E8CE8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Wetterbedingungen, die in einer Region vorherrschen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5015A79" w:rsidR="00C02828" w:rsidRPr="009324A9" w:rsidRDefault="009526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925BC3C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C54BFA5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Konflikt innerhalb eines Landes, oft gewalttätig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460D1F4" w:rsidR="00C02828" w:rsidRPr="009324A9" w:rsidRDefault="009526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06D7EBD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8F4B6D5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Edelsteine, wichtige Rolle in Konflikten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4E48322" w:rsidR="00C02828" w:rsidRPr="009324A9" w:rsidRDefault="009526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2395A15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EE5365A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Gruppen mit gleicher Herkunft, Sprache oder Kultur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1652878" w:rsidR="00C02828" w:rsidRPr="009324A9" w:rsidRDefault="009526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7AA6F2A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Bodenschätze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46BCA38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in einem Land oder Gebiet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57938CD" w:rsidR="00C02828" w:rsidRPr="009324A9" w:rsidRDefault="009526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F89C84F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5844CBD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 basiert auf Landwirtschaft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49C4B0C" w:rsidR="00C02828" w:rsidRPr="009324A9" w:rsidRDefault="009526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234AAB1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Diamanten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377CAA1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Ressourcen wie Metalle und Mineralien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EE21816" w:rsidR="00C02828" w:rsidRPr="009324A9" w:rsidRDefault="009526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EF524DE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Trommel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4F04CD0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Musikinstrument, wichtig in Kultur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66F20F4" w:rsidR="00C02828" w:rsidRPr="009324A9" w:rsidRDefault="0095263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AFCC497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agrarisch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405CB1B" w:rsidR="00C02828" w:rsidRPr="009324A9" w:rsidRDefault="0095263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 der Bevölkerung, die lesen und schreiben kann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1942C3C" w:rsidR="008556DD" w:rsidRPr="009324A9" w:rsidRDefault="009526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5D7E594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Trockenzeit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BF4B38A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Guinea und Liberia.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44CD758" w:rsidR="008556DD" w:rsidRPr="009324A9" w:rsidRDefault="009526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0055DC6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 und Maniok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E14F960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von Sierra Leone.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7DB4A48" w:rsidR="008556DD" w:rsidRPr="009324A9" w:rsidRDefault="009526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542785C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sind wichtige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2B47ED5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Dezember bis April.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B575E7B" w:rsidR="008556DD" w:rsidRPr="009324A9" w:rsidRDefault="009526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50BBC04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Sierra Leone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7940689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Englisch.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5D6494A" w:rsidR="008556DD" w:rsidRPr="009324A9" w:rsidRDefault="009526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998136E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Freetown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988CF1B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Teile der Kultur.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C6EDC1E" w:rsidR="008556DD" w:rsidRPr="009324A9" w:rsidRDefault="009526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AC8572F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Fischerei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D7A15D0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Nahrungsmittel.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3503494" w:rsidR="008556DD" w:rsidRPr="009324A9" w:rsidRDefault="0095263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(V)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72911FC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Sierra Leone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5061326" w:rsidR="008556DD" w:rsidRPr="009324A9" w:rsidRDefault="0095263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wichtiger Wirtschaftszweig.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B495152" w:rsidR="00B05E92" w:rsidRPr="009324A9" w:rsidRDefault="0095263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Sierra Leone?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AAB71D8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CC1CC0C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Freetown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FB41DD7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59F696B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Dakar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D87F509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F81C70E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Monrovia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06E1B55" w:rsidR="00B05E92" w:rsidRPr="009324A9" w:rsidRDefault="0095263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welche Länder grenzt Sierra Leone?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976B95C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84A70C9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Senegal und Mali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69F5309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484B185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Guinea und Liberia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8D7B09E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7871A2F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Ghana und Nigeria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1C3A97A" w:rsidR="00B05E92" w:rsidRPr="009324A9" w:rsidRDefault="0095263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Ressource spielte eine große Rolle im Bürgerkrieg?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D39042C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DC27063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Holz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D60D74C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4167DFF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Diamanten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F71427D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8F955A6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8E26EE7" w:rsidR="00B05E92" w:rsidRPr="009324A9" w:rsidRDefault="0095263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54DEE38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D66E4C7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8F75985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917746D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Krio</w:t>
            </w:r>
            <w:proofErr w:type="spellEnd"/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26CEF81" w:rsidR="000F1479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A079E1F" w:rsidR="000F1479" w:rsidRPr="009324A9" w:rsidRDefault="0095263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2643201" w:rsidR="00B05E92" w:rsidRPr="009324A9" w:rsidRDefault="0095263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Sierra Leone?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1456C76" w:rsidR="00DB0622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86AD022" w:rsidR="00DB0622" w:rsidRPr="009324A9" w:rsidRDefault="009526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F9C3D38" w:rsidR="00DB0622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4622769" w:rsidR="00DB0622" w:rsidRPr="009324A9" w:rsidRDefault="009526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B0F95A5" w:rsidR="00DB0622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1B40A8F" w:rsidR="00DB0622" w:rsidRPr="009324A9" w:rsidRDefault="009526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3402F12" w:rsidR="00B05E92" w:rsidRPr="009324A9" w:rsidRDefault="0095263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Bis zu welcher Klasse ist die Schulbildung Pflicht?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3F1F014" w:rsidR="00DB0622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89CA5BE" w:rsidR="00DB0622" w:rsidRPr="009324A9" w:rsidRDefault="009526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bis zur sechsten Klasse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7133E97" w:rsidR="00DB0622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E8A4E33" w:rsidR="00DB0622" w:rsidRPr="009324A9" w:rsidRDefault="009526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bis zur achten Klasse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7EFFB95" w:rsidR="00DB0622" w:rsidRPr="009324A9" w:rsidRDefault="0095263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473AB91" w:rsidR="00DB0622" w:rsidRPr="009324A9" w:rsidRDefault="0095263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bis zur zehnten Klasse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43DD2D3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670DD18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9296CE3" w:rsidR="00503ED9" w:rsidRPr="009324A9" w:rsidRDefault="009526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Sierra Leone wurde 1961 unabhängig von Großbritannien.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55423F5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869109F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7FA2473" w:rsidR="00503ED9" w:rsidRPr="009324A9" w:rsidRDefault="009526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Sierra Leone hat keine Küste.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D13ED94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511D130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E83BD55" w:rsidR="00503ED9" w:rsidRPr="009324A9" w:rsidRDefault="009526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Wirtschaft basiert hauptsächlich auf Tourismus.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6D933BE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8729BA9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21AFD8C" w:rsidR="00503ED9" w:rsidRPr="009324A9" w:rsidRDefault="009526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hat eine Küste zum Atlantischen Ozean.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A7C27BD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39477EC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F465322" w:rsidR="00503ED9" w:rsidRPr="009324A9" w:rsidRDefault="009526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Diamanten spielten eine große Rolle im Bürgerkrieg.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F3D4949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60F9C2B" w:rsidR="00503ED9" w:rsidRPr="009324A9" w:rsidRDefault="0095263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C960BFA" w:rsidR="00503ED9" w:rsidRPr="009324A9" w:rsidRDefault="0095263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sz w:val="20"/>
                <w:szCs w:val="20"/>
              </w:rPr>
              <w:t>Krio</w:t>
            </w:r>
            <w:proofErr w:type="spellEnd"/>
            <w:r>
              <w:rPr>
                <w:sz w:val="20"/>
                <w:szCs w:val="20"/>
              </w:rPr>
              <w:t xml:space="preserve"> ist Die Amtssprache des Landes.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AB74F45" w:rsidR="002C02FF" w:rsidRPr="000546F9" w:rsidRDefault="009526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die wichtigsten Exportgüter Sierra Leones?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5DF48D7" w:rsidR="002C02FF" w:rsidRPr="000546F9" w:rsidRDefault="009526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prägte die Geschichte Sierra Leones stark?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E2F58B6" w:rsidR="002C02FF" w:rsidRPr="000546F9" w:rsidRDefault="009526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dauert die Regenzeit in Sierra Leone?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56CF791" w:rsidR="002C02FF" w:rsidRPr="000546F9" w:rsidRDefault="009526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Fischerei in der Wirtschaft?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AF1081D" w:rsidR="002C02FF" w:rsidRPr="000546F9" w:rsidRDefault="009526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Bevölkerung Sierra Leones ethnisch zusammengesetzt?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9748A3E" w:rsidR="002C02FF" w:rsidRPr="000546F9" w:rsidRDefault="009526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 ist neben der Amtssprache weit verbreitet?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668AB8F" w:rsidR="00280814" w:rsidRPr="000546F9" w:rsidRDefault="0095263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Instrument ist in der Kultur besonders beliebt?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8662799" w:rsidR="00294E29" w:rsidRPr="009324A9" w:rsidRDefault="0095263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Sierra Leone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DEB2219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3553511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7042E8C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Wetterbedingungen, die in einer Region vorherrschen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A69319F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90ABF0C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Bürgerkrieg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CB46262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Konflikt innerhalb eines Landes, oft gewalttätig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9BABCC7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7CB00B1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Diamanten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E7351DB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Edelsteine, wichtige Rolle in Konflikten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9F8AD18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8127B2A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EA2BC18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Gruppen mit gleicher Herkunft, Sprache oder Kultur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120EE2F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7C3810A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DFF0303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in einem Land oder Gebiet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47B91FF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F6524D2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agrarisch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C14172D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 basiert auf Landwirtschaft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B1A464D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41CD80A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Bodenschätze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07B3ABA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natürliche Ressourcen wie Metalle und Mineralien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69B5CC7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C0B1EC3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Trommel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54E3CB9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Musikinstrument, wichtig in Kultur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8C69864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415E730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20F1B63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 der Bevölkerung, die lesen und schreiben kann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67A07B4" w:rsidR="00AF0046" w:rsidRPr="009324A9" w:rsidRDefault="009526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B0958B9" w:rsidR="00AF0046" w:rsidRPr="009324A9" w:rsidRDefault="009526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F930F6B" w:rsidR="00AF0046" w:rsidRPr="009324A9" w:rsidRDefault="009526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F28E853" w:rsidR="00AF0046" w:rsidRPr="009324A9" w:rsidRDefault="009526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CCF325B" w:rsidR="00AF0046" w:rsidRPr="009324A9" w:rsidRDefault="009526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068541F" w:rsidR="00AF0046" w:rsidRPr="009324A9" w:rsidRDefault="009526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97BE510" w:rsidR="00AF0046" w:rsidRPr="009324A9" w:rsidRDefault="009526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00866D3" w:rsidR="00AF0046" w:rsidRPr="009324A9" w:rsidRDefault="0095263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2CB3A41" w:rsidR="00AF0046" w:rsidRPr="009324A9" w:rsidRDefault="0095263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9E3F6E9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F504B1B" w:rsidR="008F6199" w:rsidRPr="009324A9" w:rsidRDefault="009526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Sierra Leone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786C594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Guinea und Liberia.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0CED756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266605C" w:rsidR="008F6199" w:rsidRPr="009324A9" w:rsidRDefault="009526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Freetown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149FF42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von Sierra Leone.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9E2CB43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EA7B97B" w:rsidR="008F6199" w:rsidRPr="009324A9" w:rsidRDefault="009526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Trockenzeit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F6126F7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Dezember bis April.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35CDDCE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2C479C6" w:rsidR="008F6199" w:rsidRPr="009324A9" w:rsidRDefault="009526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Sierra Leone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C3234CF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Englisch.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E0452C8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5805C73" w:rsidR="008F6199" w:rsidRPr="009324A9" w:rsidRDefault="009526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sind wichtige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C069DB4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Teile der Kultur.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1C7DA5B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8EC7926" w:rsidR="008F6199" w:rsidRPr="009324A9" w:rsidRDefault="009526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Reis und Maniok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1848E00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Nahrungsmittel.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EF27D07" w:rsidR="008F6199" w:rsidRPr="009324A9" w:rsidRDefault="0095263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52CCA83" w:rsidR="008F6199" w:rsidRPr="009324A9" w:rsidRDefault="0095263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Fischerei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F9A2FB9" w:rsidR="008F6199" w:rsidRPr="009324A9" w:rsidRDefault="0095263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wichtiger Wirtschaftszweig.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996C9F9" w:rsidR="00F0523E" w:rsidRPr="009324A9" w:rsidRDefault="009526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ADD92A5" w:rsidR="00F0523E" w:rsidRPr="009324A9" w:rsidRDefault="009526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A19D358" w:rsidR="00F0523E" w:rsidRPr="009324A9" w:rsidRDefault="009526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95D6A35" w:rsidR="00F0523E" w:rsidRPr="009324A9" w:rsidRDefault="009526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37834F1" w:rsidR="00F0523E" w:rsidRPr="009324A9" w:rsidRDefault="009526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C3A6666" w:rsidR="00F0523E" w:rsidRPr="009324A9" w:rsidRDefault="009526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F44F5F9" w:rsidR="00F0523E" w:rsidRPr="009324A9" w:rsidRDefault="0095263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0E57F14" w:rsidR="009324A9" w:rsidRPr="009324A9" w:rsidRDefault="0095263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Sierra Leone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11843B0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Sierra Leone?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D093183" w:rsidR="00D0627A" w:rsidRPr="009324A9" w:rsidRDefault="009526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E698832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Freetown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9FE09F0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welche Länder grenzt Sierra Leone?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109C982" w:rsidR="00D0627A" w:rsidRPr="009324A9" w:rsidRDefault="009526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887C998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Guinea und Liberia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72555F0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Ressource spielte eine große Rolle im Bürgerkrieg?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CD0D516" w:rsidR="00D0627A" w:rsidRPr="009324A9" w:rsidRDefault="009526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2E8FC52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Diamanten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853C023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9234C2D" w:rsidR="00D0627A" w:rsidRPr="009324A9" w:rsidRDefault="009526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8DE9549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D939BB9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Sierra Leone?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01A21B7" w:rsidR="00D0627A" w:rsidRPr="009324A9" w:rsidRDefault="009526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FB93FAD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9767581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 zu welcher Klasse ist die Schulbildung Pflicht?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8869909" w:rsidR="00D0627A" w:rsidRPr="009324A9" w:rsidRDefault="0095263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71E3FF1" w:rsidR="00D0627A" w:rsidRPr="00D0627A" w:rsidRDefault="0095263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bis zur sechsten Klasse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857A642" w:rsidR="00D441EB" w:rsidRPr="009324A9" w:rsidRDefault="009526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45A8606" w:rsidR="00D441EB" w:rsidRPr="009324A9" w:rsidRDefault="009526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A900FC8" w:rsidR="00D441EB" w:rsidRPr="009324A9" w:rsidRDefault="009526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7DFFAC5" w:rsidR="00D441EB" w:rsidRPr="009324A9" w:rsidRDefault="009526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45DCBAA" w:rsidR="00D441EB" w:rsidRPr="009324A9" w:rsidRDefault="009526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D38E7DA" w:rsidR="00D441EB" w:rsidRPr="009324A9" w:rsidRDefault="0095263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64FDFA0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(W)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389E240" w:rsidR="00D441EB" w:rsidRPr="009324A9" w:rsidRDefault="009526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Sierra Leone wurde 1961 unabhängig von Großbritannien.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F144C6E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92478D1" w:rsidR="00D441EB" w:rsidRPr="009324A9" w:rsidRDefault="009526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Sierra Leone hat keine Küste.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B76D709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2E84123" w:rsidR="00D441EB" w:rsidRPr="009324A9" w:rsidRDefault="009526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Wirtschaft basiert hauptsächlich auf Tourismus.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04B2A77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3B25B65" w:rsidR="00D441EB" w:rsidRPr="009324A9" w:rsidRDefault="009526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hat eine Küste zum Atlantischen Ozean.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D455BD6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B631F43" w:rsidR="00D441EB" w:rsidRPr="009324A9" w:rsidRDefault="009526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Diamanten spielten eine große Rolle im Bürgerkrieg.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3F38922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950533E" w:rsidR="00D441EB" w:rsidRPr="009324A9" w:rsidRDefault="0095263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</w:t>
            </w:r>
            <w:proofErr w:type="spellStart"/>
            <w:r>
              <w:rPr>
                <w:sz w:val="18"/>
                <w:szCs w:val="18"/>
              </w:rPr>
              <w:t>Krio</w:t>
            </w:r>
            <w:proofErr w:type="spellEnd"/>
            <w:r>
              <w:rPr>
                <w:sz w:val="18"/>
                <w:szCs w:val="18"/>
              </w:rPr>
              <w:t xml:space="preserve"> ist Die Amtssprache des Landes.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80"/>
        <w:gridCol w:w="436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A54E963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E2B3EC3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0795DFB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D444A1E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83F4BB8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A6A4752" w:rsidR="00D441EB" w:rsidRPr="009324A9" w:rsidRDefault="0095263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9237197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die wichtigsten Exportgüter Sierra Leones?</w:t>
      </w:r>
    </w:p>
    <w:p w14:paraId="649AB491" w14:textId="5552BC33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Diamanten, Bauxit und Gold sind wichtige Exportgüter des Landes.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AFA8325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prägte die Geschichte Sierra Leones stark?</w:t>
      </w:r>
    </w:p>
    <w:p w14:paraId="1D05E375" w14:textId="15B9DB0B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Bürgerkrieg von 1991 bis 2002 prägte die Geschichte des Landes stark.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C6BE4B5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dauert die Regenzeit in Sierra Leone?</w:t>
      </w:r>
    </w:p>
    <w:p w14:paraId="74D20E90" w14:textId="408899C3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Regenzeit dauert von Mai bis November.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B20581E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Fischerei in der Wirtschaft?</w:t>
      </w:r>
    </w:p>
    <w:p w14:paraId="571F44CE" w14:textId="3B0B1B94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Fischerei ist ein wichtiger Wirtschaftszweig in Sierra Leone.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0078562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Bevölkerung Sierra Leones ethnisch zusammengesetzt?</w:t>
      </w:r>
    </w:p>
    <w:p w14:paraId="33A271C8" w14:textId="28AF712C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Bevölkerung ist ethnisch vielfältig und umfasst viele verschiedene Stämme wie die Mende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Temne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52E4E7F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 ist neben der Amtssprache weit verbreitet?</w:t>
      </w:r>
    </w:p>
    <w:p w14:paraId="1CAF32DA" w14:textId="52CB12C0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Krio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, eine Kreolsprache, ist neben der Amtssprache Englisch weit verbreitet.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D82887D" w:rsidR="00574C70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Instrument ist in der Kultur besonders beliebt?</w:t>
      </w:r>
    </w:p>
    <w:p w14:paraId="4CF2BB97" w14:textId="79FF360F" w:rsidR="004A0E37" w:rsidRPr="009324A9" w:rsidRDefault="0095263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Trommel ist ein besonders beliebtes Instrument in der Kultur Sierra Leones.</w:t>
      </w:r>
    </w:p>
    <w:sectPr w:rsidR="004A0E37" w:rsidRPr="009324A9" w:rsidSect="00B73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4C80C" w14:textId="77777777" w:rsidR="00B73CF2" w:rsidRDefault="00B73CF2" w:rsidP="00275D4A">
      <w:pPr>
        <w:spacing w:after="0" w:line="240" w:lineRule="auto"/>
      </w:pPr>
      <w:r>
        <w:separator/>
      </w:r>
    </w:p>
  </w:endnote>
  <w:endnote w:type="continuationSeparator" w:id="0">
    <w:p w14:paraId="28FA8D0A" w14:textId="77777777" w:rsidR="00B73CF2" w:rsidRDefault="00B73CF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3E2D2" w14:textId="77777777" w:rsidR="00B73CF2" w:rsidRDefault="00B73CF2" w:rsidP="00275D4A">
      <w:pPr>
        <w:spacing w:after="0" w:line="240" w:lineRule="auto"/>
      </w:pPr>
      <w:r>
        <w:separator/>
      </w:r>
    </w:p>
  </w:footnote>
  <w:footnote w:type="continuationSeparator" w:id="0">
    <w:p w14:paraId="38FAA7AA" w14:textId="77777777" w:rsidR="00B73CF2" w:rsidRDefault="00B73CF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86EBC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4E8F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63C5F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52633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8E7"/>
    <w:rsid w:val="00AF3D38"/>
    <w:rsid w:val="00AF4656"/>
    <w:rsid w:val="00AF4B7C"/>
    <w:rsid w:val="00B05E92"/>
    <w:rsid w:val="00B0617B"/>
    <w:rsid w:val="00B07C4C"/>
    <w:rsid w:val="00B16A9B"/>
    <w:rsid w:val="00B57E55"/>
    <w:rsid w:val="00B73CF2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BF660B"/>
    <w:rsid w:val="00C020FE"/>
    <w:rsid w:val="00C02828"/>
    <w:rsid w:val="00C05BCF"/>
    <w:rsid w:val="00C16B6A"/>
    <w:rsid w:val="00C37B0C"/>
    <w:rsid w:val="00C41326"/>
    <w:rsid w:val="00C6547F"/>
    <w:rsid w:val="00C669FE"/>
    <w:rsid w:val="00C73140"/>
    <w:rsid w:val="00C8204B"/>
    <w:rsid w:val="00C93468"/>
    <w:rsid w:val="00CA784E"/>
    <w:rsid w:val="00CC1E5D"/>
    <w:rsid w:val="00CC342E"/>
    <w:rsid w:val="00CC3F2B"/>
    <w:rsid w:val="00CD4137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43AC4"/>
    <w:rsid w:val="00E608E8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A187A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9F8DA3-6B24-49C2-90F7-A61B9B79DC9C}"/>
</file>

<file path=customXml/itemProps2.xml><?xml version="1.0" encoding="utf-8"?>
<ds:datastoreItem xmlns:ds="http://schemas.openxmlformats.org/officeDocument/2006/customXml" ds:itemID="{F4E9901F-DC92-4A13-ACCD-51F434B8A54E}"/>
</file>

<file path=customXml/itemProps3.xml><?xml version="1.0" encoding="utf-8"?>
<ds:datastoreItem xmlns:ds="http://schemas.openxmlformats.org/officeDocument/2006/customXml" ds:itemID="{E394159B-F495-4235-99B4-3B657468F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2024-05-04T07:02:00Z</dcterms:created>
  <dcterms:modified xsi:type="dcterms:W3CDTF">2024-05-23T21:37:00Z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