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A45753D" w:rsidR="00E76988" w:rsidRDefault="00CB2AF6" w:rsidP="007D647F">
            <w:pPr>
              <w:pStyle w:val="berschrift1"/>
            </w:pPr>
            <w:r>
              <w:t>Seychellen</w:t>
            </w:r>
          </w:p>
          <w:p w14:paraId="771B644E" w14:textId="2E227E1A" w:rsidR="00E76988" w:rsidRDefault="004B341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17B8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C0635F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5E1851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8019E">
              <w:rPr>
                <w:sz w:val="12"/>
                <w:szCs w:val="12"/>
              </w:rPr>
              <w:t>org/3054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193"/>
        <w:gridCol w:w="489"/>
        <w:gridCol w:w="7101"/>
      </w:tblGrid>
      <w:tr w:rsidR="00C02828" w:rsidRPr="009324A9" w14:paraId="1DFA0C40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96212F4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1446153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Seychellenkreol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EC3C744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Gruppe von vielen Inseln in einem Gewässer</w:t>
            </w:r>
          </w:p>
        </w:tc>
      </w:tr>
      <w:tr w:rsidR="00C02828" w:rsidRPr="009324A9" w14:paraId="4B937FDE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D5F3D54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E1B0938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7AE3F42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 auf den Seychellen, Mix aus verschiedenen Sprachen</w:t>
            </w:r>
          </w:p>
        </w:tc>
      </w:tr>
      <w:tr w:rsidR="00C02828" w:rsidRPr="009324A9" w14:paraId="7836497D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1EC8E94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B2E992E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Einnahmequelle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21A1708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Zeitraum, in dem </w:t>
            </w:r>
            <w:proofErr w:type="gramStart"/>
            <w:r>
              <w:rPr>
                <w:sz w:val="19"/>
                <w:szCs w:val="19"/>
              </w:rPr>
              <w:t>vermehrt Niederschläge</w:t>
            </w:r>
            <w:proofErr w:type="gramEnd"/>
            <w:r>
              <w:rPr>
                <w:sz w:val="19"/>
                <w:szCs w:val="19"/>
              </w:rPr>
              <w:t xml:space="preserve"> fallen</w:t>
            </w:r>
          </w:p>
        </w:tc>
      </w:tr>
      <w:tr w:rsidR="00C02828" w:rsidRPr="009324A9" w14:paraId="6DA8147D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D8E3923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549772D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3F9D94B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Fischart, wichtig für die Wirtschaft der Seychellen</w:t>
            </w:r>
          </w:p>
        </w:tc>
      </w:tr>
      <w:tr w:rsidR="00C02828" w:rsidRPr="009324A9" w14:paraId="30A21321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D29C510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A81999C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Wahrzeichen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03611B0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der Selbstverwaltung ohne fremde Kontrolle</w:t>
            </w:r>
          </w:p>
        </w:tc>
      </w:tr>
      <w:tr w:rsidR="00C02828" w:rsidRPr="009324A9" w14:paraId="18CCC666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0342421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0A95793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Coco-de-</w:t>
            </w:r>
            <w:proofErr w:type="spellStart"/>
            <w:r>
              <w:rPr>
                <w:sz w:val="19"/>
                <w:szCs w:val="19"/>
              </w:rPr>
              <w:t>Mer</w:t>
            </w:r>
            <w:proofErr w:type="spellEnd"/>
            <w:r>
              <w:rPr>
                <w:sz w:val="19"/>
                <w:szCs w:val="19"/>
              </w:rPr>
              <w:t>-Palme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EDA4DE4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Gebiete mit besonderem Schutz für Flora und Fauna</w:t>
            </w:r>
          </w:p>
        </w:tc>
      </w:tr>
      <w:tr w:rsidR="00C02828" w:rsidRPr="009324A9" w14:paraId="14BCE4DB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AE19BD0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88BBA5B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Archipel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261A4F8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bekanntes Bauwerk oder Merkmal, repräsentiert einen Ort</w:t>
            </w:r>
          </w:p>
        </w:tc>
      </w:tr>
      <w:tr w:rsidR="00C02828" w:rsidRPr="009324A9" w14:paraId="04C6CFA5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36C7987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9149E81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Thunfisch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E66F23D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Mittel, durch das Geld verdient wird</w:t>
            </w:r>
          </w:p>
        </w:tc>
      </w:tr>
      <w:tr w:rsidR="00C02828" w:rsidRPr="009324A9" w14:paraId="7D422733" w14:textId="77777777" w:rsidTr="002C6586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8D0D5A0" w:rsidR="00C02828" w:rsidRPr="009324A9" w:rsidRDefault="00CB2A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D2B7964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Naturschutzgebiete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3FF5F2D" w:rsidR="00C02828" w:rsidRPr="009324A9" w:rsidRDefault="00CB2A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spezielle Palmenart, nur auf den Seychellen zu finden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8CAF2A7" w:rsidR="008556DD" w:rsidRPr="009324A9" w:rsidRDefault="00CB2A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EEF6982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der Seychellen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505997A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nordöstlich von Madagaskar.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B22D416" w:rsidR="008556DD" w:rsidRPr="009324A9" w:rsidRDefault="00CB2A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95FB111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Einnahmequelle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641AC38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 und feucht.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90B0388" w:rsidR="008556DD" w:rsidRPr="009324A9" w:rsidRDefault="00CB2A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F247250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der Seychellen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DE47B32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Victoria.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AB0649E" w:rsidR="008556DD" w:rsidRPr="009324A9" w:rsidRDefault="00CB2A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D5908BD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Seychellen liegen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CDDE1E2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Tourismus.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7C9C91E" w:rsidR="008556DD" w:rsidRPr="009324A9" w:rsidRDefault="00CB2A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F6172BA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Inseln wurden im 18. Jahrhundert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E36AD15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den Franzosen kolonisiert.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FB08079" w:rsidR="008556DD" w:rsidRPr="009324A9" w:rsidRDefault="00CB2A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AD5D91A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Seychellen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015F9F7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Seychellenkreol.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E1C7149" w:rsidR="008556DD" w:rsidRPr="009324A9" w:rsidRDefault="00CB2A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A8BD943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Vallée de Mai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D966044" w:rsidR="008556DD" w:rsidRPr="009324A9" w:rsidRDefault="00CB2A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beliebtes Ausflugsziel.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D62D743" w:rsidR="00B05E92" w:rsidRPr="009324A9" w:rsidRDefault="00CB2A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Inseln gehören zum Archipel der Seychellen?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69D70FB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6907E92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CCEE3FF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7876AE4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E90F144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C5077DA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2702F3A" w:rsidR="00B05E92" w:rsidRPr="009324A9" w:rsidRDefault="00CB2A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Seychellen?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9138218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09798B8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Port Louis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0148386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DF25ABC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Victoria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F5921BB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7E80DBF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Mahé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A18B60E" w:rsidR="00B05E92" w:rsidRPr="009324A9" w:rsidRDefault="00CB2A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wichtigste Einnahmequelle der Seychellen?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29DD34D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BBCB7E0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1ADBC43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242DBD8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EAE0632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50C1583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Ölindustrie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72EE25B" w:rsidR="00B05E92" w:rsidRPr="009324A9" w:rsidRDefault="00CB2A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werden auf den Seychellen gesprochen?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3F30AB1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EE01E3F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Seychellenkreol, Englisch, Französisch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11C7680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7FC1A01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Italienisch, Portugiesisch, Kreol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EAEFF77" w:rsidR="000F1479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1080A97" w:rsidR="000F1479" w:rsidRPr="009324A9" w:rsidRDefault="00CB2A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Deutsch, Spanisch, 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CED4BF7" w:rsidR="00B05E92" w:rsidRPr="009324A9" w:rsidRDefault="00CB2A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auf den Seychellen?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DD56E57" w:rsidR="00DB0622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884665C" w:rsidR="00DB0622" w:rsidRPr="009324A9" w:rsidRDefault="00CB2A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C8D95BF" w:rsidR="00DB0622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E584A1F" w:rsidR="00DB0622" w:rsidRPr="009324A9" w:rsidRDefault="00CB2A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274C4B6" w:rsidR="00DB0622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E48D600" w:rsidR="00DB0622" w:rsidRPr="009324A9" w:rsidRDefault="00CB2A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EFF5BFC" w:rsidR="00B05E92" w:rsidRPr="009324A9" w:rsidRDefault="00CB2A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Besonderheit der Flora und Fauna der Seychellen?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734840D" w:rsidR="00DB0622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FA87896" w:rsidR="00DB0622" w:rsidRPr="009324A9" w:rsidRDefault="00CB2A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Kängurus und Koalas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E516543" w:rsidR="00DB0622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B8430B0" w:rsidR="00DB0622" w:rsidRPr="009324A9" w:rsidRDefault="00CB2A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Coco-de-</w:t>
            </w:r>
            <w:proofErr w:type="spellStart"/>
            <w:r>
              <w:rPr>
                <w:sz w:val="20"/>
                <w:szCs w:val="20"/>
              </w:rPr>
              <w:t>Mer</w:t>
            </w:r>
            <w:proofErr w:type="spellEnd"/>
            <w:r>
              <w:rPr>
                <w:sz w:val="20"/>
                <w:szCs w:val="20"/>
              </w:rPr>
              <w:t xml:space="preserve">-Palme und Riesenschildkröten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D5EC1B6" w:rsidR="00DB0622" w:rsidRPr="009324A9" w:rsidRDefault="00CB2A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A3FE9D0" w:rsidR="00DB0622" w:rsidRPr="009324A9" w:rsidRDefault="00CB2A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Geparden und Elefanten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5FFAD24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CB6221A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29CF985" w:rsidR="00503ED9" w:rsidRPr="009324A9" w:rsidRDefault="00CB2A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Mahé ist die größte Insel der Seychellen.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999E63E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EAFF686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A73322D" w:rsidR="00503ED9" w:rsidRPr="009324A9" w:rsidRDefault="00CB2A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Seychellen liegen im Pazifischen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F99FA84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50EF9E6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7544C24" w:rsidR="00503ED9" w:rsidRPr="009324A9" w:rsidRDefault="00CB2A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Deutsch ist eine der Amtssprachen der Seychellen.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0E769FA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82BBD0E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B82617D" w:rsidR="00503ED9" w:rsidRPr="009324A9" w:rsidRDefault="00CB2A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Seychellen wurden 1976 unabhängig.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7BD454E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BC74EAB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2B1F8EA" w:rsidR="00503ED9" w:rsidRPr="009324A9" w:rsidRDefault="00CB2A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Es leben etwa 98.000 Menschen auf den Seychellen.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C39D7EF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8C2ED89" w:rsidR="00503ED9" w:rsidRPr="009324A9" w:rsidRDefault="00CB2A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55296C3" w:rsidR="00503ED9" w:rsidRPr="009324A9" w:rsidRDefault="00CB2A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der Seychellen heißt Port Louis.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FBF655D" w:rsidR="002C02FF" w:rsidRPr="000546F9" w:rsidRDefault="00CB2A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weit sind die Seychellen vom afrikanischen Festland entfernt?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2F9BA73" w:rsidR="002C02FF" w:rsidRPr="000546F9" w:rsidRDefault="00CB2A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waren die Seychellen in der Vergangenheit bekannt?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67DB39F" w:rsidR="002C02FF" w:rsidRPr="000546F9" w:rsidRDefault="00CB2A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Wahrzeichen der Hauptstadt Victoria?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EDED334" w:rsidR="002C02FF" w:rsidRPr="000546F9" w:rsidRDefault="00CB2A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der Seychellen?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F64CA36" w:rsidR="002C02FF" w:rsidRPr="000546F9" w:rsidRDefault="00CB2A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Vallée de Mai?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70A3344" w:rsidR="002C02FF" w:rsidRPr="000546F9" w:rsidRDefault="00CB2A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Mischung repräsentiert die Bevölkerung der Seychellen?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09881C6" w:rsidR="00280814" w:rsidRPr="000546F9" w:rsidRDefault="00CB2A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anderen Wirtschaftszweige neben dem Tourismus sind für die Seychellen wichtig?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2867B48" w:rsidR="00294E29" w:rsidRPr="009324A9" w:rsidRDefault="00CB2AF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Seychellen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3E855CF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69C92E9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Archipel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5F545D2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Gruppe von vielen Inseln in einem Gewässer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46B14AE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2B008C3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Seychellenkreol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20B49DD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 auf den Seychellen, Mix aus verschiedenen Sprachen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A3802FD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319ECCD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E005163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Zeitraum, in dem </w:t>
            </w:r>
            <w:proofErr w:type="gramStart"/>
            <w:r>
              <w:rPr>
                <w:sz w:val="18"/>
                <w:szCs w:val="18"/>
              </w:rPr>
              <w:t>vermehrt Niederschläge</w:t>
            </w:r>
            <w:proofErr w:type="gramEnd"/>
            <w:r>
              <w:rPr>
                <w:sz w:val="18"/>
                <w:szCs w:val="18"/>
              </w:rPr>
              <w:t xml:space="preserve"> fallen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E566685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03080D2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Thunfisch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E987C53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Fischart, wichtig für die Wirtschaft der Seychellen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E33333F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D96AB18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039A271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der Selbstverwaltung ohne fremde Kontrolle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6F9B888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7E74DEE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Naturschutzgebiete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1ACE5D9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Gebiete mit besonderem Schutz für Flora und Fauna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304B0E7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C2094FE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Wahrzeichen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3D46AD3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bekanntes Bauwerk oder Merkmal, repräsentiert einen Ort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1003D3A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FD5BEC9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Einnahmequelle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4C30815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Mittel, durch das Geld verdient wird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284DAB1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DCDF4E7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Coco-de-</w:t>
            </w:r>
            <w:proofErr w:type="spellStart"/>
            <w:r>
              <w:rPr>
                <w:rFonts w:cs="Calibri"/>
                <w:sz w:val="18"/>
                <w:szCs w:val="18"/>
              </w:rPr>
              <w:t>Mer</w:t>
            </w:r>
            <w:proofErr w:type="spellEnd"/>
            <w:r>
              <w:rPr>
                <w:rFonts w:cs="Calibri"/>
                <w:sz w:val="18"/>
                <w:szCs w:val="18"/>
              </w:rPr>
              <w:t>-Palme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8414848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spezielle Palmenart, nur auf den Seychellen zu finden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EFC600D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1C74AEE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8FEFB70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6A4C72A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31A2717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F3C7E75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6F90577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ECBB6E6" w:rsidR="00AF0046" w:rsidRPr="009324A9" w:rsidRDefault="00CB2A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5E4209F" w:rsidR="00AF0046" w:rsidRPr="009324A9" w:rsidRDefault="00CB2AF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7CCD96B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4328683" w:rsidR="008F6199" w:rsidRPr="009324A9" w:rsidRDefault="00CB2A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Seychellen liegen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2CABA67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nordöstlich von Madagaskar.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04506FB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261F33D" w:rsidR="008F6199" w:rsidRPr="009324A9" w:rsidRDefault="00CB2A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der Seychellen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77C35D8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 und feucht.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FD11D17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362F349" w:rsidR="008F6199" w:rsidRPr="009324A9" w:rsidRDefault="00CB2A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Seychellen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8A51E9F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Victoria.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DA677FE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940DCBA" w:rsidR="008F6199" w:rsidRPr="009324A9" w:rsidRDefault="00CB2A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Einnahmequelle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31079E6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Tourismus.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AF726DE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2C9F005" w:rsidR="008F6199" w:rsidRPr="009324A9" w:rsidRDefault="00CB2A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Inseln wurden im 18. Jahrhundert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7E2971E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den Franzosen kolonisiert.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FD4CD45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C980C0A" w:rsidR="008F6199" w:rsidRPr="009324A9" w:rsidRDefault="00CB2A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der Seychellen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0242AC1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Seychellenkreol.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DB16FE1" w:rsidR="008F6199" w:rsidRPr="009324A9" w:rsidRDefault="00CB2A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4EEC0FD" w:rsidR="008F6199" w:rsidRPr="009324A9" w:rsidRDefault="00CB2A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Vallée de Mai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FB9938E" w:rsidR="008F6199" w:rsidRPr="009324A9" w:rsidRDefault="00CB2A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beliebtes Ausflugsziel.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C300CFB" w:rsidR="00F0523E" w:rsidRPr="009324A9" w:rsidRDefault="00CB2A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6217EA4" w:rsidR="00F0523E" w:rsidRPr="009324A9" w:rsidRDefault="00CB2A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B201980" w:rsidR="00F0523E" w:rsidRPr="009324A9" w:rsidRDefault="00CB2A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09E6970" w:rsidR="00F0523E" w:rsidRPr="009324A9" w:rsidRDefault="00CB2A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ADAA95B" w:rsidR="00F0523E" w:rsidRPr="009324A9" w:rsidRDefault="00CB2A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BE2CC39" w:rsidR="00F0523E" w:rsidRPr="009324A9" w:rsidRDefault="00CB2A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2950D6E" w:rsidR="00F0523E" w:rsidRPr="009324A9" w:rsidRDefault="00CB2A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20FA7E3" w:rsidR="009324A9" w:rsidRPr="009324A9" w:rsidRDefault="00CB2AF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Seychellen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444F8AF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Inseln gehören zum Archipel der Seychellen?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76A39AF" w:rsidR="00D0627A" w:rsidRPr="009324A9" w:rsidRDefault="00CB2A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1BB7A8D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D92091C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Seychellen?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AA5EE47" w:rsidR="00D0627A" w:rsidRPr="009324A9" w:rsidRDefault="00CB2A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C4E26DC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Victoria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9145D7F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wichtigste Einnahmequelle der Seychellen?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C152EAD" w:rsidR="00D0627A" w:rsidRPr="009324A9" w:rsidRDefault="00CB2A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72D570E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9FD2A2F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werden auf den Seychellen gesprochen?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DDED06B" w:rsidR="00D0627A" w:rsidRPr="009324A9" w:rsidRDefault="00CB2A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F6ABE3E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Seychellenkreol, Englisch, Französisch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71CFD40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auf den Seychellen?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375D910" w:rsidR="00D0627A" w:rsidRPr="009324A9" w:rsidRDefault="00CB2A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591C127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CBF049C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Besonderheit der Flora und Fauna der Seychellen?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6DC40F7" w:rsidR="00D0627A" w:rsidRPr="009324A9" w:rsidRDefault="00CB2A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EDBC659" w:rsidR="00D0627A" w:rsidRPr="00D0627A" w:rsidRDefault="00CB2A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Coco-de-</w:t>
            </w:r>
            <w:proofErr w:type="spellStart"/>
            <w:r>
              <w:rPr>
                <w:sz w:val="18"/>
                <w:szCs w:val="18"/>
              </w:rPr>
              <w:t>Mer</w:t>
            </w:r>
            <w:proofErr w:type="spellEnd"/>
            <w:r>
              <w:rPr>
                <w:sz w:val="18"/>
                <w:szCs w:val="18"/>
              </w:rPr>
              <w:t xml:space="preserve">-Palme und Riesenschildkröten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5C573EC" w:rsidR="00D441EB" w:rsidRPr="009324A9" w:rsidRDefault="00CB2A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F5BC978" w:rsidR="00D441EB" w:rsidRPr="009324A9" w:rsidRDefault="00CB2A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D4925D0" w:rsidR="00D441EB" w:rsidRPr="009324A9" w:rsidRDefault="00CB2A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703249E" w:rsidR="00D441EB" w:rsidRPr="009324A9" w:rsidRDefault="00CB2A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3FF6E3F" w:rsidR="00D441EB" w:rsidRPr="009324A9" w:rsidRDefault="00CB2A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F17346A" w:rsidR="00D441EB" w:rsidRPr="009324A9" w:rsidRDefault="00CB2A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B8608B7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8789EF8" w:rsidR="00D441EB" w:rsidRPr="009324A9" w:rsidRDefault="00CB2A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Mahé ist die größte Insel der Seychellen.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A7B2A92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4E2A25C" w:rsidR="00D441EB" w:rsidRPr="009324A9" w:rsidRDefault="00CB2A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Seychellen liegen im Pazifischen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67183E0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7B7B663" w:rsidR="00D441EB" w:rsidRPr="009324A9" w:rsidRDefault="00CB2A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Deutsch ist eine der Amtssprachen der Seychellen.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D019DFF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18B9D33" w:rsidR="00D441EB" w:rsidRPr="009324A9" w:rsidRDefault="00CB2A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Seychellen wurden 1976 unabhängig.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330D192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5134EC1" w:rsidR="00D441EB" w:rsidRPr="009324A9" w:rsidRDefault="00CB2A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Es leben etwa 98.000 Menschen auf den Seychellen.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417ADBB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6D12A7B" w:rsidR="00D441EB" w:rsidRPr="009324A9" w:rsidRDefault="00CB2A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der Seychellen heißt Port Louis.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25"/>
        <w:gridCol w:w="41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B6DEF86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ACB102E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893CAB0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AE8B29D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7FB0091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AC43FC3" w:rsidR="00D441EB" w:rsidRPr="009324A9" w:rsidRDefault="00CB2A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6C338CF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weit sind die Seychellen vom afrikanischen Festland entfernt?</w:t>
      </w:r>
    </w:p>
    <w:p w14:paraId="649AB491" w14:textId="763E3AB7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Seychellen liegen etwa 1.600 Kilometer östlich des afrikanischen Festlands.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2BB366E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waren die Seychellen in der Vergangenheit bekannt?</w:t>
      </w:r>
    </w:p>
    <w:p w14:paraId="1D05E375" w14:textId="57CAF46F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Piraten nutzten die Seychellen früher als Versteck.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7B33B04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Wahrzeichen der Hauptstadt Victoria?</w:t>
      </w:r>
    </w:p>
    <w:p w14:paraId="74D20E90" w14:textId="4737653A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berühmte Uhrenturm ist ein Wahrzeichen der Stadt Victoria.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0D752C8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der Seychellen?</w:t>
      </w:r>
    </w:p>
    <w:p w14:paraId="571F44CE" w14:textId="04C9966C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der Seychellen ist das ganze Jahr über warm und feucht, mit Temperaturen zwischen 24 und 30 Grad Celsius.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1183471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Vallée de Mai?</w:t>
      </w:r>
    </w:p>
    <w:p w14:paraId="33A271C8" w14:textId="5CCC96AC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Vallée de Mai ist ein beliebtes Ausflugsziel und ein Naturschutzgebiet auf den Seychellen.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35E7B75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Mischung repräsentiert die Bevölkerung der Seychellen?</w:t>
      </w:r>
    </w:p>
    <w:p w14:paraId="1CAF32DA" w14:textId="18A38A1F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der Seychellen ist eine Mischung aus Afrikanern, Europäern und Asiaten.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10E1989" w:rsidR="00574C70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anderen Wirtschaftszweige neben dem Tourismus sind für die Seychellen wichtig?</w:t>
      </w:r>
    </w:p>
    <w:p w14:paraId="4CF2BB97" w14:textId="68A7F019" w:rsidR="004A0E37" w:rsidRPr="009324A9" w:rsidRDefault="00CB2A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dem Tourismus ist vor allem der Fischfang, insbesondere von Thunfisch, für die Seychellen wichtig.</w:t>
      </w:r>
    </w:p>
    <w:sectPr w:rsidR="004A0E37" w:rsidRPr="009324A9" w:rsidSect="00C41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0F42C" w14:textId="77777777" w:rsidR="00C4170F" w:rsidRDefault="00C4170F" w:rsidP="00275D4A">
      <w:pPr>
        <w:spacing w:after="0" w:line="240" w:lineRule="auto"/>
      </w:pPr>
      <w:r>
        <w:separator/>
      </w:r>
    </w:p>
  </w:endnote>
  <w:endnote w:type="continuationSeparator" w:id="0">
    <w:p w14:paraId="7274A696" w14:textId="77777777" w:rsidR="00C4170F" w:rsidRDefault="00C4170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9B1A8" w14:textId="77777777" w:rsidR="00C4170F" w:rsidRDefault="00C4170F" w:rsidP="00275D4A">
      <w:pPr>
        <w:spacing w:after="0" w:line="240" w:lineRule="auto"/>
      </w:pPr>
      <w:r>
        <w:separator/>
      </w:r>
    </w:p>
  </w:footnote>
  <w:footnote w:type="continuationSeparator" w:id="0">
    <w:p w14:paraId="771C66D7" w14:textId="77777777" w:rsidR="00C4170F" w:rsidRDefault="00C4170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6586"/>
    <w:rsid w:val="002C71E2"/>
    <w:rsid w:val="002F4D05"/>
    <w:rsid w:val="00303F36"/>
    <w:rsid w:val="00307A27"/>
    <w:rsid w:val="00325E40"/>
    <w:rsid w:val="00363E21"/>
    <w:rsid w:val="003C24A6"/>
    <w:rsid w:val="003E4BCC"/>
    <w:rsid w:val="003F095F"/>
    <w:rsid w:val="004019D6"/>
    <w:rsid w:val="00423E37"/>
    <w:rsid w:val="00437358"/>
    <w:rsid w:val="0045268E"/>
    <w:rsid w:val="00455220"/>
    <w:rsid w:val="00463B6E"/>
    <w:rsid w:val="00466F62"/>
    <w:rsid w:val="00467F85"/>
    <w:rsid w:val="004A0E37"/>
    <w:rsid w:val="004A50F3"/>
    <w:rsid w:val="004B3411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8019E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093B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F2580"/>
    <w:rsid w:val="00A057F5"/>
    <w:rsid w:val="00A16396"/>
    <w:rsid w:val="00A17B8A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308D9"/>
    <w:rsid w:val="00C41326"/>
    <w:rsid w:val="00C4170F"/>
    <w:rsid w:val="00C6547F"/>
    <w:rsid w:val="00C669FE"/>
    <w:rsid w:val="00C73140"/>
    <w:rsid w:val="00C93468"/>
    <w:rsid w:val="00CA784E"/>
    <w:rsid w:val="00CB2AF6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A3AA9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04EC5B-BCE2-49D5-89BC-BC280A7735BE}"/>
</file>

<file path=customXml/itemProps2.xml><?xml version="1.0" encoding="utf-8"?>
<ds:datastoreItem xmlns:ds="http://schemas.openxmlformats.org/officeDocument/2006/customXml" ds:itemID="{6A0E33CC-0DE9-4DB0-95D9-156B51CCA94C}"/>
</file>

<file path=customXml/itemProps3.xml><?xml version="1.0" encoding="utf-8"?>
<ds:datastoreItem xmlns:ds="http://schemas.openxmlformats.org/officeDocument/2006/customXml" ds:itemID="{345D0E08-EFCA-4FD3-BDE3-4CF72B894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2024-05-04T07:02:00Z</dcterms:created>
  <dcterms:modified xsi:type="dcterms:W3CDTF">2024-05-23T21:36:00Z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