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25E16C9" w:rsidR="00E76988" w:rsidRDefault="00D80AD6" w:rsidP="007D647F">
            <w:pPr>
              <w:pStyle w:val="berschrift1"/>
            </w:pPr>
            <w:r>
              <w:t>Namibia</w:t>
            </w:r>
          </w:p>
          <w:p w14:paraId="771B644E" w14:textId="6161DA47" w:rsidR="00E76988" w:rsidRDefault="00B5556C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A43C8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B5FD019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157DF">
              <w:rPr>
                <w:sz w:val="12"/>
                <w:szCs w:val="12"/>
              </w:rPr>
              <w:t>org/3017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7F34714" w:rsidR="00C02828" w:rsidRPr="009324A9" w:rsidRDefault="00D80A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9E3F926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48E0ABD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im südlichen Afrika, grenzt an vier Länder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CF7CBA9" w:rsidR="00C02828" w:rsidRPr="009324A9" w:rsidRDefault="00D80A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FEC56EB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Namibia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6AF192C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trockenes Klima, wenig Niederschlag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7F2A141" w:rsidR="00C02828" w:rsidRPr="009324A9" w:rsidRDefault="00D80A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BD56398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Atlantischer Ozean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D588121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großes Gewässer, im Westen von Namibia 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73D78CA" w:rsidR="00C02828" w:rsidRPr="009324A9" w:rsidRDefault="00D80A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FF606BD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Fish River Canyon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274A57D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Menschen, gleiche Kultur und Herkunft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B65752A" w:rsidR="00C02828" w:rsidRPr="009324A9" w:rsidRDefault="00D80A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7D72D76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Windhoek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D59EE93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Namibia, Zentrum des Landes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C6D6BB0" w:rsidR="00C02828" w:rsidRPr="009324A9" w:rsidRDefault="00D80A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29DE551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Ressourcen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A6D2312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 in einem Land gesprochene Sprache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83BADD0" w:rsidR="00C02828" w:rsidRPr="009324A9" w:rsidRDefault="00D80A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3C5983E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Wüstenklima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958F178" w:rsidR="00C02828" w:rsidRPr="009324A9" w:rsidRDefault="00C668B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Nationalpark, Elefanten, Löwen, Zebras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A57F381" w:rsidR="00C02828" w:rsidRPr="009324A9" w:rsidRDefault="00D80A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FEA9347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47F69A7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Bestandteile oder Funktionen der Natur, die einen ökonomischen Nutzen haben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8DBF825" w:rsidR="00C02828" w:rsidRPr="009324A9" w:rsidRDefault="00D80A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8EEF506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Etosha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79BB90A" w:rsidR="00C02828" w:rsidRPr="009324A9" w:rsidRDefault="00D80A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einer der größten Canyons der Welt, in Namibia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55100E1" w:rsidR="008556DD" w:rsidRPr="009324A9" w:rsidRDefault="00D80A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1216757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Namibia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E3741B2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südlichen Afrika.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137A964" w:rsidR="008556DD" w:rsidRPr="009324A9" w:rsidRDefault="00D80A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3565C3D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Namibia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8D8B1E1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Windhoek.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8B79A70" w:rsidR="008556DD" w:rsidRPr="009324A9" w:rsidRDefault="00D80A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8C36754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Dünen von Sossusvlei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7CD174B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Elefanten, Löwen und Zebras.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A233EAB" w:rsidR="008556DD" w:rsidRPr="009324A9" w:rsidRDefault="00D80A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9466E85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Namibia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6C43A4A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Englisch.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737D8B5" w:rsidR="008556DD" w:rsidRPr="009324A9" w:rsidRDefault="00D80A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F4FFDB5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Etosha-Nationalpark gibt 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DB68299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weltberühmt.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58DBEC7" w:rsidR="008556DD" w:rsidRPr="009324A9" w:rsidRDefault="00D80A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CD422CC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9C97E31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trocken.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3206EB8" w:rsidR="008556DD" w:rsidRPr="009324A9" w:rsidRDefault="00D80A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AA9DFA1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F05AC2E" w:rsidR="008556DD" w:rsidRPr="009324A9" w:rsidRDefault="00D80A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1990 unabhängig.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3E61E94" w:rsidR="00B05E92" w:rsidRPr="009324A9" w:rsidRDefault="00D80AD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Namibia?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1C63938" w:rsidR="000F1479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EFD6D84" w:rsidR="000F1479" w:rsidRPr="009324A9" w:rsidRDefault="00D80A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F0A28FA" w:rsidR="000F1479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FD24A3F" w:rsidR="000F1479" w:rsidRPr="009324A9" w:rsidRDefault="00D80A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trocken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9646D5D" w:rsidR="000F1479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23B416B" w:rsidR="000F1479" w:rsidRPr="009324A9" w:rsidRDefault="00D80A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feucht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B3F9712" w:rsidR="00B05E92" w:rsidRPr="009324A9" w:rsidRDefault="00D80AD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Namibia?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24B055A" w:rsidR="000F1479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7B97912" w:rsidR="000F1479" w:rsidRPr="009324A9" w:rsidRDefault="00D80A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Kapstadt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833B740" w:rsidR="000F1479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F17961E" w:rsidR="000F1479" w:rsidRPr="009324A9" w:rsidRDefault="00D80A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Windhoek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EE0FDF6" w:rsidR="000F1479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ED1D8F7" w:rsidR="000F1479" w:rsidRPr="009324A9" w:rsidRDefault="00D80A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Luanda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90F41CF" w:rsidR="00B05E92" w:rsidRPr="009324A9" w:rsidRDefault="00D80AD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natürlichen Ressourcen hat Namibia?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58AD34B" w:rsidR="000F1479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A51D15A" w:rsidR="000F1479" w:rsidRPr="009324A9" w:rsidRDefault="00D80A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Öl, Kupfer und Zink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BF298CD" w:rsidR="000F1479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AECE85E" w:rsidR="000F1479" w:rsidRPr="009324A9" w:rsidRDefault="00D80A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Diamanten, Uran und Gold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516730F" w:rsidR="000F1479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5F39FC3" w:rsidR="000F1479" w:rsidRPr="009324A9" w:rsidRDefault="00D80AD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Kohle, Erdgas und Silber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54FBD25" w:rsidR="00B05E92" w:rsidRPr="009324A9" w:rsidRDefault="00D80AD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Namibia bekannt?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11E0B98" w:rsidR="000F1479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9C8E7BD" w:rsidR="000F1479" w:rsidRPr="009324A9" w:rsidRDefault="00D80AD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vielfältige Tierwelt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BCE9683" w:rsidR="000F1479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36632D2" w:rsidR="000F1479" w:rsidRPr="009324A9" w:rsidRDefault="00D80AD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Korallenriffe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F092115" w:rsidR="000F1479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D36705D" w:rsidR="000F1479" w:rsidRPr="009324A9" w:rsidRDefault="00D80AD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Regenwälder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E184150" w:rsidR="00B05E92" w:rsidRPr="009324A9" w:rsidRDefault="00D80AD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erlangte Namibia die Unabhängigkeit?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BB1E982" w:rsidR="00DB0622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D685AEA" w:rsidR="00DB0622" w:rsidRPr="009324A9" w:rsidRDefault="00D80AD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1ED46AA" w:rsidR="00DB0622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FB20282" w:rsidR="00DB0622" w:rsidRPr="009324A9" w:rsidRDefault="00D80AD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1990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46FA455" w:rsidR="00DB0622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8D8D3D8" w:rsidR="00DB0622" w:rsidRPr="009324A9" w:rsidRDefault="00D80AD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1975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BFE85E7" w:rsidR="00B05E92" w:rsidRPr="009324A9" w:rsidRDefault="00D80AD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Namibia?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E5D8119" w:rsidR="00DB0622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0680DB6" w:rsidR="00DB0622" w:rsidRPr="009324A9" w:rsidRDefault="00D80AD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92BE557" w:rsidR="00DB0622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F7B40D9" w:rsidR="00DB0622" w:rsidRPr="009324A9" w:rsidRDefault="00D80AD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2FE3CBC" w:rsidR="00DB0622" w:rsidRPr="009324A9" w:rsidRDefault="00D80A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F7DBCEB" w:rsidR="00DB0622" w:rsidRPr="009324A9" w:rsidRDefault="00D80AD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925ABD3" w:rsidR="00503ED9" w:rsidRPr="009324A9" w:rsidRDefault="00D80A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ED7B457" w:rsidR="00503ED9" w:rsidRPr="009324A9" w:rsidRDefault="00D80A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A657855" w:rsidR="00503ED9" w:rsidRPr="009324A9" w:rsidRDefault="00D80AD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Namibia grenzt an Angola, Sambia, Botswana und Südafrika.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FC9A11B" w:rsidR="00503ED9" w:rsidRPr="009324A9" w:rsidRDefault="00D80A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3CA34DC" w:rsidR="00503ED9" w:rsidRPr="009324A9" w:rsidRDefault="00D80A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E6BD701" w:rsidR="00503ED9" w:rsidRPr="009324A9" w:rsidRDefault="00D80AD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Namibia hat ein feuchtes Klima.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11A5B80" w:rsidR="00503ED9" w:rsidRPr="009324A9" w:rsidRDefault="00D80A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AE60555" w:rsidR="00503ED9" w:rsidRPr="009324A9" w:rsidRDefault="00D80A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0ACA05B" w:rsidR="00503ED9" w:rsidRPr="009324A9" w:rsidRDefault="00D80AD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Amtssprache in Namibia ist Deutsch.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85B4082" w:rsidR="00503ED9" w:rsidRPr="009324A9" w:rsidRDefault="00D80A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824FFD8" w:rsidR="00503ED9" w:rsidRPr="009324A9" w:rsidRDefault="00D80A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67A48FB" w:rsidR="00503ED9" w:rsidRPr="009324A9" w:rsidRDefault="00D80AD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Land hat etwa 2,5 Millionen Einwohner.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B7A0E0C" w:rsidR="00503ED9" w:rsidRPr="009324A9" w:rsidRDefault="00D80A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396005F" w:rsidR="00503ED9" w:rsidRPr="009324A9" w:rsidRDefault="00D80A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EF370BA" w:rsidR="00503ED9" w:rsidRPr="009324A9" w:rsidRDefault="00D80AD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Hauptstadt von Namibia ist Windhoek.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A8FEEC2" w:rsidR="00503ED9" w:rsidRPr="009324A9" w:rsidRDefault="00D80A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277EBDE" w:rsidR="00503ED9" w:rsidRPr="009324A9" w:rsidRDefault="00D80A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CAC2E74" w:rsidR="00503ED9" w:rsidRPr="009324A9" w:rsidRDefault="00D80AD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Namibia liegt in Westafrika.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3A06FC0" w:rsidR="002C02FF" w:rsidRPr="000546F9" w:rsidRDefault="00D80A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Namibia?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95E353E" w:rsidR="002C02FF" w:rsidRPr="000546F9" w:rsidRDefault="00D80A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einige der ethnischen Gruppen in Namibia?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C135F4A" w:rsidR="002C02FF" w:rsidRPr="000546F9" w:rsidRDefault="00D80A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groß ist die Fläche von Namibia?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7FCF195" w:rsidR="002C02FF" w:rsidRPr="000546F9" w:rsidRDefault="00D80A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Wirtschaftszweige in Namibia?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0287CB6" w:rsidR="002C02FF" w:rsidRPr="000546F9" w:rsidRDefault="00D80A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ist die Landwirtschaft in Namibia eingeschränkt?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71E6E7E" w:rsidR="002C02FF" w:rsidRPr="000546F9" w:rsidRDefault="00D80A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kann man im Etosha-Nationalpark sehen?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35739E1" w:rsidR="00280814" w:rsidRPr="000546F9" w:rsidRDefault="00D80A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Besondere an der Kultur in Namibia?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A9C9AB7" w:rsidR="00294E29" w:rsidRPr="009324A9" w:rsidRDefault="00D80AD6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Namibia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C7B2A1B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B841B54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Namibia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CCCB2F0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im südlichen Afrika, grenzt an vier Länder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5247E66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66EA074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Wüstenklima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C23AA2A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trockenes Klima, wenig Niederschlag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871587A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C08110D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Atlantischer Ozean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BEBD4CB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großes Gewässer, im Westen von Namibia 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B53247D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9B52394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Gruppen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6825712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Menschen, gleiche Kultur und Herkunft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9C1C9C2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E59501D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Windhoek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78ACAE9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Namibia, Zentrum des Landes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B0FFF09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2100D63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34F1585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 in einem Land gesprochene Sprache</w:t>
            </w:r>
          </w:p>
        </w:tc>
      </w:tr>
      <w:tr w:rsidR="008F6199" w:rsidRPr="009324A9" w14:paraId="5C842A46" w14:textId="77777777" w:rsidTr="00C668B4">
        <w:trPr>
          <w:trHeight w:val="43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F6AFF88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D3980A7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Etosha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DA6B193" w:rsidR="008F6199" w:rsidRPr="009324A9" w:rsidRDefault="00C668B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Nationalpark, Elefanten, Löwen, Zebras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28ECE00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149BA55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natürliche Ressourcen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A5753DE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Bestandteile oder Funktionen der Natur, die einen ökonomischen Nutzen haben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58634A5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AA181D6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Fish River Canyon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73C76F4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einer der größten Canyons der Welt, in Namibia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4F111F0" w:rsidR="00AF0046" w:rsidRPr="009324A9" w:rsidRDefault="00D80A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946A2BC" w:rsidR="00AF0046" w:rsidRPr="009324A9" w:rsidRDefault="00D80A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D0DD56C" w:rsidR="00AF0046" w:rsidRPr="009324A9" w:rsidRDefault="00D80A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3196101" w:rsidR="00AF0046" w:rsidRPr="009324A9" w:rsidRDefault="00D80A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3496937" w:rsidR="00AF0046" w:rsidRPr="009324A9" w:rsidRDefault="00D80A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67BF16F" w:rsidR="00AF0046" w:rsidRPr="009324A9" w:rsidRDefault="00D80A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BD18F5B" w:rsidR="00AF0046" w:rsidRPr="009324A9" w:rsidRDefault="00D80A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A409165" w:rsidR="00AF0046" w:rsidRPr="009324A9" w:rsidRDefault="00D80A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FD6A2D0" w:rsidR="00AF0046" w:rsidRPr="009324A9" w:rsidRDefault="00D80AD6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6D86884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8BA645A" w:rsidR="008F6199" w:rsidRPr="009324A9" w:rsidRDefault="00D80A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Namibia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990DF9C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südlichen Afrika.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E80685E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D2A8C63" w:rsidR="008F6199" w:rsidRPr="009324A9" w:rsidRDefault="00D80A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B3960ED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Windhoek.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B9975E1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E918DB7" w:rsidR="008F6199" w:rsidRPr="009324A9" w:rsidRDefault="00D80A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Etosha-Nationalpark gibt 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978E4F3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Elefanten, Löwen und Zebras.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5E57EF8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9883518" w:rsidR="008F6199" w:rsidRPr="009324A9" w:rsidRDefault="00D80A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3AC3869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Englisch.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4EBEFAE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5E0F4B8" w:rsidR="008F6199" w:rsidRPr="009324A9" w:rsidRDefault="00D80A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Dünen von Sossusvlei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403DF67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weltberühmt.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2BAF47C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4E44F4A" w:rsidR="008F6199" w:rsidRPr="009324A9" w:rsidRDefault="00D80A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Namibia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653E539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trocken.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ED3FE84" w:rsidR="008F6199" w:rsidRPr="009324A9" w:rsidRDefault="00D80A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ABBB797" w:rsidR="008F6199" w:rsidRPr="009324A9" w:rsidRDefault="00D80A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Namibia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187273A" w:rsidR="008F6199" w:rsidRPr="009324A9" w:rsidRDefault="00D80A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1990 unabhängig.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E26D9D4" w:rsidR="00F0523E" w:rsidRPr="009324A9" w:rsidRDefault="00D80A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BA1CFFC" w:rsidR="00F0523E" w:rsidRPr="009324A9" w:rsidRDefault="00D80A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BE96A9A" w:rsidR="00F0523E" w:rsidRPr="009324A9" w:rsidRDefault="00D80A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4638849" w:rsidR="00F0523E" w:rsidRPr="009324A9" w:rsidRDefault="00D80A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0A77B23" w:rsidR="00F0523E" w:rsidRPr="009324A9" w:rsidRDefault="00D80A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38B664A" w:rsidR="00F0523E" w:rsidRPr="009324A9" w:rsidRDefault="00D80A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55D3A03" w:rsidR="00F0523E" w:rsidRPr="009324A9" w:rsidRDefault="00D80A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FDEA442" w:rsidR="009324A9" w:rsidRPr="009324A9" w:rsidRDefault="00D80AD6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Namibia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DCBE79D" w:rsidR="00D0627A" w:rsidRPr="00D0627A" w:rsidRDefault="00D80A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Namibia?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041BEFD" w:rsidR="00D0627A" w:rsidRPr="009324A9" w:rsidRDefault="00D80AD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C460195" w:rsidR="00D0627A" w:rsidRPr="00D0627A" w:rsidRDefault="00D80A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trocken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BCEF225" w:rsidR="00D0627A" w:rsidRPr="00D0627A" w:rsidRDefault="00D80A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Namibia?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D59F884" w:rsidR="00D0627A" w:rsidRPr="009324A9" w:rsidRDefault="00D80AD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504B031" w:rsidR="00D0627A" w:rsidRPr="00D0627A" w:rsidRDefault="00D80A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Windhoek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B6A33C5" w:rsidR="00D0627A" w:rsidRPr="00D0627A" w:rsidRDefault="00D80A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natürlichen Ressourcen hat Namibia?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6D7819E" w:rsidR="00D0627A" w:rsidRPr="009324A9" w:rsidRDefault="00D80AD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BC136B1" w:rsidR="00D0627A" w:rsidRPr="00D0627A" w:rsidRDefault="00D80A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Diamanten, Uran und Gold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7DE7786" w:rsidR="00D0627A" w:rsidRPr="00D0627A" w:rsidRDefault="00D80A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Namibia bekannt?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F6C22A9" w:rsidR="00D0627A" w:rsidRPr="009324A9" w:rsidRDefault="00D80AD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97F5834" w:rsidR="00D0627A" w:rsidRPr="00D0627A" w:rsidRDefault="00D80A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vielfältige Tierwelt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03CE2E7" w:rsidR="00D0627A" w:rsidRPr="00D0627A" w:rsidRDefault="00D80A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erlangte Namibia die Unabhängigkeit?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EE6F787" w:rsidR="00D0627A" w:rsidRPr="009324A9" w:rsidRDefault="00D80AD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7A29230" w:rsidR="00D0627A" w:rsidRPr="00D0627A" w:rsidRDefault="00D80A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6D5E282" w:rsidR="00D0627A" w:rsidRPr="00D0627A" w:rsidRDefault="00D80A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Namibia?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4F8ED94" w:rsidR="00D0627A" w:rsidRPr="009324A9" w:rsidRDefault="00D80AD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714FDC3" w:rsidR="00D0627A" w:rsidRPr="00D0627A" w:rsidRDefault="00D80A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51D14AA" w:rsidR="00D441EB" w:rsidRPr="009324A9" w:rsidRDefault="00D80AD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E5F6A23" w:rsidR="00D441EB" w:rsidRPr="009324A9" w:rsidRDefault="00D80AD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B7D2DD7" w:rsidR="00D441EB" w:rsidRPr="009324A9" w:rsidRDefault="00D80AD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AFA4728" w:rsidR="00D441EB" w:rsidRPr="009324A9" w:rsidRDefault="00D80AD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(G)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6023C2E" w:rsidR="00D441EB" w:rsidRPr="009324A9" w:rsidRDefault="00D80AD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D3B55FE" w:rsidR="00D441EB" w:rsidRPr="009324A9" w:rsidRDefault="00D80AD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06099B7" w:rsidR="00D441EB" w:rsidRPr="009324A9" w:rsidRDefault="00D80A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D879D4F" w:rsidR="00D441EB" w:rsidRPr="009324A9" w:rsidRDefault="00D80AD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Namibia grenzt an Angola, Sambia, Botswana und Südafrika.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76E9AD4" w:rsidR="00D441EB" w:rsidRPr="009324A9" w:rsidRDefault="00D80A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52357D9" w:rsidR="00D441EB" w:rsidRPr="009324A9" w:rsidRDefault="00D80AD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Namibia hat ein feuchtes Klima.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D2AC227" w:rsidR="00D441EB" w:rsidRPr="009324A9" w:rsidRDefault="00D80A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8288008" w:rsidR="00D441EB" w:rsidRPr="009324A9" w:rsidRDefault="00D80AD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Amtssprache in Namibia ist Deutsch.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40BD3FC" w:rsidR="00D441EB" w:rsidRPr="009324A9" w:rsidRDefault="00D80A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9919BE7" w:rsidR="00D441EB" w:rsidRPr="009324A9" w:rsidRDefault="00D80AD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Land hat etwa 2,5 Millionen Einwohner.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223A994" w:rsidR="00D441EB" w:rsidRPr="009324A9" w:rsidRDefault="00D80A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A141F9F" w:rsidR="00D441EB" w:rsidRPr="009324A9" w:rsidRDefault="00D80AD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Hauptstadt von Namibia ist Windhoek.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F7127CD" w:rsidR="00D441EB" w:rsidRPr="009324A9" w:rsidRDefault="00D80A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D1D232E" w:rsidR="00D441EB" w:rsidRPr="009324A9" w:rsidRDefault="00D80AD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Namibia liegt in Westafrika.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00"/>
        <w:gridCol w:w="400"/>
        <w:gridCol w:w="400"/>
        <w:gridCol w:w="406"/>
        <w:gridCol w:w="462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4174B0D" w:rsidR="00D441EB" w:rsidRPr="009324A9" w:rsidRDefault="00D80A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E208A91" w:rsidR="00D441EB" w:rsidRPr="009324A9" w:rsidRDefault="00D80A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8337265" w:rsidR="00D441EB" w:rsidRPr="009324A9" w:rsidRDefault="00D80A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7C4DA24" w:rsidR="00D441EB" w:rsidRPr="009324A9" w:rsidRDefault="00D80A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E091D64" w:rsidR="00D441EB" w:rsidRPr="009324A9" w:rsidRDefault="00D80A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28C4B22" w:rsidR="00D441EB" w:rsidRPr="009324A9" w:rsidRDefault="00D80A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F56C41A" w:rsidR="00574C70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Namibia?</w:t>
      </w:r>
    </w:p>
    <w:p w14:paraId="649AB491" w14:textId="718C1280" w:rsidR="00574C70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Namibia grenzt an Angola, Sambia, Botswana und Südafrika.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FCA049E" w:rsidR="00574C70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einige der ethnischen Gruppen in Namibia?</w:t>
      </w:r>
    </w:p>
    <w:p w14:paraId="1D05E375" w14:textId="3CD043FC" w:rsidR="00574C70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Zu den ethnischen Gruppen in Namibia gehören die Ovambo und Herero.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164BACA" w:rsidR="00574C70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groß ist die Fläche von Namibia?</w:t>
      </w:r>
    </w:p>
    <w:p w14:paraId="74D20E90" w14:textId="3A6B98C5" w:rsidR="00574C70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Namibia hat eine Fläche von etwa 825.615 Quadratkilometern.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560C8E8" w:rsidR="00574C70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Wirtschaftszweige in Namibia?</w:t>
      </w:r>
    </w:p>
    <w:p w14:paraId="571F44CE" w14:textId="639BEC61" w:rsidR="00574C70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Landwirtschaft und der Abbau von Diamanten, Uran und Gold sind wichtige Wirtschaftszweige.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B261D84" w:rsidR="00574C70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ist die Landwirtschaft in Namibia eingeschränkt?</w:t>
      </w:r>
    </w:p>
    <w:p w14:paraId="33A271C8" w14:textId="382FBDAA" w:rsidR="00574C70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Wegen des trockenen Klimas ist die Landwirtschaft in Namibia eingeschränkt.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3E7DD85" w:rsidR="00574C70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kann man im Etosha-Nationalpark sehen?</w:t>
      </w:r>
    </w:p>
    <w:p w14:paraId="1CAF32DA" w14:textId="3576A1FD" w:rsidR="00574C70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Etosha-Nationalpark kann man Elefanten, Löwen und Zebras sehen.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04F8B80" w:rsidR="00574C70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Besondere an der Kultur in Namibia?</w:t>
      </w:r>
    </w:p>
    <w:p w14:paraId="4CF2BB97" w14:textId="006AEF89" w:rsidR="004A0E37" w:rsidRPr="009324A9" w:rsidRDefault="00D80A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Kultur in Namibia ist eine Mischung aus afrikanischen und europäischen Einflüssen.</w:t>
      </w:r>
    </w:p>
    <w:sectPr w:rsidR="004A0E37" w:rsidRPr="009324A9" w:rsidSect="00824F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F772E" w14:textId="77777777" w:rsidR="00824F63" w:rsidRDefault="00824F63" w:rsidP="00275D4A">
      <w:pPr>
        <w:spacing w:after="0" w:line="240" w:lineRule="auto"/>
      </w:pPr>
      <w:r>
        <w:separator/>
      </w:r>
    </w:p>
  </w:endnote>
  <w:endnote w:type="continuationSeparator" w:id="0">
    <w:p w14:paraId="0A09F2B4" w14:textId="77777777" w:rsidR="00824F63" w:rsidRDefault="00824F6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8B864" w14:textId="77777777" w:rsidR="00824F63" w:rsidRDefault="00824F63" w:rsidP="00275D4A">
      <w:pPr>
        <w:spacing w:after="0" w:line="240" w:lineRule="auto"/>
      </w:pPr>
      <w:r>
        <w:separator/>
      </w:r>
    </w:p>
  </w:footnote>
  <w:footnote w:type="continuationSeparator" w:id="0">
    <w:p w14:paraId="49936594" w14:textId="77777777" w:rsidR="00824F63" w:rsidRDefault="00824F6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137BF"/>
    <w:rsid w:val="00325E40"/>
    <w:rsid w:val="00363E21"/>
    <w:rsid w:val="003C24A6"/>
    <w:rsid w:val="003D1CE9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C3C8F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24F63"/>
    <w:rsid w:val="008522CC"/>
    <w:rsid w:val="008556DD"/>
    <w:rsid w:val="008611D6"/>
    <w:rsid w:val="008906EE"/>
    <w:rsid w:val="00897A8C"/>
    <w:rsid w:val="008A3827"/>
    <w:rsid w:val="008A43C8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D76DE"/>
    <w:rsid w:val="00AF0046"/>
    <w:rsid w:val="00AF3D38"/>
    <w:rsid w:val="00AF4656"/>
    <w:rsid w:val="00AF4B7C"/>
    <w:rsid w:val="00B05E92"/>
    <w:rsid w:val="00B0617B"/>
    <w:rsid w:val="00B07C4C"/>
    <w:rsid w:val="00B16A9B"/>
    <w:rsid w:val="00B5556C"/>
    <w:rsid w:val="00B57E55"/>
    <w:rsid w:val="00B8493A"/>
    <w:rsid w:val="00BA0BA1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8B4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157DF"/>
    <w:rsid w:val="00D21DAE"/>
    <w:rsid w:val="00D27EB5"/>
    <w:rsid w:val="00D41815"/>
    <w:rsid w:val="00D441EB"/>
    <w:rsid w:val="00D57A78"/>
    <w:rsid w:val="00D80AD6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C64B6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B5B69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67ECC4-E8C5-44BB-A168-D8A61EDBB9BE}"/>
</file>

<file path=customXml/itemProps2.xml><?xml version="1.0" encoding="utf-8"?>
<ds:datastoreItem xmlns:ds="http://schemas.openxmlformats.org/officeDocument/2006/customXml" ds:itemID="{3C7F002A-AD61-49AA-9F42-740DA6C2BE3F}"/>
</file>

<file path=customXml/itemProps3.xml><?xml version="1.0" encoding="utf-8"?>
<ds:datastoreItem xmlns:ds="http://schemas.openxmlformats.org/officeDocument/2006/customXml" ds:itemID="{3C4E37B5-1A86-43E0-B98B-783668D77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2024-05-04T06:58:00Z</dcterms:created>
  <dcterms:modified xsi:type="dcterms:W3CDTF">2024-05-23T21:14:00Z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