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71640E0" w:rsidR="00E76988" w:rsidRDefault="003D7422" w:rsidP="007D647F">
            <w:pPr>
              <w:pStyle w:val="berschrift1"/>
            </w:pPr>
            <w:r>
              <w:t>Madagaskar</w:t>
            </w:r>
          </w:p>
          <w:p w14:paraId="771B644E" w14:textId="26818CD2" w:rsidR="00E76988" w:rsidRDefault="00FE7C7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B3B8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4A1726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79DB8B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93266">
              <w:rPr>
                <w:sz w:val="12"/>
                <w:szCs w:val="12"/>
              </w:rPr>
              <w:t>org/3000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193"/>
        <w:gridCol w:w="489"/>
        <w:gridCol w:w="7385"/>
      </w:tblGrid>
      <w:tr w:rsidR="00C02828" w:rsidRPr="009324A9" w14:paraId="1DFA0C40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A4666E9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0DFFA34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Indischer Ozean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B8A5A53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Gewässer, welches zwischen den Kontinenten Australien, Asien und Afrika liegt</w:t>
            </w:r>
          </w:p>
        </w:tc>
      </w:tr>
      <w:tr w:rsidR="00C02828" w:rsidRPr="009324A9" w14:paraId="4B937FDE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80026E5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48D28AC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DCBF192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Wasserstraße, trennt Madagaskar und Afrika</w:t>
            </w:r>
          </w:p>
        </w:tc>
      </w:tr>
      <w:tr w:rsidR="00C02828" w:rsidRPr="009324A9" w14:paraId="7836497D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2FC076F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6ADB946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Merina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B27A80C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Stürme, können hier November bis April auftreten</w:t>
            </w:r>
          </w:p>
        </w:tc>
      </w:tr>
      <w:tr w:rsidR="00C02828" w:rsidRPr="009324A9" w14:paraId="6DA8147D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543BEB1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C15F72E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Straße von Mosambik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5F0ACC5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erste Siedler Madagaskars, kamen im 5. Jahrhundert</w:t>
            </w:r>
          </w:p>
        </w:tc>
      </w:tr>
      <w:tr w:rsidR="00C02828" w:rsidRPr="009324A9" w14:paraId="30A21321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77B0BBB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6AFB1DE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Antananarivo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80DF5DD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Gruppe, Mehrheit der Bevölkerung</w:t>
            </w:r>
          </w:p>
        </w:tc>
      </w:tr>
      <w:tr w:rsidR="00C02828" w:rsidRPr="009324A9" w14:paraId="18CCC666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A61865B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A718F60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Famadihana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A4D102C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Madagaskar, liegt im Hochland</w:t>
            </w:r>
          </w:p>
        </w:tc>
      </w:tr>
      <w:tr w:rsidR="00C02828" w:rsidRPr="009324A9" w14:paraId="14BCE4DB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4C1B3B0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4C08A0E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Abholzung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D3839F0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in einer Region vorkommend, hier Tierarten</w:t>
            </w:r>
          </w:p>
        </w:tc>
      </w:tr>
      <w:tr w:rsidR="00C02828" w:rsidRPr="009324A9" w14:paraId="04C6CFA5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7A0C6FE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00E48F5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6542658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Zerstörung des Waldes, Bedrohung für Regenwald</w:t>
            </w:r>
          </w:p>
        </w:tc>
      </w:tr>
      <w:tr w:rsidR="00C02828" w:rsidRPr="009324A9" w14:paraId="7D422733" w14:textId="77777777" w:rsidTr="00F21E60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A0824E8" w:rsidR="00C02828" w:rsidRPr="009324A9" w:rsidRDefault="003D74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0F8696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Austronesier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5A4E5E9" w:rsidR="00C02828" w:rsidRPr="009324A9" w:rsidRDefault="003D74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Fest, auch „Wenden der Toten“ genannt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369ED4F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C319C48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Antananarivo ist reich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EEBAB06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Indischen Ozean.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50F65D7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70D3582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Osten der Insel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FB506D0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feucht und regnerisch.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EF995DA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30F0856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Unabhängigkeit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F948731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erlangt.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A13528B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CDC6BEC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2E8DF15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Malagasy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81A79B4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CDA1756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Tierarten auf der Insel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35A4F3E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Märkten und historischen Stätten.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0EEF1C0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419E412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Madagaskar befindet sich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B2E1E4D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Exportprodukt.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C69ABBC" w:rsidR="008556DD" w:rsidRPr="009324A9" w:rsidRDefault="003D74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9690906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der Insel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4B58A98" w:rsidR="008556DD" w:rsidRPr="009324A9" w:rsidRDefault="003D74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zu 90% endemisch.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D5D390A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Madagaskar?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B702518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8E628BA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Pazifischer 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0466F10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0373D62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Indischer Ozean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CF62F13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0CE0B5E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Atlantischer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B606ECB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D6D3F13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88CD516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7504EAC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0034F0F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Malagasy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A6863A7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40A8F79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A4C1A1A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9F71B0E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FD40744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Nairobi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ED68EC3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8B2DFF2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Antananarivo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56FE384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57B364E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Maputo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FF0BEC3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bedroht den Regenwald?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9258362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8F3CD91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Abholzung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B0379AA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08D1CB6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Verschmutzung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895C31F" w:rsidR="000F1479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FF22F5D" w:rsidR="000F1479" w:rsidRPr="009324A9" w:rsidRDefault="003D74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Überfischung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F5F0580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waren die ersten Siedler?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F9A5141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220554F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Europäer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95A8BD3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FC24ACF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Austronesier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5E23B95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2C23441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Afrikaner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3346778" w:rsidR="00B05E92" w:rsidRPr="009324A9" w:rsidRDefault="003D74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Fest in Madagaskar?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5D72A4B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549FD91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0094640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22D06C3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Famadihana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23258AD" w:rsidR="00DB0622" w:rsidRPr="009324A9" w:rsidRDefault="003D74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755C8C4" w:rsidR="00DB0622" w:rsidRPr="009324A9" w:rsidRDefault="003D74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5F38E07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B0BD3C6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0BF558E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Madagaskar ist die viertgrößte Insel der Welt.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C5A3C4F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349AFC1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CF3D708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Madagaskar liegt im Atlantischen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CB5CCFD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E6099E9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AE73086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Insel war eine englische Kolonie.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6E953D9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C8280BA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5FE8110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Zyklone können von November bis April auftreten.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EC7DE4D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1D2662F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21C2F79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Bevölkerung besteht aus 18 ethnischen Gruppen.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18131DB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EDC598E" w:rsidR="00503ED9" w:rsidRPr="009324A9" w:rsidRDefault="003D74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5B4AB31" w:rsidR="00503ED9" w:rsidRPr="009324A9" w:rsidRDefault="003D74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Die Mehrheit der Bevölkerung sind die </w:t>
            </w:r>
            <w:proofErr w:type="spellStart"/>
            <w:r>
              <w:rPr>
                <w:sz w:val="20"/>
                <w:szCs w:val="20"/>
              </w:rPr>
              <w:t>Zafimaniry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BA53C7D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unterscheidet sich das Klima im Osten und Westen Madagaskars?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BE0A66A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Madagaskar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7FCAC35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Hauptexportprodukte?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DF73331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besonders an der Tierwelt Madagaskars?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7726C8E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Straße von Mosambik?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D457BA5" w:rsidR="002C02FF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Famadihana</w:t>
      </w:r>
      <w:proofErr w:type="spellEnd"/>
      <w:r>
        <w:rPr>
          <w:sz w:val="20"/>
          <w:szCs w:val="20"/>
        </w:rPr>
        <w:t>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404314A" w:rsidR="00280814" w:rsidRPr="000546F9" w:rsidRDefault="003D74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in Madagaskar?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F608E0F" w:rsidR="00294E29" w:rsidRPr="009324A9" w:rsidRDefault="003D742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Madagaskar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385A156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CED55BC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Indischer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26441BD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Gewässer, welches zwischen den Kontinenten Australien, Asien und Afrika liegt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9132FC8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60A9D03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Straße von Mosambik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4302C02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Wasserstraße, trennt Madagaskar und Afrika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DBEB0C3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F12A290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AAC096E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Stürme, können hier November bis April auftreten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825DE3C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B03B0CE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Austronesier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2BB9D70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erste Siedler Madagaskars, kamen im 5. Jahrhundert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A7EEDD4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A07BA50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Merina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2B6FF81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Gruppe, Mehrheit der Bevölkerung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4599C62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A84F84E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Antananarivo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1D5107D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Madagaskar, liegt im Hochland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C653F5D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3AC7CD1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5F821A2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in einer Region vorkommend, hier Tierarten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BC35EBE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FFF9788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Abholzung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9078D75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Zerstörung des Waldes, Bedrohung für Regenwald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1969CE7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F192BCE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Famadihana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3C7E506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Fest, auch „Wenden der Toten“ genannt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5E5E866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25D4B21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9482FF4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B2FB870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1AB84F5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E5B5FFD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49E4282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8FBE772" w:rsidR="00AF0046" w:rsidRPr="009324A9" w:rsidRDefault="003D74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E6CD965" w:rsidR="00AF0046" w:rsidRPr="009324A9" w:rsidRDefault="003D742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A6F964A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217434F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Madagaskar befindet sich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3478F52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Indischen Ozean.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D5C15CE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ED3BE30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Osten der Insel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4E3E510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feucht und regnerisch.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8592C0E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41D4740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Unabhängigkeit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E29A451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erlangt.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A6B36BF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82E727B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der Insel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31DAB79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Malagasy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3B28C28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4BA8333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Antananarivo ist reich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DB29A2F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Märkten und historischen Stätten.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D18C260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3377F82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53297F7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Exportprodukt.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4236CB4" w:rsidR="008F6199" w:rsidRPr="009324A9" w:rsidRDefault="003D74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437A509" w:rsidR="008F6199" w:rsidRPr="009324A9" w:rsidRDefault="003D74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Tierarten auf der Insel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6622DE6" w:rsidR="008F6199" w:rsidRPr="009324A9" w:rsidRDefault="003D74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zu 90% endemisch.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6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1DA9294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9D2E2C7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BF62F34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FF6FFF0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A0DEC7F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00934EA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0A6CB59" w:rsidR="00F0523E" w:rsidRPr="009324A9" w:rsidRDefault="003D74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0367ED8" w:rsidR="009324A9" w:rsidRPr="009324A9" w:rsidRDefault="003D742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Madagaskar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0851B5A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Madagaskar?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5CBC32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BBA4F0A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Indischer Ozean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562560B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2604A41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3D92E19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Malagasy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1B90E25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D04985D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6667656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Antananarivo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E32E1D5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bedroht den Regenwald?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84BCF03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2E60430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Abholzung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2D8A722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waren die ersten Siedler?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626C365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9742747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Austronesier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8F93555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Fest in Madagaskar?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4138B72" w:rsidR="00D0627A" w:rsidRPr="009324A9" w:rsidRDefault="003D74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D64BA7D" w:rsidR="00D0627A" w:rsidRPr="00D0627A" w:rsidRDefault="003D742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Famadihana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741EA5B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97FEBB6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C117349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D1FB5C8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BE31106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357F570" w:rsidR="00D441EB" w:rsidRPr="009324A9" w:rsidRDefault="003D74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E0345C6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CF06F61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Madagaskar ist die viertgrößte Insel der Welt.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3E3B148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B244B23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Madagaskar liegt im Atlantischen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00EED61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7A4E2E3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Insel war eine englische Kolonie.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B7D8052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E9267E3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Zyklone können von November bis April auftreten.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95FF257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3469F07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Bevölkerung besteht aus 18 ethnischen Gruppen.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8A413D0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D8232CF" w:rsidR="00D441EB" w:rsidRPr="009324A9" w:rsidRDefault="003D74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Die Mehrheit der Bevölkerung sind die </w:t>
            </w:r>
            <w:proofErr w:type="spellStart"/>
            <w:r>
              <w:rPr>
                <w:sz w:val="18"/>
                <w:szCs w:val="18"/>
              </w:rPr>
              <w:t>Zafimaniry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D786546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712EA7C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9C48D29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DC10F4C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0B120F9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7C0DEFA" w:rsidR="00D441EB" w:rsidRPr="009324A9" w:rsidRDefault="003D74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9E3FAE0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unterscheidet sich das Klima im Osten und Westen Madagaskars?</w:t>
      </w:r>
    </w:p>
    <w:p w14:paraId="649AB491" w14:textId="04E46102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Osten ist feucht und regnerisch, während der Westen trockener ist.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C357A1D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Madagaskar unabhängig?</w:t>
      </w:r>
    </w:p>
    <w:p w14:paraId="1D05E375" w14:textId="648A6BE8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Madagaskar wurde am 26. Juni 1960 unabhängig.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67C3650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Hauptexportprodukte?</w:t>
      </w:r>
    </w:p>
    <w:p w14:paraId="74D20E90" w14:textId="57DF1947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Hauptexportprodukte sind Reis, Vanille und Kaffee.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39C52FA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besonders an der Tierwelt Madagaskars?</w:t>
      </w:r>
    </w:p>
    <w:p w14:paraId="571F44CE" w14:textId="10C754BE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90% der Tierarten, wie z.B. Lemuren, sind nur in Madagaskar zu finden (endemisch).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81F73C6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Straße von Mosambik?</w:t>
      </w:r>
    </w:p>
    <w:p w14:paraId="33A271C8" w14:textId="250EACF6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Straße von Mosambik ist die Wasserstraße, die Madagaskar vom afrikanischen Festland trennt.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64DB7DC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Famadihana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1CAF32DA" w14:textId="2F687AE4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Famadihana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traditionelles Fest, auch bekannt als „Wenden der Toten“.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DDB606D" w:rsidR="00574C70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in Madagaskar?</w:t>
      </w:r>
    </w:p>
    <w:p w14:paraId="4CF2BB97" w14:textId="4D69148B" w:rsidR="004A0E37" w:rsidRPr="009324A9" w:rsidRDefault="003D74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18 verschiedene ethnische Gruppen in Madagaskar.</w:t>
      </w:r>
    </w:p>
    <w:sectPr w:rsidR="004A0E37" w:rsidRPr="009324A9" w:rsidSect="007D0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3066" w14:textId="77777777" w:rsidR="007D0BBC" w:rsidRDefault="007D0BBC" w:rsidP="00275D4A">
      <w:pPr>
        <w:spacing w:after="0" w:line="240" w:lineRule="auto"/>
      </w:pPr>
      <w:r>
        <w:separator/>
      </w:r>
    </w:p>
  </w:endnote>
  <w:endnote w:type="continuationSeparator" w:id="0">
    <w:p w14:paraId="26F4F3D9" w14:textId="77777777" w:rsidR="007D0BBC" w:rsidRDefault="007D0BB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2F88" w14:textId="77777777" w:rsidR="007D0BBC" w:rsidRDefault="007D0BBC" w:rsidP="00275D4A">
      <w:pPr>
        <w:spacing w:after="0" w:line="240" w:lineRule="auto"/>
      </w:pPr>
      <w:r>
        <w:separator/>
      </w:r>
    </w:p>
  </w:footnote>
  <w:footnote w:type="continuationSeparator" w:id="0">
    <w:p w14:paraId="5119A1FB" w14:textId="77777777" w:rsidR="007D0BBC" w:rsidRDefault="007D0BB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31240"/>
    <w:rsid w:val="0024550A"/>
    <w:rsid w:val="00247A3B"/>
    <w:rsid w:val="00252123"/>
    <w:rsid w:val="002636B6"/>
    <w:rsid w:val="00275D4A"/>
    <w:rsid w:val="00275F18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7675F"/>
    <w:rsid w:val="003C24A6"/>
    <w:rsid w:val="003D7422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B49C8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7271"/>
    <w:rsid w:val="007D0BBC"/>
    <w:rsid w:val="008522CC"/>
    <w:rsid w:val="008556DD"/>
    <w:rsid w:val="008611D6"/>
    <w:rsid w:val="008906EE"/>
    <w:rsid w:val="00897A8C"/>
    <w:rsid w:val="008A3827"/>
    <w:rsid w:val="008B3B81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17C"/>
    <w:rsid w:val="00B8493A"/>
    <w:rsid w:val="00B856BD"/>
    <w:rsid w:val="00B93266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1E60"/>
    <w:rsid w:val="00F25056"/>
    <w:rsid w:val="00F25CB7"/>
    <w:rsid w:val="00F4774B"/>
    <w:rsid w:val="00F517AA"/>
    <w:rsid w:val="00F752FF"/>
    <w:rsid w:val="00F7776F"/>
    <w:rsid w:val="00FC795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CB6E1-5C7B-4611-A787-54A090BEB9BA}"/>
</file>

<file path=customXml/itemProps2.xml><?xml version="1.0" encoding="utf-8"?>
<ds:datastoreItem xmlns:ds="http://schemas.openxmlformats.org/officeDocument/2006/customXml" ds:itemID="{B721CBE5-CD8C-44DB-AADD-17E5DCD16ED3}"/>
</file>

<file path=customXml/itemProps3.xml><?xml version="1.0" encoding="utf-8"?>
<ds:datastoreItem xmlns:ds="http://schemas.openxmlformats.org/officeDocument/2006/customXml" ds:itemID="{97303711-D2C9-4278-BA54-FD3A52639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2024-05-04T06:54:00Z</dcterms:created>
  <dcterms:modified xsi:type="dcterms:W3CDTF">2024-05-23T21:04:00Z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