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3ED53B8E" w:rsidR="00E76988" w:rsidRDefault="00A15960" w:rsidP="007D647F">
            <w:pPr>
              <w:pStyle w:val="berschrift1"/>
            </w:pPr>
            <w:r>
              <w:t>Eswatini (Swasiland)</w:t>
            </w:r>
          </w:p>
          <w:p w14:paraId="771B644E" w14:textId="0E421534" w:rsidR="00E76988" w:rsidRDefault="00E36F9F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DE4D0E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60F3C765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75AF759C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F256B6">
              <w:rPr>
                <w:sz w:val="12"/>
                <w:szCs w:val="12"/>
              </w:rPr>
              <w:t>org/2951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6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3043"/>
        <w:gridCol w:w="489"/>
        <w:gridCol w:w="6535"/>
      </w:tblGrid>
      <w:tr w:rsidR="00C02828" w:rsidRPr="009324A9" w14:paraId="1DFA0C40" w14:textId="77777777" w:rsidTr="00C52F04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5AF7BD61" w:rsidR="00C02828" w:rsidRPr="009324A9" w:rsidRDefault="00A15960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53993870" w:rsidR="00C02828" w:rsidRPr="009324A9" w:rsidRDefault="00A1596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subtropisches Klima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4001325F" w:rsidR="00C02828" w:rsidRPr="009324A9" w:rsidRDefault="00A1596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Land im Südosten Afrikas, grenzt an Südafrika und Mosambik</w:t>
            </w:r>
          </w:p>
        </w:tc>
      </w:tr>
      <w:tr w:rsidR="00C02828" w:rsidRPr="009324A9" w14:paraId="4B937FDE" w14:textId="77777777" w:rsidTr="00C52F04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5D257164" w:rsidR="00C02828" w:rsidRPr="009324A9" w:rsidRDefault="00A15960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64ACDDAE" w:rsidR="00C02828" w:rsidRPr="009324A9" w:rsidRDefault="00A1596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Zuckerrohr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050A02EE" w:rsidR="00C02828" w:rsidRPr="009324A9" w:rsidRDefault="00A1596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warm und feucht, variiert mit Höhe</w:t>
            </w:r>
          </w:p>
        </w:tc>
      </w:tr>
      <w:tr w:rsidR="00C02828" w:rsidRPr="009324A9" w14:paraId="7836497D" w14:textId="77777777" w:rsidTr="00C52F04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2C67B30D" w:rsidR="00C02828" w:rsidRPr="009324A9" w:rsidRDefault="00A15960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4E0119DC" w:rsidR="00C02828" w:rsidRPr="009324A9" w:rsidRDefault="00A1596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Umhlanga</w:t>
            </w:r>
            <w:proofErr w:type="spellEnd"/>
            <w:r>
              <w:rPr>
                <w:sz w:val="19"/>
                <w:szCs w:val="19"/>
              </w:rPr>
              <w:t>-Reed-Tanz-Festival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46208BE1" w:rsidR="00C02828" w:rsidRPr="009324A9" w:rsidRDefault="00A1596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nur eine Person, oft ein König, hat alle Macht</w:t>
            </w:r>
          </w:p>
        </w:tc>
      </w:tr>
      <w:tr w:rsidR="00C02828" w:rsidRPr="009324A9" w14:paraId="6DA8147D" w14:textId="77777777" w:rsidTr="00C52F04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1B34DA4D" w:rsidR="00C02828" w:rsidRPr="009324A9" w:rsidRDefault="00A15960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(F)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7C911F3C" w:rsidR="00C02828" w:rsidRPr="009324A9" w:rsidRDefault="00A1596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Eswatini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1624A9A1" w:rsidR="00C02828" w:rsidRPr="009324A9" w:rsidRDefault="00A1596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Hauptbevölkerungsgruppe in Eswatini, sprechen Swazi</w:t>
            </w:r>
          </w:p>
        </w:tc>
      </w:tr>
      <w:tr w:rsidR="00C02828" w:rsidRPr="009324A9" w14:paraId="30A21321" w14:textId="77777777" w:rsidTr="00C52F04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12B1F8CB" w:rsidR="00C02828" w:rsidRPr="009324A9" w:rsidRDefault="00A15960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461FCAF1" w:rsidR="00C02828" w:rsidRPr="009324A9" w:rsidRDefault="00A1596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Nationalparks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4AF5FF77" w:rsidR="00C02828" w:rsidRPr="009324A9" w:rsidRDefault="00A1596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Hauptstadt von Eswatini, politisches Zentrum</w:t>
            </w:r>
          </w:p>
        </w:tc>
      </w:tr>
      <w:tr w:rsidR="00C02828" w:rsidRPr="009324A9" w14:paraId="18CCC666" w14:textId="77777777" w:rsidTr="00C52F04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7C919BD4" w:rsidR="00C02828" w:rsidRPr="009324A9" w:rsidRDefault="00A15960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7B489E49" w:rsidR="00C02828" w:rsidRPr="009324A9" w:rsidRDefault="00A1596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Ethnie </w:t>
            </w:r>
            <w:proofErr w:type="gramStart"/>
            <w:r>
              <w:rPr>
                <w:sz w:val="19"/>
                <w:szCs w:val="19"/>
              </w:rPr>
              <w:t>der Swazi</w:t>
            </w:r>
            <w:proofErr w:type="gramEnd"/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014D7CB4" w:rsidR="00C02828" w:rsidRPr="009324A9" w:rsidRDefault="00A1596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Pflanze aus der Haushaltszucker hergestellt wird, Hauptexportprodukt</w:t>
            </w:r>
          </w:p>
        </w:tc>
      </w:tr>
      <w:tr w:rsidR="00C02828" w:rsidRPr="009324A9" w14:paraId="14BCE4DB" w14:textId="77777777" w:rsidTr="00C52F04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12F6930E" w:rsidR="00C02828" w:rsidRPr="009324A9" w:rsidRDefault="00A15960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4927FFEB" w:rsidR="00C02828" w:rsidRPr="009324A9" w:rsidRDefault="00A1596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absolute Monarchie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7D9A1444" w:rsidR="00C02828" w:rsidRPr="009324A9" w:rsidRDefault="00A1596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geschützte Gebiete, viele verschiedene Tiere</w:t>
            </w:r>
          </w:p>
        </w:tc>
      </w:tr>
      <w:tr w:rsidR="00C02828" w:rsidRPr="009324A9" w14:paraId="04C6CFA5" w14:textId="77777777" w:rsidTr="00C52F04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3F7A4F80" w:rsidR="00C02828" w:rsidRPr="009324A9" w:rsidRDefault="00A15960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58D4D51B" w:rsidR="00C02828" w:rsidRPr="009324A9" w:rsidRDefault="00A1596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Alphabetisierungsrate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585BD9BF" w:rsidR="00C02828" w:rsidRPr="009324A9" w:rsidRDefault="00A1596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jährliches Ereignis, traditioneller Tanz</w:t>
            </w:r>
          </w:p>
        </w:tc>
      </w:tr>
      <w:tr w:rsidR="00C02828" w:rsidRPr="009324A9" w14:paraId="7D422733" w14:textId="77777777" w:rsidTr="00C52F04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48622BA5" w:rsidR="00C02828" w:rsidRPr="009324A9" w:rsidRDefault="00A15960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3D108693" w:rsidR="00C02828" w:rsidRPr="009324A9" w:rsidRDefault="00A1596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Mbabane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75F6E07B" w:rsidR="00C02828" w:rsidRPr="009324A9" w:rsidRDefault="00A1596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Anteil der Menschen, die lesen und schreiben können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56A9F3A0" w:rsidR="008556DD" w:rsidRPr="009324A9" w:rsidRDefault="00A15960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(C)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6DC107FC" w:rsidR="008556DD" w:rsidRPr="009324A9" w:rsidRDefault="00A1596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Mbabane hat etwa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12912C06" w:rsidR="008556DD" w:rsidRPr="009324A9" w:rsidRDefault="00A1596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Südafrika und Mosambik.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4316C0BC" w:rsidR="008556DD" w:rsidRPr="009324A9" w:rsidRDefault="00A15960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(D)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695D9A80" w:rsidR="008556DD" w:rsidRPr="009324A9" w:rsidRDefault="00A1596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König Mswati III. regiert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272BD887" w:rsidR="008556DD" w:rsidRPr="009324A9" w:rsidRDefault="00A1596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Oktober bis April.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47B9670D" w:rsidR="008556DD" w:rsidRPr="009324A9" w:rsidRDefault="00A15960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754A28AD" w:rsidR="008556DD" w:rsidRPr="009324A9" w:rsidRDefault="00A1596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Regenzeit dauert von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2F0D5D03" w:rsidR="008556DD" w:rsidRPr="009324A9" w:rsidRDefault="00A1596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seit dem Jahr 1986.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2D7874B3" w:rsidR="008556DD" w:rsidRPr="009324A9" w:rsidRDefault="00A15960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(G)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6BC3C0AE" w:rsidR="008556DD" w:rsidRPr="009324A9" w:rsidRDefault="00A1596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Eswatini grenzt an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72637DA2" w:rsidR="008556DD" w:rsidRPr="009324A9" w:rsidRDefault="00A1596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Swazi und Englisch.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081794AE" w:rsidR="008556DD" w:rsidRPr="009324A9" w:rsidRDefault="00A15960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24959239" w:rsidR="008556DD" w:rsidRPr="009324A9" w:rsidRDefault="00A1596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Landwirtschaft und Tourismus sind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2EED1E4D" w:rsidR="008556DD" w:rsidRPr="009324A9" w:rsidRDefault="00A1596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95.000 Einwohner.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67E704EE" w:rsidR="008556DD" w:rsidRPr="009324A9" w:rsidRDefault="00A15960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2F528C90" w:rsidR="008556DD" w:rsidRPr="009324A9" w:rsidRDefault="00A1596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Amtssprachen sind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128FE889" w:rsidR="008556DD" w:rsidRPr="009324A9" w:rsidRDefault="00A1596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wichtige Wirtschaftszweige.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4ED2D618" w:rsidR="008556DD" w:rsidRPr="009324A9" w:rsidRDefault="00A15960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1F81F270" w:rsidR="008556DD" w:rsidRPr="009324A9" w:rsidRDefault="00A1596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Elefanten, Nashörner und Leoparden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4F9A754E" w:rsidR="008556DD" w:rsidRPr="009324A9" w:rsidRDefault="00A1596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leben in Nationalparks.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14ACC55A" w:rsidR="00B05E92" w:rsidRPr="009324A9" w:rsidRDefault="00A15960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Wo liegt Eswatini?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73B6071B" w:rsidR="000F1479" w:rsidRPr="009324A9" w:rsidRDefault="00A15960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1B024455" w:rsidR="000F1479" w:rsidRPr="009324A9" w:rsidRDefault="00A15960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im Südosten Afrikas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69B092CA" w:rsidR="000F1479" w:rsidRPr="009324A9" w:rsidRDefault="00A15960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5744051C" w:rsidR="000F1479" w:rsidRPr="009324A9" w:rsidRDefault="00A15960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in Asien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289D80A9" w:rsidR="000F1479" w:rsidRPr="009324A9" w:rsidRDefault="00A15960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6F02CF0D" w:rsidR="000F1479" w:rsidRPr="009324A9" w:rsidRDefault="00A15960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im Nordwesten Afrikas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54EDC2B4" w:rsidR="00B05E92" w:rsidRPr="009324A9" w:rsidRDefault="00A15960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Hauptstadt von Eswatini?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4CB4D503" w:rsidR="000F1479" w:rsidRPr="009324A9" w:rsidRDefault="00A15960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5AFC919B" w:rsidR="000F1479" w:rsidRPr="009324A9" w:rsidRDefault="00A15960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Mbabane 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10E21A1B" w:rsidR="000F1479" w:rsidRPr="009324A9" w:rsidRDefault="00A15960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6C8E51CA" w:rsidR="000F1479" w:rsidRPr="009324A9" w:rsidRDefault="00A15960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Kapstadt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04560BA1" w:rsidR="000F1479" w:rsidRPr="009324A9" w:rsidRDefault="00A15960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1E17CAB1" w:rsidR="000F1479" w:rsidRPr="009324A9" w:rsidRDefault="00A15960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Johannesburg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369DDA31" w:rsidR="00B05E92" w:rsidRPr="009324A9" w:rsidRDefault="00A15960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das Hauptexportprodukt?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142461CA" w:rsidR="000F1479" w:rsidRPr="009324A9" w:rsidRDefault="00A15960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(M)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01A94781" w:rsidR="000F1479" w:rsidRPr="009324A9" w:rsidRDefault="00A15960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Diamanten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6805F0BA" w:rsidR="000F1479" w:rsidRPr="009324A9" w:rsidRDefault="00A15960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792C0C29" w:rsidR="000F1479" w:rsidRPr="009324A9" w:rsidRDefault="00A15960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Zuckerrohr 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261CD174" w:rsidR="000F1479" w:rsidRPr="009324A9" w:rsidRDefault="00A1596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647BB342" w:rsidR="000F1479" w:rsidRPr="009324A9" w:rsidRDefault="00A15960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Erdöl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1BAE8A77" w:rsidR="00B05E92" w:rsidRPr="009324A9" w:rsidRDefault="00A15960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Wer ist der aktuelle König?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0FAFA6F8" w:rsidR="000F1479" w:rsidRPr="009324A9" w:rsidRDefault="00A1596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0E3B9252" w:rsidR="000F1479" w:rsidRPr="009324A9" w:rsidRDefault="00A15960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König Mswati III.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3B3A9513" w:rsidR="000F1479" w:rsidRPr="009324A9" w:rsidRDefault="00A1596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41172D0B" w:rsidR="000F1479" w:rsidRPr="009324A9" w:rsidRDefault="00A15960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König George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2F07002E" w:rsidR="000F1479" w:rsidRPr="009324A9" w:rsidRDefault="00A1596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6179D29E" w:rsidR="000F1479" w:rsidRPr="009324A9" w:rsidRDefault="00A15960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König Louis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0E02F592" w:rsidR="00B05E92" w:rsidRPr="009324A9" w:rsidRDefault="00A15960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Wann ist die Trockenzeit?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771DB799" w:rsidR="00DB0622" w:rsidRPr="009324A9" w:rsidRDefault="00A1596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151AA0C3" w:rsidR="00DB0622" w:rsidRPr="009324A9" w:rsidRDefault="00A15960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Januar bis Juni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4B573E75" w:rsidR="00DB0622" w:rsidRPr="009324A9" w:rsidRDefault="00A1596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4F48EFBB" w:rsidR="00DB0622" w:rsidRPr="009324A9" w:rsidRDefault="00A15960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Mai bis September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495CF07F" w:rsidR="00DB0622" w:rsidRPr="009324A9" w:rsidRDefault="00A1596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7566957E" w:rsidR="00DB0622" w:rsidRPr="009324A9" w:rsidRDefault="00A15960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Oktober bis April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456E45EE" w:rsidR="00B05E92" w:rsidRPr="009324A9" w:rsidRDefault="00A15960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ein wichtiges kulturelles Ereignis?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7683CA71" w:rsidR="00DB0622" w:rsidRPr="009324A9" w:rsidRDefault="00A1596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16A1BEFA" w:rsidR="00DB0622" w:rsidRPr="009324A9" w:rsidRDefault="00A15960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proofErr w:type="spellStart"/>
            <w:r>
              <w:rPr>
                <w:sz w:val="20"/>
                <w:szCs w:val="20"/>
              </w:rPr>
              <w:t>Umhlanga</w:t>
            </w:r>
            <w:proofErr w:type="spellEnd"/>
            <w:r>
              <w:rPr>
                <w:sz w:val="20"/>
                <w:szCs w:val="20"/>
              </w:rPr>
              <w:t xml:space="preserve">-Reed-Tanz-Festival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728B24B5" w:rsidR="00DB0622" w:rsidRPr="009324A9" w:rsidRDefault="00A1596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5E5EAA74" w:rsidR="00DB0622" w:rsidRPr="009324A9" w:rsidRDefault="00A15960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Karneval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706344A5" w:rsidR="00DB0622" w:rsidRPr="009324A9" w:rsidRDefault="00A1596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456904F9" w:rsidR="00DB0622" w:rsidRPr="009324A9" w:rsidRDefault="00A15960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proofErr w:type="spellStart"/>
            <w:r>
              <w:rPr>
                <w:sz w:val="20"/>
                <w:szCs w:val="20"/>
              </w:rPr>
              <w:t>Diwali</w:t>
            </w:r>
            <w:proofErr w:type="spellEnd"/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4A30E4D7" w:rsidR="00503ED9" w:rsidRPr="009324A9" w:rsidRDefault="00A1596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383F872A" w:rsidR="00503ED9" w:rsidRPr="009324A9" w:rsidRDefault="00A1596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527F0AAC" w:rsidR="00503ED9" w:rsidRPr="009324A9" w:rsidRDefault="00A15960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Eswatini wurde 1968 unabhängig von Großbritannien.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3E79D07C" w:rsidR="00503ED9" w:rsidRPr="009324A9" w:rsidRDefault="00A1596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12E3B730" w:rsidR="00503ED9" w:rsidRPr="009324A9" w:rsidRDefault="00A1596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700B59CC" w:rsidR="00503ED9" w:rsidRPr="009324A9" w:rsidRDefault="00A15960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Eswatini grenzt an Kenia und Tansania.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4B252784" w:rsidR="00503ED9" w:rsidRPr="009324A9" w:rsidRDefault="00A1596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23D8D2C5" w:rsidR="00503ED9" w:rsidRPr="009324A9" w:rsidRDefault="00A1596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(G)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6DABDAF4" w:rsidR="00503ED9" w:rsidRPr="009324A9" w:rsidRDefault="00A15960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Die Trockenzeit dauert von Oktober bis April.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576BFC30" w:rsidR="00503ED9" w:rsidRPr="009324A9" w:rsidRDefault="00A1596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(G)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0B5EC885" w:rsidR="00503ED9" w:rsidRPr="009324A9" w:rsidRDefault="00A1596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4CCDE168" w:rsidR="00503ED9" w:rsidRPr="009324A9" w:rsidRDefault="00A15960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Das Klima in Eswatini ist subtropisch.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7C2747AD" w:rsidR="00503ED9" w:rsidRPr="009324A9" w:rsidRDefault="00A1596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6E12B600" w:rsidR="00503ED9" w:rsidRPr="009324A9" w:rsidRDefault="00A1596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0E50E07B" w:rsidR="00503ED9" w:rsidRPr="009324A9" w:rsidRDefault="00A15960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Die Hauptstadt von Eswatini ist Mbabane.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4D7A8248" w:rsidR="00503ED9" w:rsidRPr="009324A9" w:rsidRDefault="00A1596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61FF581B" w:rsidR="00503ED9" w:rsidRPr="009324A9" w:rsidRDefault="00A1596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22DD794C" w:rsidR="00503ED9" w:rsidRPr="009324A9" w:rsidRDefault="00A15960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Die Amtssprache ist nur Englisch.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1B505E0F" w:rsidR="002C02FF" w:rsidRPr="000546F9" w:rsidRDefault="00A15960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grenzt im Westen an Eswatini?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67519770" w:rsidR="002C02FF" w:rsidRPr="000546F9" w:rsidRDefault="00A15960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ist das Klima in Eswatini?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0A7BB6F4" w:rsidR="002C02FF" w:rsidRPr="000546F9" w:rsidRDefault="00A15960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Wer ist der aktuelle König von Eswatini?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5CABC0FD" w:rsidR="002C02FF" w:rsidRPr="000546F9" w:rsidRDefault="00A15960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Tiere kann man in Eswatini sehen?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1D16E1AA" w:rsidR="002C02FF" w:rsidRPr="000546F9" w:rsidRDefault="00A15960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die Hauptstadt von Eswatini?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2E96467C" w:rsidR="002C02FF" w:rsidRPr="000546F9" w:rsidRDefault="00A15960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die wichtigsten Sektoren der Wirtschaft?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522D3304" w:rsidR="00280814" w:rsidRPr="000546F9" w:rsidRDefault="00A15960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Sprachen sind in der Bildung wichtig?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4E5DB787" w:rsidR="00294E29" w:rsidRPr="009324A9" w:rsidRDefault="00A15960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Eswatini (Swasiland)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8"/>
        <w:gridCol w:w="6315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2A47F3B6" w:rsidR="008F6199" w:rsidRPr="009324A9" w:rsidRDefault="00A1596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11B2C718" w:rsidR="008F6199" w:rsidRPr="009324A9" w:rsidRDefault="00A1596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Eswatini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6B4040A8" w:rsidR="008F6199" w:rsidRPr="009324A9" w:rsidRDefault="00A15960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Land im Südosten Afrikas, grenzt an Südafrika und Mosambik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29788B9A" w:rsidR="008F6199" w:rsidRPr="009324A9" w:rsidRDefault="00A1596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38153961" w:rsidR="008F6199" w:rsidRPr="009324A9" w:rsidRDefault="00A1596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subtropisches Klima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0061BE4D" w:rsidR="008F6199" w:rsidRPr="009324A9" w:rsidRDefault="00A15960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warm und feucht, variiert mit Höhe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16F3B3BB" w:rsidR="008F6199" w:rsidRPr="009324A9" w:rsidRDefault="00A1596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3C7F8AF3" w:rsidR="008F6199" w:rsidRPr="009324A9" w:rsidRDefault="00A1596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absolute Monarchie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2F7AD28B" w:rsidR="008F6199" w:rsidRPr="009324A9" w:rsidRDefault="00A15960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nur eine Person, oft ein König, hat alle Macht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2B371E06" w:rsidR="008F6199" w:rsidRPr="009324A9" w:rsidRDefault="00A1596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6C75EEA9" w:rsidR="008F6199" w:rsidRPr="009324A9" w:rsidRDefault="00A1596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 xml:space="preserve">Ethnie </w:t>
            </w:r>
            <w:proofErr w:type="gramStart"/>
            <w:r>
              <w:rPr>
                <w:rFonts w:cs="Calibri"/>
                <w:sz w:val="18"/>
                <w:szCs w:val="18"/>
              </w:rPr>
              <w:t>der Swazi</w:t>
            </w:r>
            <w:proofErr w:type="gram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7880B843" w:rsidR="008F6199" w:rsidRPr="009324A9" w:rsidRDefault="00A15960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Hauptbevölkerungsgruppe in Eswatini, sprechen Swazi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775025B7" w:rsidR="008F6199" w:rsidRPr="009324A9" w:rsidRDefault="00A1596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72653320" w:rsidR="008F6199" w:rsidRPr="009324A9" w:rsidRDefault="00A1596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Mbabane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3F9F6B4B" w:rsidR="008F6199" w:rsidRPr="009324A9" w:rsidRDefault="00A15960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Hauptstadt von Eswatini, politisches Zentrum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022D56E2" w:rsidR="008F6199" w:rsidRPr="009324A9" w:rsidRDefault="00A1596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2618C35A" w:rsidR="008F6199" w:rsidRPr="009324A9" w:rsidRDefault="00A1596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Zuckerrohr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19A1B869" w:rsidR="008F6199" w:rsidRPr="009324A9" w:rsidRDefault="00A15960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Pflanze aus der Haushaltszucker hergestellt wird, Hauptexportprodukt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648B096F" w:rsidR="008F6199" w:rsidRPr="009324A9" w:rsidRDefault="00A1596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05E54BBD" w:rsidR="008F6199" w:rsidRPr="009324A9" w:rsidRDefault="00A1596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Nationalparks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2D5A46F6" w:rsidR="008F6199" w:rsidRPr="009324A9" w:rsidRDefault="00A15960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geschützte Gebiete, viele verschiedene Tiere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7034B120" w:rsidR="008F6199" w:rsidRPr="009324A9" w:rsidRDefault="00A1596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6BD45D73" w:rsidR="008F6199" w:rsidRPr="009324A9" w:rsidRDefault="00A1596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Umhlanga</w:t>
            </w:r>
            <w:proofErr w:type="spellEnd"/>
            <w:r>
              <w:rPr>
                <w:rFonts w:cs="Calibri"/>
                <w:sz w:val="18"/>
                <w:szCs w:val="18"/>
              </w:rPr>
              <w:t>-Reed-Tanz-Festival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366C2462" w:rsidR="008F6199" w:rsidRPr="009324A9" w:rsidRDefault="00A15960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jährliches Ereignis, traditioneller Tanz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7AE23971" w:rsidR="008F6199" w:rsidRPr="009324A9" w:rsidRDefault="00A1596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434DF149" w:rsidR="008F6199" w:rsidRPr="009324A9" w:rsidRDefault="00A1596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Alphabetisierungsrate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218E32F0" w:rsidR="008F6199" w:rsidRPr="009324A9" w:rsidRDefault="00A15960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Anteil der Menschen, die lesen und schreiben können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08E511F8" w:rsidR="00AF0046" w:rsidRPr="009324A9" w:rsidRDefault="00A15960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0FAD0C91" w:rsidR="00AF0046" w:rsidRPr="009324A9" w:rsidRDefault="00A15960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04FB69DE" w:rsidR="00AF0046" w:rsidRPr="009324A9" w:rsidRDefault="00A15960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75DFDA33" w:rsidR="00AF0046" w:rsidRPr="009324A9" w:rsidRDefault="00A15960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6A2E1626" w:rsidR="00AF0046" w:rsidRPr="009324A9" w:rsidRDefault="00A15960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3A6E2C2D" w:rsidR="00AF0046" w:rsidRPr="009324A9" w:rsidRDefault="00A15960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284CFCE4" w:rsidR="00AF0046" w:rsidRPr="009324A9" w:rsidRDefault="00A15960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1FD1FCCE" w:rsidR="00AF0046" w:rsidRPr="009324A9" w:rsidRDefault="00A15960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6EFE6DF2" w:rsidR="00AF0046" w:rsidRPr="009324A9" w:rsidRDefault="00A15960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3F085B66" w:rsidR="008F6199" w:rsidRPr="009324A9" w:rsidRDefault="00A1596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170FEA7B" w:rsidR="008F6199" w:rsidRPr="009324A9" w:rsidRDefault="00A15960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Eswatini grenzt an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0B12EAE3" w:rsidR="008F6199" w:rsidRPr="009324A9" w:rsidRDefault="00A1596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Südafrika und Mosambik.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03674402" w:rsidR="008F6199" w:rsidRPr="009324A9" w:rsidRDefault="00A1596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04D1B487" w:rsidR="008F6199" w:rsidRPr="009324A9" w:rsidRDefault="00A15960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Regenzeit dauert von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263AD558" w:rsidR="008F6199" w:rsidRPr="009324A9" w:rsidRDefault="00A1596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Oktober bis April.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014EA16F" w:rsidR="008F6199" w:rsidRPr="009324A9" w:rsidRDefault="00A1596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4173D8CA" w:rsidR="008F6199" w:rsidRPr="009324A9" w:rsidRDefault="00A15960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König Mswati III. regiert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17270328" w:rsidR="008F6199" w:rsidRPr="009324A9" w:rsidRDefault="00A1596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seit dem Jahr 1986.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0EDDAFD5" w:rsidR="008F6199" w:rsidRPr="009324A9" w:rsidRDefault="00A1596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71114B09" w:rsidR="008F6199" w:rsidRPr="009324A9" w:rsidRDefault="00A15960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Amtssprachen sind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045C33ED" w:rsidR="008F6199" w:rsidRPr="009324A9" w:rsidRDefault="00A1596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Swazi und Englisch.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021E0B3E" w:rsidR="008F6199" w:rsidRPr="009324A9" w:rsidRDefault="00A1596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0C9018F9" w:rsidR="008F6199" w:rsidRPr="009324A9" w:rsidRDefault="00A15960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Mbabane hat etwa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5746ADB0" w:rsidR="008F6199" w:rsidRPr="009324A9" w:rsidRDefault="00A1596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95.000 Einwohner.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108CB44B" w:rsidR="008F6199" w:rsidRPr="009324A9" w:rsidRDefault="00A1596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0E5280E4" w:rsidR="008F6199" w:rsidRPr="009324A9" w:rsidRDefault="00A15960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Landwirtschaft und Tourismus sind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50ED3A01" w:rsidR="008F6199" w:rsidRPr="009324A9" w:rsidRDefault="00A1596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wichtige Wirtschaftszweige.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4EC02F6A" w:rsidR="008F6199" w:rsidRPr="009324A9" w:rsidRDefault="00A1596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16095724" w:rsidR="008F6199" w:rsidRPr="009324A9" w:rsidRDefault="00A15960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Elefanten, Nashörner und Leoparden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6C797F7F" w:rsidR="008F6199" w:rsidRPr="009324A9" w:rsidRDefault="00A1596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leben in Nationalparks.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3159D709" w:rsidR="00F0523E" w:rsidRPr="009324A9" w:rsidRDefault="00A15960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0221800D" w:rsidR="00F0523E" w:rsidRPr="009324A9" w:rsidRDefault="00A15960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01447D13" w:rsidR="00F0523E" w:rsidRPr="009324A9" w:rsidRDefault="00A15960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001E5B7C" w:rsidR="00F0523E" w:rsidRPr="009324A9" w:rsidRDefault="00A15960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426B1B10" w:rsidR="00F0523E" w:rsidRPr="009324A9" w:rsidRDefault="00A15960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2B709389" w:rsidR="00F0523E" w:rsidRPr="009324A9" w:rsidRDefault="00A15960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02E055E7" w:rsidR="00F0523E" w:rsidRPr="009324A9" w:rsidRDefault="00A15960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21059553" w:rsidR="009324A9" w:rsidRPr="009324A9" w:rsidRDefault="00A15960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Eswatini (Swasiland)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5115BA82" w:rsidR="00D0627A" w:rsidRPr="00D0627A" w:rsidRDefault="00A1596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 liegt Eswatini?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4A6D3E70" w:rsidR="00D0627A" w:rsidRPr="009324A9" w:rsidRDefault="00A15960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3E263954" w:rsidR="00D0627A" w:rsidRPr="00D0627A" w:rsidRDefault="00A1596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im Südosten Afrikas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459F9F44" w:rsidR="00D0627A" w:rsidRPr="00D0627A" w:rsidRDefault="00A1596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Hauptstadt von Eswatini?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4A4E762A" w:rsidR="00D0627A" w:rsidRPr="009324A9" w:rsidRDefault="00A15960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7F7FB883" w:rsidR="00D0627A" w:rsidRPr="00D0627A" w:rsidRDefault="00A1596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Mbabane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7C4A6FA5" w:rsidR="00D0627A" w:rsidRPr="00D0627A" w:rsidRDefault="00A1596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das Hauptexportprodukt?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3D43DE68" w:rsidR="00D0627A" w:rsidRPr="009324A9" w:rsidRDefault="00A15960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6BAA82EA" w:rsidR="00D0627A" w:rsidRPr="00D0627A" w:rsidRDefault="00A1596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Zuckerrohr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04C06167" w:rsidR="00D0627A" w:rsidRPr="00D0627A" w:rsidRDefault="00A1596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Wer ist der aktuelle König?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1BBC9F73" w:rsidR="00D0627A" w:rsidRPr="009324A9" w:rsidRDefault="00A15960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4398404D" w:rsidR="00D0627A" w:rsidRPr="00D0627A" w:rsidRDefault="00A1596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König Mswati III.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4DA37BCB" w:rsidR="00D0627A" w:rsidRPr="00D0627A" w:rsidRDefault="00A1596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Wann ist die Trockenzeit?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2A028A43" w:rsidR="00D0627A" w:rsidRPr="009324A9" w:rsidRDefault="00A15960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507524FC" w:rsidR="00D0627A" w:rsidRPr="00D0627A" w:rsidRDefault="00A1596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Mai bis September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04FAC1E3" w:rsidR="00D0627A" w:rsidRPr="00D0627A" w:rsidRDefault="00A1596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ein wichtiges kulturelles Ereignis?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779C6947" w:rsidR="00D0627A" w:rsidRPr="009324A9" w:rsidRDefault="00A15960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751077EF" w:rsidR="00D0627A" w:rsidRPr="00D0627A" w:rsidRDefault="00A15960" w:rsidP="000315D7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Umhlanga</w:t>
            </w:r>
            <w:proofErr w:type="spellEnd"/>
            <w:r>
              <w:rPr>
                <w:sz w:val="18"/>
                <w:szCs w:val="18"/>
              </w:rPr>
              <w:t xml:space="preserve">-Reed-Tanz-Festival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34CFC575" w:rsidR="00D441EB" w:rsidRPr="009324A9" w:rsidRDefault="00A15960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(B)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161674F3" w:rsidR="00D441EB" w:rsidRPr="009324A9" w:rsidRDefault="00A15960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(A)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04224670" w:rsidR="00D441EB" w:rsidRPr="009324A9" w:rsidRDefault="00A15960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(N)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12535D9D" w:rsidR="00D441EB" w:rsidRPr="009324A9" w:rsidRDefault="00A15960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(A)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2A0BA529" w:rsidR="00D441EB" w:rsidRPr="009324A9" w:rsidRDefault="00A15960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(N)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305CE43A" w:rsidR="00D441EB" w:rsidRPr="009324A9" w:rsidRDefault="00A15960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21CA0FB3" w:rsidR="00D441EB" w:rsidRPr="009324A9" w:rsidRDefault="00A1596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(B)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38D46967" w:rsidR="00D441EB" w:rsidRPr="009324A9" w:rsidRDefault="00A15960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Eswatini wurde 1968 unabhängig von Großbritannien.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6160E317" w:rsidR="00D441EB" w:rsidRPr="009324A9" w:rsidRDefault="00A1596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(A)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33282EF2" w:rsidR="00D441EB" w:rsidRPr="009324A9" w:rsidRDefault="00A15960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Eswatini grenzt an Kenia und Tansania.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250DC411" w:rsidR="00D441EB" w:rsidRPr="009324A9" w:rsidRDefault="00A1596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(G)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786BF5DA" w:rsidR="00D441EB" w:rsidRPr="009324A9" w:rsidRDefault="00A15960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Die Trockenzeit dauert von Oktober bis April.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4FECA164" w:rsidR="00D441EB" w:rsidRPr="009324A9" w:rsidRDefault="00A1596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(G)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589602DB" w:rsidR="00D441EB" w:rsidRPr="009324A9" w:rsidRDefault="00A15960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Das Klima in Eswatini ist subtropisch.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32691F0F" w:rsidR="00D441EB" w:rsidRPr="009324A9" w:rsidRDefault="00A1596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2540283C" w:rsidR="00D441EB" w:rsidRPr="009324A9" w:rsidRDefault="00A15960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Die Hauptstadt von Eswatini ist Mbabane.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0FBDDADA" w:rsidR="00D441EB" w:rsidRPr="009324A9" w:rsidRDefault="00A1596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31EEBD16" w:rsidR="00D441EB" w:rsidRPr="009324A9" w:rsidRDefault="00A15960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Die Amtssprache ist nur Englisch.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3"/>
        <w:gridCol w:w="436"/>
        <w:gridCol w:w="463"/>
        <w:gridCol w:w="463"/>
        <w:gridCol w:w="400"/>
        <w:gridCol w:w="41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3BF33D38" w:rsidR="00D441EB" w:rsidRPr="009324A9" w:rsidRDefault="00A1596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39C52F3A" w:rsidR="00D441EB" w:rsidRPr="009324A9" w:rsidRDefault="00A1596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(A)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31951371" w:rsidR="00D441EB" w:rsidRPr="009324A9" w:rsidRDefault="00A1596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(G)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27F4B1CC" w:rsidR="00D441EB" w:rsidRPr="009324A9" w:rsidRDefault="00A1596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(G)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7ACB21B0" w:rsidR="00D441EB" w:rsidRPr="009324A9" w:rsidRDefault="00A1596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61E8900B" w:rsidR="00D441EB" w:rsidRPr="009324A9" w:rsidRDefault="00A1596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(R)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112C8C39" w:rsidR="00574C70" w:rsidRPr="009324A9" w:rsidRDefault="00A1596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grenzt im Westen an Eswatini?</w:t>
      </w:r>
    </w:p>
    <w:p w14:paraId="649AB491" w14:textId="6AA06267" w:rsidR="00574C70" w:rsidRPr="009324A9" w:rsidRDefault="00A1596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Eswatini grenzt im Westen an Südafrika.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619D9D24" w:rsidR="00574C70" w:rsidRPr="009324A9" w:rsidRDefault="00A1596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ist das Klima in Eswatini?</w:t>
      </w:r>
    </w:p>
    <w:p w14:paraId="1D05E375" w14:textId="4E00ADC3" w:rsidR="00574C70" w:rsidRPr="009324A9" w:rsidRDefault="00A1596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Das Klima ist subtropisch, heiß und feucht in den niedrigen Lagen und kühler in den Bergen.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27F91A47" w:rsidR="00574C70" w:rsidRPr="009324A9" w:rsidRDefault="00A1596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Wer ist der aktuelle König von Eswatini?</w:t>
      </w:r>
    </w:p>
    <w:p w14:paraId="74D20E90" w14:textId="1CDE0FBD" w:rsidR="00574C70" w:rsidRPr="009324A9" w:rsidRDefault="00A1596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Der aktuelle König ist König Mswati III.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5714982D" w:rsidR="00574C70" w:rsidRPr="009324A9" w:rsidRDefault="00A1596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Tiere kann man in Eswatini sehen?</w:t>
      </w:r>
    </w:p>
    <w:p w14:paraId="571F44CE" w14:textId="5816B13A" w:rsidR="00574C70" w:rsidRPr="009324A9" w:rsidRDefault="00A1596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Elefanten, Nashörner und Leoparden sind einige der Tiere, die man in Eswatini sehen kann.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40142AAC" w:rsidR="00574C70" w:rsidRPr="009324A9" w:rsidRDefault="00A1596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die Hauptstadt von Eswatini?</w:t>
      </w:r>
    </w:p>
    <w:p w14:paraId="33A271C8" w14:textId="3B59AB9A" w:rsidR="00574C70" w:rsidRPr="009324A9" w:rsidRDefault="00A1596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Hauptstadt von Eswatini ist Mbabane.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5EA74D00" w:rsidR="00574C70" w:rsidRPr="009324A9" w:rsidRDefault="00A1596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die wichtigsten Sektoren der Wirtschaft?</w:t>
      </w:r>
    </w:p>
    <w:p w14:paraId="1CAF32DA" w14:textId="1F539301" w:rsidR="00574C70" w:rsidRPr="009324A9" w:rsidRDefault="00A1596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Landwirtschaft und Tourismus sind die wichtigsten Sektoren der Wirtschaft in Eswatini.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5FA99B7C" w:rsidR="00574C70" w:rsidRPr="009324A9" w:rsidRDefault="00A1596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Sprachen sind in der Bildung wichtig?</w:t>
      </w:r>
    </w:p>
    <w:p w14:paraId="4CF2BB97" w14:textId="1B44DF95" w:rsidR="004A0E37" w:rsidRPr="009324A9" w:rsidRDefault="00A1596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Swazi und Englisch sind in der Bildung wichtig.</w:t>
      </w:r>
    </w:p>
    <w:sectPr w:rsidR="004A0E37" w:rsidRPr="009324A9" w:rsidSect="003867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D23E5F" w14:textId="77777777" w:rsidR="003867BE" w:rsidRDefault="003867BE" w:rsidP="00275D4A">
      <w:pPr>
        <w:spacing w:after="0" w:line="240" w:lineRule="auto"/>
      </w:pPr>
      <w:r>
        <w:separator/>
      </w:r>
    </w:p>
  </w:endnote>
  <w:endnote w:type="continuationSeparator" w:id="0">
    <w:p w14:paraId="21EC80FB" w14:textId="77777777" w:rsidR="003867BE" w:rsidRDefault="003867BE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F65A41" w14:textId="77777777" w:rsidR="003867BE" w:rsidRDefault="003867BE" w:rsidP="00275D4A">
      <w:pPr>
        <w:spacing w:after="0" w:line="240" w:lineRule="auto"/>
      </w:pPr>
      <w:r>
        <w:separator/>
      </w:r>
    </w:p>
  </w:footnote>
  <w:footnote w:type="continuationSeparator" w:id="0">
    <w:p w14:paraId="4162E970" w14:textId="77777777" w:rsidR="003867BE" w:rsidRDefault="003867BE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86160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344C1"/>
    <w:rsid w:val="00146E2F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208C7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F4D05"/>
    <w:rsid w:val="00303F36"/>
    <w:rsid w:val="00307A27"/>
    <w:rsid w:val="00325E40"/>
    <w:rsid w:val="00363E21"/>
    <w:rsid w:val="003867BE"/>
    <w:rsid w:val="003C24A6"/>
    <w:rsid w:val="003E4895"/>
    <w:rsid w:val="003F095F"/>
    <w:rsid w:val="004019D6"/>
    <w:rsid w:val="00423E37"/>
    <w:rsid w:val="00437358"/>
    <w:rsid w:val="0045268E"/>
    <w:rsid w:val="00463B6E"/>
    <w:rsid w:val="00466F62"/>
    <w:rsid w:val="004A0E37"/>
    <w:rsid w:val="004A50F3"/>
    <w:rsid w:val="004B3643"/>
    <w:rsid w:val="004C3FFC"/>
    <w:rsid w:val="004F3B66"/>
    <w:rsid w:val="00503ED9"/>
    <w:rsid w:val="00511016"/>
    <w:rsid w:val="0054261C"/>
    <w:rsid w:val="0054489C"/>
    <w:rsid w:val="00574C70"/>
    <w:rsid w:val="005C3061"/>
    <w:rsid w:val="005D55B7"/>
    <w:rsid w:val="005F4BE2"/>
    <w:rsid w:val="0064185B"/>
    <w:rsid w:val="00646498"/>
    <w:rsid w:val="00684BE2"/>
    <w:rsid w:val="006A7959"/>
    <w:rsid w:val="006E00F2"/>
    <w:rsid w:val="006F4550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5960"/>
    <w:rsid w:val="00A16396"/>
    <w:rsid w:val="00A43F52"/>
    <w:rsid w:val="00A66B6B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45B39"/>
    <w:rsid w:val="00C52F04"/>
    <w:rsid w:val="00C6547F"/>
    <w:rsid w:val="00C669FE"/>
    <w:rsid w:val="00C73140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813E5"/>
    <w:rsid w:val="00DA6A91"/>
    <w:rsid w:val="00DB0622"/>
    <w:rsid w:val="00DC1206"/>
    <w:rsid w:val="00DC1C03"/>
    <w:rsid w:val="00DE0110"/>
    <w:rsid w:val="00DE4D0E"/>
    <w:rsid w:val="00DF44BF"/>
    <w:rsid w:val="00DF47F8"/>
    <w:rsid w:val="00E04617"/>
    <w:rsid w:val="00E36F9F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6B6"/>
    <w:rsid w:val="00F25CB7"/>
    <w:rsid w:val="00F4774B"/>
    <w:rsid w:val="00F517AA"/>
    <w:rsid w:val="00F752FF"/>
    <w:rsid w:val="00F7776F"/>
    <w:rsid w:val="00FC7955"/>
    <w:rsid w:val="00FE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C2499C-5B36-4DDE-9E89-FF723D9B9B83}"/>
</file>

<file path=customXml/itemProps2.xml><?xml version="1.0" encoding="utf-8"?>
<ds:datastoreItem xmlns:ds="http://schemas.openxmlformats.org/officeDocument/2006/customXml" ds:itemID="{E6B6D766-AE69-45D8-9106-A76065CAD9CD}"/>
</file>

<file path=customXml/itemProps3.xml><?xml version="1.0" encoding="utf-8"?>
<ds:datastoreItem xmlns:ds="http://schemas.openxmlformats.org/officeDocument/2006/customXml" ds:itemID="{304719B5-D5F8-4155-A76A-0BA07DB22E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2024-05-04T06:47:00Z</dcterms:created>
  <dcterms:modified xsi:type="dcterms:W3CDTF">2024-05-23T20:35:00Z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