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ellenraster"/>
        <w:tblW w:w="10536" w:type="dxa"/>
        <w:tblInd w:w="-5" w:type="dxa"/>
        <w:tblBorders>
          <w:top w:val="none" w:sz="0" w:space="0" w:color="auto"/>
          <w:left w:val="none" w:sz="0" w:space="0" w:color="auto"/>
          <w:bottom w:val="single" w:sz="6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794"/>
        <w:gridCol w:w="1559"/>
        <w:gridCol w:w="183"/>
      </w:tblGrid>
      <w:tr w:rsidR="00E76988" w14:paraId="044F1742" w14:textId="77777777" w:rsidTr="00E76988">
        <w:trPr>
          <w:cantSplit/>
          <w:trHeight w:val="1567"/>
        </w:trPr>
        <w:tc>
          <w:tcPr>
            <w:tcW w:w="8794" w:type="dxa"/>
            <w:vAlign w:val="center"/>
            <w:hideMark/>
          </w:tcPr>
          <w:p w14:paraId="4261B224" w14:textId="068B21BD" w:rsidR="00E76988" w:rsidRDefault="00703D5E" w:rsidP="007D647F">
            <w:pPr>
              <w:pStyle w:val="berschrift1"/>
            </w:pPr>
            <w:r>
              <w:t>Kenia</w:t>
            </w:r>
          </w:p>
          <w:p w14:paraId="771B644E" w14:textId="54360F39" w:rsidR="00E76988" w:rsidRDefault="00522766" w:rsidP="00E76988">
            <w:pPr>
              <w:spacing w:line="240" w:lineRule="auto"/>
              <w:ind w:right="113"/>
            </w:pPr>
            <w:r>
              <w:t xml:space="preserve">Alle notwendigen </w:t>
            </w:r>
            <w:r w:rsidR="007D4200">
              <w:t>Informationen</w:t>
            </w:r>
            <w:r>
              <w:t xml:space="preserve"> für diese Übungen findest du im Video!</w:t>
            </w:r>
          </w:p>
          <w:p w14:paraId="38FBDD14" w14:textId="365BB429" w:rsidR="00E76988" w:rsidRPr="00027781" w:rsidRDefault="00E76988" w:rsidP="007D647F">
            <w:pPr>
              <w:spacing w:line="240" w:lineRule="auto"/>
              <w:ind w:right="113"/>
              <w:rPr>
                <w:b/>
                <w:sz w:val="14"/>
                <w:szCs w:val="20"/>
              </w:rPr>
            </w:pPr>
          </w:p>
        </w:tc>
        <w:tc>
          <w:tcPr>
            <w:tcW w:w="1559" w:type="dxa"/>
          </w:tcPr>
          <w:p w14:paraId="315D257A" w14:textId="77777777" w:rsidR="00E76988" w:rsidRDefault="00E76988" w:rsidP="007D647F">
            <w:pPr>
              <w:pStyle w:val="berschrift1"/>
              <w:jc w:val="center"/>
            </w:pPr>
            <w:r>
              <w:drawing>
                <wp:inline distT="0" distB="0" distL="0" distR="0" wp14:anchorId="693BDF58" wp14:editId="2B8EB3A8">
                  <wp:extent cx="900000" cy="900000"/>
                  <wp:effectExtent l="0" t="0" r="0" b="0"/>
                  <wp:docPr id="1149704037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49704037" name="Grafik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0000" cy="9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D7391A9" w14:textId="0113C49C" w:rsidR="00E76988" w:rsidRPr="0054489C" w:rsidRDefault="00E76988" w:rsidP="007D647F">
            <w:pPr>
              <w:jc w:val="center"/>
            </w:pPr>
            <w:r w:rsidRPr="0054489C">
              <w:rPr>
                <w:sz w:val="12"/>
                <w:szCs w:val="12"/>
              </w:rPr>
              <w:t>about-the-world.</w:t>
            </w:r>
            <w:r w:rsidR="001F1059">
              <w:rPr>
                <w:sz w:val="12"/>
                <w:szCs w:val="12"/>
              </w:rPr>
              <w:t>org/2982</w:t>
            </w:r>
          </w:p>
        </w:tc>
        <w:tc>
          <w:tcPr>
            <w:tcW w:w="183" w:type="dxa"/>
            <w:textDirection w:val="tbRl"/>
            <w:vAlign w:val="bottom"/>
          </w:tcPr>
          <w:p w14:paraId="35A7E027" w14:textId="77777777" w:rsidR="00E76988" w:rsidRPr="0054489C" w:rsidRDefault="00E76988" w:rsidP="007D647F">
            <w:pPr>
              <w:pStyle w:val="berschrift1"/>
              <w:ind w:left="113" w:right="113"/>
              <w:jc w:val="center"/>
              <w:rPr>
                <w:sz w:val="18"/>
                <w:szCs w:val="18"/>
              </w:rPr>
            </w:pPr>
            <w:r w:rsidRPr="00E76988">
              <w:rPr>
                <w:sz w:val="14"/>
                <w:szCs w:val="14"/>
              </w:rPr>
              <w:t>Video + Übungen</w:t>
            </w:r>
          </w:p>
        </w:tc>
      </w:tr>
    </w:tbl>
    <w:p w14:paraId="5236D9C1" w14:textId="77777777" w:rsidR="00B0617B" w:rsidRPr="009324A9" w:rsidRDefault="00B0617B" w:rsidP="00051233">
      <w:pPr>
        <w:pStyle w:val="berschrift2"/>
      </w:pPr>
    </w:p>
    <w:p w14:paraId="4A55C535" w14:textId="7969282A" w:rsidR="007A19D6" w:rsidRPr="009324A9" w:rsidRDefault="007A19D6" w:rsidP="00051233">
      <w:pPr>
        <w:pStyle w:val="berschrift2"/>
        <w:rPr>
          <w:lang w:val="de-AT"/>
        </w:rPr>
      </w:pPr>
      <w:r w:rsidRPr="009324A9">
        <w:t>Begriffe</w:t>
      </w:r>
      <w:r w:rsidRPr="009324A9">
        <w:rPr>
          <w:lang w:val="de-AT"/>
        </w:rPr>
        <w:t xml:space="preserve"> zuordnen</w:t>
      </w:r>
    </w:p>
    <w:p w14:paraId="022C7B81" w14:textId="787FE530" w:rsidR="004A50F3" w:rsidRPr="009324A9" w:rsidRDefault="007A19D6" w:rsidP="00C02828">
      <w:pPr>
        <w:spacing w:line="240" w:lineRule="auto"/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</w:pPr>
      <w:r w:rsidRPr="009324A9"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  <w:t>Aufgabenstellung</w:t>
      </w:r>
      <w:r w:rsidRPr="009324A9"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  <w:t>: Ordne jedem Begriff die passende Erklärung zu!</w:t>
      </w:r>
    </w:p>
    <w:tbl>
      <w:tblPr>
        <w:tblW w:w="1050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3"/>
        <w:gridCol w:w="3468"/>
        <w:gridCol w:w="457"/>
        <w:gridCol w:w="6045"/>
      </w:tblGrid>
      <w:tr w:rsidR="00C02828" w:rsidRPr="009324A9" w14:paraId="1DFA0C40" w14:textId="77777777" w:rsidTr="009324A9">
        <w:trPr>
          <w:trHeight w:val="510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E360E2" w14:textId="232FCCCD" w:rsidR="00C02828" w:rsidRPr="009324A9" w:rsidRDefault="00703D5E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(C)</w:t>
            </w:r>
          </w:p>
        </w:tc>
        <w:tc>
          <w:tcPr>
            <w:tcW w:w="3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0880A3" w14:textId="5BA660F6" w:rsidR="00C02828" w:rsidRPr="009324A9" w:rsidRDefault="00703D5E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Mau-Mau-Rebellion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3BD272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(1)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6052219" w14:textId="39E28600" w:rsidR="00C02828" w:rsidRPr="009324A9" w:rsidRDefault="00703D5E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unsichtbare Linie, teilt Erde in Nord- und Südhalbkugel</w:t>
            </w:r>
          </w:p>
        </w:tc>
      </w:tr>
      <w:tr w:rsidR="00C02828" w:rsidRPr="009324A9" w14:paraId="4B937FDE" w14:textId="77777777" w:rsidTr="009324A9">
        <w:trPr>
          <w:trHeight w:val="510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B4ADB2" w14:textId="0D5D8007" w:rsidR="00C02828" w:rsidRPr="009324A9" w:rsidRDefault="00703D5E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(E)</w:t>
            </w:r>
          </w:p>
        </w:tc>
        <w:tc>
          <w:tcPr>
            <w:tcW w:w="3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785337" w14:textId="4AC67BC9" w:rsidR="00C02828" w:rsidRPr="009324A9" w:rsidRDefault="00703D5E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proofErr w:type="spellStart"/>
            <w:r>
              <w:rPr>
                <w:sz w:val="19"/>
                <w:szCs w:val="19"/>
              </w:rPr>
              <w:t>Maasai</w:t>
            </w:r>
            <w:proofErr w:type="spellEnd"/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1D3EBE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(2)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FCF017" w14:textId="4175BC04" w:rsidR="00C02828" w:rsidRPr="009324A9" w:rsidRDefault="00703D5E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Aufstand, Ziel war Unabhängigkeit von britischer Kolonialherrschaft</w:t>
            </w:r>
          </w:p>
        </w:tc>
      </w:tr>
      <w:tr w:rsidR="00C02828" w:rsidRPr="009324A9" w14:paraId="7836497D" w14:textId="77777777" w:rsidTr="009324A9">
        <w:trPr>
          <w:trHeight w:val="510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9D357F" w14:textId="7D7BE83F" w:rsidR="00C02828" w:rsidRPr="009324A9" w:rsidRDefault="00703D5E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(H)</w:t>
            </w:r>
          </w:p>
        </w:tc>
        <w:tc>
          <w:tcPr>
            <w:tcW w:w="3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1A3EC6" w14:textId="5C1D4D2A" w:rsidR="00C02828" w:rsidRPr="009324A9" w:rsidRDefault="00703D5E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Kikuyu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E712A9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(3)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EC3CA57" w14:textId="4083F7CF" w:rsidR="00C02828" w:rsidRPr="009324A9" w:rsidRDefault="00703D5E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ethnische Gruppe, eine der größten in Kenia</w:t>
            </w:r>
          </w:p>
        </w:tc>
      </w:tr>
      <w:tr w:rsidR="00C02828" w:rsidRPr="009324A9" w14:paraId="6DA8147D" w14:textId="77777777" w:rsidTr="009324A9">
        <w:trPr>
          <w:trHeight w:val="510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AE311A" w14:textId="5EF34016" w:rsidR="00C02828" w:rsidRPr="009324A9" w:rsidRDefault="00703D5E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(L)</w:t>
            </w:r>
          </w:p>
        </w:tc>
        <w:tc>
          <w:tcPr>
            <w:tcW w:w="3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9E937B" w14:textId="32A7DC5F" w:rsidR="00C02828" w:rsidRPr="009324A9" w:rsidRDefault="00703D5E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Nairobi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8C91C6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(4)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7C14CB2" w14:textId="36CA687D" w:rsidR="00C02828" w:rsidRPr="009324A9" w:rsidRDefault="00703D5E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Hauptstadt von Kenia, wichtiges Wirtschaftszentrum</w:t>
            </w:r>
          </w:p>
        </w:tc>
      </w:tr>
      <w:tr w:rsidR="00C02828" w:rsidRPr="009324A9" w14:paraId="30A21321" w14:textId="77777777" w:rsidTr="009324A9">
        <w:trPr>
          <w:trHeight w:val="510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26F8B8" w14:textId="389A4FFE" w:rsidR="00C02828" w:rsidRPr="009324A9" w:rsidRDefault="00703D5E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(L)</w:t>
            </w:r>
          </w:p>
        </w:tc>
        <w:tc>
          <w:tcPr>
            <w:tcW w:w="3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2087AE" w14:textId="50E00332" w:rsidR="00C02828" w:rsidRPr="009324A9" w:rsidRDefault="00703D5E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proofErr w:type="spellStart"/>
            <w:r>
              <w:rPr>
                <w:sz w:val="19"/>
                <w:szCs w:val="19"/>
              </w:rPr>
              <w:t>Harambee</w:t>
            </w:r>
            <w:proofErr w:type="spellEnd"/>
            <w:r>
              <w:rPr>
                <w:sz w:val="19"/>
                <w:szCs w:val="19"/>
              </w:rPr>
              <w:t xml:space="preserve"> Stars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01FA12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(5)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E378E8" w14:textId="147F9C61" w:rsidR="00C02828" w:rsidRPr="009324A9" w:rsidRDefault="00703D5E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Produktion von Lebensmitteln, wichtig für Kenias Wirtschaft</w:t>
            </w:r>
          </w:p>
        </w:tc>
      </w:tr>
      <w:tr w:rsidR="00C02828" w:rsidRPr="009324A9" w14:paraId="18CCC666" w14:textId="77777777" w:rsidTr="009324A9">
        <w:trPr>
          <w:trHeight w:val="510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C4B154" w14:textId="5779EDB8" w:rsidR="00C02828" w:rsidRPr="009324A9" w:rsidRDefault="00703D5E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(S)</w:t>
            </w:r>
          </w:p>
        </w:tc>
        <w:tc>
          <w:tcPr>
            <w:tcW w:w="3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D3C347" w14:textId="13D9DF37" w:rsidR="00C02828" w:rsidRPr="009324A9" w:rsidRDefault="00703D5E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Äquator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F73384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(6)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C8015B0" w14:textId="0CB6822A" w:rsidR="00C02828" w:rsidRPr="009324A9" w:rsidRDefault="00703D5E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fünf große Tiere, in Kenia zu finden</w:t>
            </w:r>
          </w:p>
        </w:tc>
      </w:tr>
      <w:tr w:rsidR="00C02828" w:rsidRPr="009324A9" w14:paraId="14BCE4DB" w14:textId="77777777" w:rsidTr="009324A9">
        <w:trPr>
          <w:trHeight w:val="510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E3F925" w14:textId="7EA0BB99" w:rsidR="00C02828" w:rsidRPr="009324A9" w:rsidRDefault="00703D5E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(S)</w:t>
            </w:r>
          </w:p>
        </w:tc>
        <w:tc>
          <w:tcPr>
            <w:tcW w:w="3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D9BBDB" w14:textId="5CBD4EFD" w:rsidR="00C02828" w:rsidRPr="009324A9" w:rsidRDefault="00703D5E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Big Five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08C257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(7)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5143EE0" w14:textId="33111213" w:rsidR="00C02828" w:rsidRPr="009324A9" w:rsidRDefault="00703D5E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Nationalpark, Touristenziel für Tierbeobachtungen</w:t>
            </w:r>
          </w:p>
        </w:tc>
      </w:tr>
      <w:tr w:rsidR="00C02828" w:rsidRPr="009324A9" w14:paraId="04C6CFA5" w14:textId="77777777" w:rsidTr="009324A9">
        <w:trPr>
          <w:trHeight w:val="510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A468FF" w14:textId="648300FA" w:rsidR="00C02828" w:rsidRPr="009324A9" w:rsidRDefault="00703D5E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(S)</w:t>
            </w:r>
          </w:p>
        </w:tc>
        <w:tc>
          <w:tcPr>
            <w:tcW w:w="3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5CC466" w14:textId="4A7FAF86" w:rsidR="00C02828" w:rsidRPr="009324A9" w:rsidRDefault="00703D5E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proofErr w:type="spellStart"/>
            <w:r>
              <w:rPr>
                <w:sz w:val="19"/>
                <w:szCs w:val="19"/>
              </w:rPr>
              <w:t>Maasai</w:t>
            </w:r>
            <w:proofErr w:type="spellEnd"/>
            <w:r>
              <w:rPr>
                <w:sz w:val="19"/>
                <w:szCs w:val="19"/>
              </w:rPr>
              <w:t xml:space="preserve"> Mara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E734A6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(8)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CDBBBF7" w14:textId="7E9C2031" w:rsidR="00C02828" w:rsidRPr="009324A9" w:rsidRDefault="00703D5E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ethnische Gruppe, bekannt für traditionelle Kleidung</w:t>
            </w:r>
          </w:p>
        </w:tc>
      </w:tr>
      <w:tr w:rsidR="00C02828" w:rsidRPr="009324A9" w14:paraId="7D422733" w14:textId="77777777" w:rsidTr="009324A9">
        <w:trPr>
          <w:trHeight w:val="510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18A968" w14:textId="17982484" w:rsidR="00C02828" w:rsidRPr="009324A9" w:rsidRDefault="00703D5E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(Ü)</w:t>
            </w:r>
          </w:p>
        </w:tc>
        <w:tc>
          <w:tcPr>
            <w:tcW w:w="3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27EB05" w14:textId="3020377C" w:rsidR="00C02828" w:rsidRPr="009324A9" w:rsidRDefault="00703D5E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Landwirtschaft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7022C4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(9)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DF28E19" w14:textId="0E2A31DB" w:rsidR="00C02828" w:rsidRPr="009324A9" w:rsidRDefault="00703D5E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Name der Fußball-Nationalmannschaft, populärer Sport</w:t>
            </w:r>
          </w:p>
        </w:tc>
      </w:tr>
    </w:tbl>
    <w:p w14:paraId="69E60D5D" w14:textId="77777777" w:rsidR="007A19D6" w:rsidRPr="009324A9" w:rsidRDefault="007A19D6" w:rsidP="00AF4B7C">
      <w:pPr>
        <w:rPr>
          <w:sz w:val="10"/>
          <w:szCs w:val="10"/>
        </w:rPr>
      </w:pPr>
    </w:p>
    <w:tbl>
      <w:tblPr>
        <w:tblW w:w="545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92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 w:rsidR="00211408" w:rsidRPr="009324A9" w14:paraId="7701AF15" w14:textId="77777777" w:rsidTr="00C02828">
        <w:trPr>
          <w:trHeight w:val="270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4FF372" w14:textId="77777777" w:rsidR="00211408" w:rsidRPr="009324A9" w:rsidRDefault="00211408" w:rsidP="00211408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de-AT" w:eastAsia="de-AT"/>
              </w:rPr>
              <w:t>Lösungswort: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3B2D7D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4CDC6A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B0BDB3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6A6B25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9D52AA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7936FF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3FBC6B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2BF804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D66C34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</w:tr>
      <w:tr w:rsidR="00211408" w:rsidRPr="009324A9" w14:paraId="59850B66" w14:textId="77777777" w:rsidTr="00C02828">
        <w:trPr>
          <w:trHeight w:val="165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A6AF4C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9FB687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2A0A31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D5FFFF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CABFC3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2B8BDC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A13F9A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6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11D820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7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9D3406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8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E168F9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9</w:t>
            </w:r>
          </w:p>
        </w:tc>
      </w:tr>
    </w:tbl>
    <w:p w14:paraId="10BEE28D" w14:textId="77777777" w:rsidR="00211408" w:rsidRPr="009324A9" w:rsidRDefault="00211408" w:rsidP="00AF4B7C"/>
    <w:p w14:paraId="7116605A" w14:textId="77777777" w:rsidR="00211408" w:rsidRPr="009324A9" w:rsidRDefault="00211408" w:rsidP="00211408">
      <w:pPr>
        <w:pStyle w:val="berschrift2"/>
        <w:rPr>
          <w:lang w:val="de-AT"/>
        </w:rPr>
      </w:pPr>
      <w:r w:rsidRPr="009324A9">
        <w:rPr>
          <w:lang w:val="de-AT"/>
        </w:rPr>
        <w:t>Sätze vervollständigen</w:t>
      </w:r>
    </w:p>
    <w:p w14:paraId="44107F04" w14:textId="3685C3E9" w:rsidR="00211408" w:rsidRPr="009324A9" w:rsidRDefault="00211408" w:rsidP="00C02828">
      <w:pPr>
        <w:spacing w:line="240" w:lineRule="auto"/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</w:pPr>
      <w:r w:rsidRPr="009324A9"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  <w:t>Aufgabenstellung</w:t>
      </w:r>
      <w:r w:rsidRPr="009324A9"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  <w:t>: Ordne jedem Satzanfang das passende Satzende zu!</w:t>
      </w:r>
    </w:p>
    <w:tbl>
      <w:tblPr>
        <w:tblW w:w="1020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1"/>
        <w:gridCol w:w="4080"/>
        <w:gridCol w:w="464"/>
        <w:gridCol w:w="5161"/>
      </w:tblGrid>
      <w:tr w:rsidR="008556DD" w:rsidRPr="009324A9" w14:paraId="3D2BD7FA" w14:textId="77777777" w:rsidTr="009630CC">
        <w:trPr>
          <w:trHeight w:val="510"/>
        </w:trPr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5F1AC7" w14:textId="797FEDB5" w:rsidR="008556DD" w:rsidRPr="009324A9" w:rsidRDefault="00703D5E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(E)</w:t>
            </w:r>
          </w:p>
        </w:tc>
        <w:tc>
          <w:tcPr>
            <w:tcW w:w="4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931477" w14:textId="7E92F0DA" w:rsidR="008556DD" w:rsidRPr="009324A9" w:rsidRDefault="00703D5E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Kenia grenzt an ...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8500B5" w14:textId="77777777" w:rsidR="008556DD" w:rsidRPr="009324A9" w:rsidRDefault="008556DD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sz w:val="19"/>
                <w:szCs w:val="19"/>
                <w:lang w:val="de-AT" w:eastAsia="de-AT"/>
              </w:rPr>
              <w:t>(1)</w:t>
            </w:r>
          </w:p>
        </w:tc>
        <w:tc>
          <w:tcPr>
            <w:tcW w:w="5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A78F3BF" w14:textId="46FE4835" w:rsidR="008556DD" w:rsidRPr="009324A9" w:rsidRDefault="00703D5E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... Nairobi.</w:t>
            </w:r>
          </w:p>
        </w:tc>
      </w:tr>
      <w:tr w:rsidR="008556DD" w:rsidRPr="009324A9" w14:paraId="28145C0B" w14:textId="77777777" w:rsidTr="009630CC">
        <w:trPr>
          <w:trHeight w:val="510"/>
        </w:trPr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0979BF" w14:textId="147BC6C7" w:rsidR="008556DD" w:rsidRPr="009324A9" w:rsidRDefault="00703D5E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(E)</w:t>
            </w:r>
          </w:p>
        </w:tc>
        <w:tc>
          <w:tcPr>
            <w:tcW w:w="4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906BC1" w14:textId="2DF73190" w:rsidR="008556DD" w:rsidRPr="009324A9" w:rsidRDefault="00703D5E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Kenia liegt in ...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829D02" w14:textId="77777777" w:rsidR="008556DD" w:rsidRPr="009324A9" w:rsidRDefault="008556DD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sz w:val="19"/>
                <w:szCs w:val="19"/>
                <w:lang w:val="de-AT" w:eastAsia="de-AT"/>
              </w:rPr>
              <w:t>(2)</w:t>
            </w:r>
          </w:p>
        </w:tc>
        <w:tc>
          <w:tcPr>
            <w:tcW w:w="5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4CE4405" w14:textId="6CA65AB7" w:rsidR="008556DD" w:rsidRPr="009324A9" w:rsidRDefault="00703D5E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... fünf Länder.</w:t>
            </w:r>
          </w:p>
        </w:tc>
      </w:tr>
      <w:tr w:rsidR="008556DD" w:rsidRPr="009324A9" w14:paraId="24B23EF2" w14:textId="77777777" w:rsidTr="009630CC">
        <w:trPr>
          <w:trHeight w:val="510"/>
        </w:trPr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1BDEF3" w14:textId="784A0EA9" w:rsidR="008556DD" w:rsidRPr="009324A9" w:rsidRDefault="00703D5E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(I)</w:t>
            </w:r>
          </w:p>
        </w:tc>
        <w:tc>
          <w:tcPr>
            <w:tcW w:w="4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44D8A9" w14:textId="35F4D251" w:rsidR="008556DD" w:rsidRPr="009324A9" w:rsidRDefault="00703D5E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 xml:space="preserve">Die </w:t>
            </w:r>
            <w:proofErr w:type="spellStart"/>
            <w:r>
              <w:rPr>
                <w:sz w:val="19"/>
                <w:szCs w:val="19"/>
              </w:rPr>
              <w:t>Maasai</w:t>
            </w:r>
            <w:proofErr w:type="spellEnd"/>
            <w:r>
              <w:rPr>
                <w:sz w:val="19"/>
                <w:szCs w:val="19"/>
              </w:rPr>
              <w:t xml:space="preserve"> sind ...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3890B4" w14:textId="77777777" w:rsidR="008556DD" w:rsidRPr="009324A9" w:rsidRDefault="008556DD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sz w:val="19"/>
                <w:szCs w:val="19"/>
                <w:lang w:val="de-AT" w:eastAsia="de-AT"/>
              </w:rPr>
              <w:t>(3)</w:t>
            </w:r>
          </w:p>
        </w:tc>
        <w:tc>
          <w:tcPr>
            <w:tcW w:w="5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1423E7" w14:textId="5FED1715" w:rsidR="008556DD" w:rsidRPr="009324A9" w:rsidRDefault="00703D5E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... die Amtssprachen in Kenia.</w:t>
            </w:r>
          </w:p>
        </w:tc>
      </w:tr>
      <w:tr w:rsidR="008556DD" w:rsidRPr="009324A9" w14:paraId="50CC2A66" w14:textId="77777777" w:rsidTr="009630CC">
        <w:trPr>
          <w:trHeight w:val="510"/>
        </w:trPr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257E36" w14:textId="36C07CA5" w:rsidR="008556DD" w:rsidRPr="009324A9" w:rsidRDefault="00703D5E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(N)</w:t>
            </w:r>
          </w:p>
        </w:tc>
        <w:tc>
          <w:tcPr>
            <w:tcW w:w="4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67D593" w14:textId="73DC0349" w:rsidR="008556DD" w:rsidRPr="009324A9" w:rsidRDefault="00703D5E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Swahili und Englisch sind ...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796130" w14:textId="77777777" w:rsidR="008556DD" w:rsidRPr="009324A9" w:rsidRDefault="008556DD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sz w:val="19"/>
                <w:szCs w:val="19"/>
                <w:lang w:val="de-AT" w:eastAsia="de-AT"/>
              </w:rPr>
              <w:t>(4)</w:t>
            </w:r>
          </w:p>
        </w:tc>
        <w:tc>
          <w:tcPr>
            <w:tcW w:w="5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79240C9" w14:textId="73E923AF" w:rsidR="008556DD" w:rsidRPr="009324A9" w:rsidRDefault="00703D5E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... für die Wirtschaft Kenias.</w:t>
            </w:r>
          </w:p>
        </w:tc>
      </w:tr>
      <w:tr w:rsidR="008556DD" w:rsidRPr="009324A9" w14:paraId="109DB7BD" w14:textId="77777777" w:rsidTr="009630CC">
        <w:trPr>
          <w:trHeight w:val="510"/>
        </w:trPr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835A8E" w14:textId="24AA575C" w:rsidR="008556DD" w:rsidRPr="009324A9" w:rsidRDefault="00703D5E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(R)</w:t>
            </w:r>
          </w:p>
        </w:tc>
        <w:tc>
          <w:tcPr>
            <w:tcW w:w="4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35C8B6" w14:textId="21312FD2" w:rsidR="008556DD" w:rsidRPr="009324A9" w:rsidRDefault="00703D5E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Die Hauptstadt von Kenia ist ...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61C0C4" w14:textId="77777777" w:rsidR="008556DD" w:rsidRPr="009324A9" w:rsidRDefault="008556DD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sz w:val="19"/>
                <w:szCs w:val="19"/>
                <w:lang w:val="de-AT" w:eastAsia="de-AT"/>
              </w:rPr>
              <w:t>(5)</w:t>
            </w:r>
          </w:p>
        </w:tc>
        <w:tc>
          <w:tcPr>
            <w:tcW w:w="5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2CE017" w14:textId="6CE39A7D" w:rsidR="008556DD" w:rsidRPr="009324A9" w:rsidRDefault="00703D5E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... eine bekannte ethnische Gruppe.</w:t>
            </w:r>
          </w:p>
        </w:tc>
      </w:tr>
      <w:tr w:rsidR="008556DD" w:rsidRPr="009324A9" w14:paraId="59EA2E41" w14:textId="77777777" w:rsidTr="009630CC">
        <w:trPr>
          <w:trHeight w:val="510"/>
        </w:trPr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9E7800" w14:textId="5C5CC89B" w:rsidR="008556DD" w:rsidRPr="009324A9" w:rsidRDefault="00703D5E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(R)</w:t>
            </w:r>
          </w:p>
        </w:tc>
        <w:tc>
          <w:tcPr>
            <w:tcW w:w="4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6E3D2B" w14:textId="6EDB8490" w:rsidR="008556DD" w:rsidRPr="009324A9" w:rsidRDefault="00703D5E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 xml:space="preserve">Regen fällt in Kenia meistens </w:t>
            </w:r>
            <w:r w:rsidR="009630CC">
              <w:rPr>
                <w:sz w:val="19"/>
                <w:szCs w:val="19"/>
              </w:rPr>
              <w:t>…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2D51B2" w14:textId="77777777" w:rsidR="008556DD" w:rsidRPr="009324A9" w:rsidRDefault="008556DD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sz w:val="19"/>
                <w:szCs w:val="19"/>
                <w:lang w:val="de-AT" w:eastAsia="de-AT"/>
              </w:rPr>
              <w:t>(6)</w:t>
            </w:r>
          </w:p>
        </w:tc>
        <w:tc>
          <w:tcPr>
            <w:tcW w:w="5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0A3E08B" w14:textId="49E49E99" w:rsidR="008556DD" w:rsidRPr="009324A9" w:rsidRDefault="00703D5E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... Ostafrika.</w:t>
            </w:r>
          </w:p>
        </w:tc>
      </w:tr>
      <w:tr w:rsidR="008556DD" w:rsidRPr="009324A9" w14:paraId="12D29023" w14:textId="77777777" w:rsidTr="009630CC">
        <w:trPr>
          <w:trHeight w:val="510"/>
        </w:trPr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FD53E6" w14:textId="1155D092" w:rsidR="008556DD" w:rsidRPr="009324A9" w:rsidRDefault="00703D5E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(T)</w:t>
            </w:r>
          </w:p>
        </w:tc>
        <w:tc>
          <w:tcPr>
            <w:tcW w:w="4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8861B1" w14:textId="36B7694D" w:rsidR="008556DD" w:rsidRPr="009324A9" w:rsidRDefault="00703D5E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Landwirtschaft ist ein wichtiger Sektor ...</w:t>
            </w: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18938D" w14:textId="77777777" w:rsidR="008556DD" w:rsidRPr="009324A9" w:rsidRDefault="008556DD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sz w:val="19"/>
                <w:szCs w:val="19"/>
                <w:lang w:val="de-AT" w:eastAsia="de-AT"/>
              </w:rPr>
              <w:t>(7)</w:t>
            </w:r>
          </w:p>
        </w:tc>
        <w:tc>
          <w:tcPr>
            <w:tcW w:w="5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4E1504E" w14:textId="1664D06C" w:rsidR="008556DD" w:rsidRPr="009324A9" w:rsidRDefault="00703D5E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 xml:space="preserve">... </w:t>
            </w:r>
            <w:r w:rsidR="009630CC">
              <w:rPr>
                <w:sz w:val="19"/>
                <w:szCs w:val="19"/>
              </w:rPr>
              <w:t xml:space="preserve"> von März bis Mai und Oktober bis Dezember. </w:t>
            </w:r>
          </w:p>
        </w:tc>
      </w:tr>
    </w:tbl>
    <w:p w14:paraId="4C9349FD" w14:textId="77777777" w:rsidR="00211408" w:rsidRPr="009324A9" w:rsidRDefault="00211408" w:rsidP="00AF4B7C">
      <w:pPr>
        <w:rPr>
          <w:sz w:val="10"/>
          <w:szCs w:val="10"/>
        </w:rPr>
      </w:pPr>
    </w:p>
    <w:tbl>
      <w:tblPr>
        <w:tblW w:w="45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92"/>
        <w:gridCol w:w="440"/>
        <w:gridCol w:w="440"/>
        <w:gridCol w:w="440"/>
        <w:gridCol w:w="440"/>
        <w:gridCol w:w="440"/>
        <w:gridCol w:w="440"/>
        <w:gridCol w:w="440"/>
      </w:tblGrid>
      <w:tr w:rsidR="004B3643" w:rsidRPr="009324A9" w14:paraId="78857330" w14:textId="77777777" w:rsidTr="00C02828">
        <w:trPr>
          <w:trHeight w:val="270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CBC1F5" w14:textId="77777777" w:rsidR="004B3643" w:rsidRPr="009324A9" w:rsidRDefault="004B3643" w:rsidP="004B3643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de-AT" w:eastAsia="de-AT"/>
              </w:rPr>
              <w:t>Lösungswort: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DCB7E3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8737CF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74F0D0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475C11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A3BF5D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F0F554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00673E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</w:tr>
      <w:tr w:rsidR="004B3643" w:rsidRPr="009324A9" w14:paraId="237E942E" w14:textId="77777777" w:rsidTr="00C02828">
        <w:trPr>
          <w:trHeight w:val="165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A0E516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813F27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60A3EB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7D45AA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E655B0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3720CFD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692DC2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6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0D623D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7</w:t>
            </w:r>
          </w:p>
        </w:tc>
      </w:tr>
    </w:tbl>
    <w:p w14:paraId="2E34A779" w14:textId="77777777" w:rsidR="00211408" w:rsidRPr="009324A9" w:rsidRDefault="00211408" w:rsidP="00AF4B7C"/>
    <w:p w14:paraId="74E35169" w14:textId="77777777" w:rsidR="004B3643" w:rsidRPr="009324A9" w:rsidRDefault="004B3643" w:rsidP="00AF4B7C"/>
    <w:p w14:paraId="4094AED6" w14:textId="230417EB" w:rsidR="004B3643" w:rsidRPr="009324A9" w:rsidRDefault="004B3643">
      <w:pPr>
        <w:spacing w:line="259" w:lineRule="auto"/>
      </w:pPr>
      <w:r w:rsidRPr="009324A9">
        <w:br w:type="page"/>
      </w:r>
    </w:p>
    <w:p w14:paraId="5E3C332D" w14:textId="2B2AD5C8" w:rsidR="004B3643" w:rsidRPr="009324A9" w:rsidRDefault="004B3643" w:rsidP="004B3643">
      <w:pPr>
        <w:pStyle w:val="berschrift2"/>
        <w:rPr>
          <w:lang w:val="de-AT"/>
        </w:rPr>
      </w:pPr>
      <w:r w:rsidRPr="009324A9">
        <w:rPr>
          <w:lang w:val="de-AT"/>
        </w:rPr>
        <w:lastRenderedPageBreak/>
        <w:t>Fragen</w:t>
      </w:r>
      <w:r w:rsidR="008556DD" w:rsidRPr="009324A9">
        <w:rPr>
          <w:lang w:val="de-AT"/>
        </w:rPr>
        <w:t xml:space="preserve"> (Multiple-Choice)</w:t>
      </w:r>
    </w:p>
    <w:p w14:paraId="6F16537B" w14:textId="4E28ECA5" w:rsidR="004B3643" w:rsidRPr="009324A9" w:rsidRDefault="004B3643" w:rsidP="008556DD">
      <w:pPr>
        <w:spacing w:line="240" w:lineRule="auto"/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</w:pPr>
      <w:r w:rsidRPr="009324A9"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  <w:t>Aufgabenstellung</w:t>
      </w:r>
      <w:r w:rsidRPr="009324A9"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  <w:t>: Beantworte die Fragen mit Hilfe d</w:t>
      </w:r>
      <w:r w:rsidR="00E848F1" w:rsidRPr="009324A9"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  <w:t>er Informationen</w:t>
      </w:r>
      <w:r w:rsidRPr="009324A9"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  <w:t>!</w:t>
      </w:r>
    </w:p>
    <w:tbl>
      <w:tblPr>
        <w:tblW w:w="1034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1"/>
        <w:gridCol w:w="9807"/>
      </w:tblGrid>
      <w:tr w:rsidR="00B05E92" w:rsidRPr="009324A9" w14:paraId="71434C9E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1207E8" w14:textId="77777777" w:rsidR="00B05E92" w:rsidRPr="009324A9" w:rsidRDefault="00B05E92" w:rsidP="002C02FF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sz w:val="20"/>
                <w:szCs w:val="20"/>
                <w:lang w:val="de-AT" w:eastAsia="de-AT"/>
              </w:rPr>
              <w:t>1.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C6449F" w14:textId="416A58AD" w:rsidR="00B05E92" w:rsidRPr="009324A9" w:rsidRDefault="00703D5E" w:rsidP="00B05E92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Was ist die Hauptstadt von Kenia?</w:t>
            </w:r>
          </w:p>
        </w:tc>
      </w:tr>
      <w:tr w:rsidR="000F1479" w:rsidRPr="009324A9" w14:paraId="3F3A7A93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DF46D4" w14:textId="727A9351" w:rsidR="000F1479" w:rsidRPr="009324A9" w:rsidRDefault="00703D5E" w:rsidP="00DB062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(D)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AD0F8E" w14:textId="3EB6D307" w:rsidR="000F1479" w:rsidRPr="009324A9" w:rsidRDefault="00703D5E" w:rsidP="000F147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 xml:space="preserve">Nairobi </w:t>
            </w:r>
          </w:p>
        </w:tc>
      </w:tr>
      <w:tr w:rsidR="000F1479" w:rsidRPr="009324A9" w14:paraId="564633C6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7D37E3" w14:textId="3D0EEAB8" w:rsidR="000F1479" w:rsidRPr="009324A9" w:rsidRDefault="00703D5E" w:rsidP="00DB062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(R)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D5DB2C" w14:textId="22400A0E" w:rsidR="000F1479" w:rsidRPr="009324A9" w:rsidRDefault="00703D5E" w:rsidP="000F147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Daressalam</w:t>
            </w:r>
          </w:p>
        </w:tc>
      </w:tr>
      <w:tr w:rsidR="000F1479" w:rsidRPr="009324A9" w14:paraId="79148B7D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E3D1875" w14:textId="032D978D" w:rsidR="000F1479" w:rsidRPr="009324A9" w:rsidRDefault="00703D5E" w:rsidP="00DB062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(V)</w:t>
            </w:r>
          </w:p>
        </w:tc>
        <w:tc>
          <w:tcPr>
            <w:tcW w:w="98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8E01F10" w14:textId="43FE55C7" w:rsidR="000F1479" w:rsidRPr="009324A9" w:rsidRDefault="00703D5E" w:rsidP="000F147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Addis Abeba</w:t>
            </w:r>
          </w:p>
        </w:tc>
      </w:tr>
      <w:tr w:rsidR="00B05E92" w:rsidRPr="009324A9" w14:paraId="427838CA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384315" w14:textId="77777777" w:rsidR="00B05E92" w:rsidRPr="009324A9" w:rsidRDefault="00B05E92" w:rsidP="002C02FF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sz w:val="20"/>
                <w:szCs w:val="20"/>
                <w:lang w:val="de-AT" w:eastAsia="de-AT"/>
              </w:rPr>
              <w:t>2.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723C18" w14:textId="6094EE25" w:rsidR="00B05E92" w:rsidRPr="009324A9" w:rsidRDefault="00703D5E" w:rsidP="00B05E92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Wie viele ethnische Gruppen gibt es in Kenia?</w:t>
            </w:r>
          </w:p>
        </w:tc>
      </w:tr>
      <w:tr w:rsidR="000F1479" w:rsidRPr="009324A9" w14:paraId="594F0CC7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276F95" w14:textId="4BCBAA9A" w:rsidR="000F1479" w:rsidRPr="009324A9" w:rsidRDefault="00703D5E" w:rsidP="00DB062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(A)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F06493" w14:textId="07B69BD4" w:rsidR="000F1479" w:rsidRPr="009324A9" w:rsidRDefault="00703D5E" w:rsidP="000F147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mehr als 100</w:t>
            </w:r>
          </w:p>
        </w:tc>
      </w:tr>
      <w:tr w:rsidR="000F1479" w:rsidRPr="009324A9" w14:paraId="4B728851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AA2308" w14:textId="7FAA0C6B" w:rsidR="000F1479" w:rsidRPr="009324A9" w:rsidRDefault="00703D5E" w:rsidP="00DB062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(E)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0EC398" w14:textId="1AEE1B88" w:rsidR="000F1479" w:rsidRPr="009324A9" w:rsidRDefault="00703D5E" w:rsidP="000F147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 xml:space="preserve">mehr als 40 </w:t>
            </w:r>
          </w:p>
        </w:tc>
      </w:tr>
      <w:tr w:rsidR="000F1479" w:rsidRPr="009324A9" w14:paraId="314247E5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3E46D10" w14:textId="7C437ED3" w:rsidR="000F1479" w:rsidRPr="009324A9" w:rsidRDefault="00703D5E" w:rsidP="00DB062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(S)</w:t>
            </w:r>
          </w:p>
        </w:tc>
        <w:tc>
          <w:tcPr>
            <w:tcW w:w="98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D38A5EC" w14:textId="72F627CE" w:rsidR="000F1479" w:rsidRPr="009324A9" w:rsidRDefault="00703D5E" w:rsidP="000F147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genau 10</w:t>
            </w:r>
          </w:p>
        </w:tc>
      </w:tr>
      <w:tr w:rsidR="00B05E92" w:rsidRPr="009324A9" w14:paraId="22353D1F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CCEB17" w14:textId="77777777" w:rsidR="00B05E92" w:rsidRPr="009324A9" w:rsidRDefault="00B05E92" w:rsidP="002C02FF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sz w:val="20"/>
                <w:szCs w:val="20"/>
                <w:lang w:val="de-AT" w:eastAsia="de-AT"/>
              </w:rPr>
              <w:t>3.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63B577" w14:textId="1347BD78" w:rsidR="00B05E92" w:rsidRPr="009324A9" w:rsidRDefault="00703D5E" w:rsidP="00B05E92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Welches Klima herrscht an der Küste Kenias?</w:t>
            </w:r>
          </w:p>
        </w:tc>
      </w:tr>
      <w:tr w:rsidR="000F1479" w:rsidRPr="009324A9" w14:paraId="34E77225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768C26" w14:textId="7D573FDB" w:rsidR="000F1479" w:rsidRPr="009324A9" w:rsidRDefault="00703D5E" w:rsidP="00DB062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(L)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EB8F5B" w14:textId="233337DF" w:rsidR="000F1479" w:rsidRPr="009324A9" w:rsidRDefault="00703D5E" w:rsidP="000F147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 xml:space="preserve">heiß und feucht </w:t>
            </w:r>
          </w:p>
        </w:tc>
      </w:tr>
      <w:tr w:rsidR="000F1479" w:rsidRPr="009324A9" w14:paraId="13A1812E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12D859" w14:textId="1BB31058" w:rsidR="000F1479" w:rsidRPr="009324A9" w:rsidRDefault="00703D5E" w:rsidP="00DB062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(N)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029F2F" w14:textId="53C30CEE" w:rsidR="000F1479" w:rsidRPr="009324A9" w:rsidRDefault="00703D5E" w:rsidP="000F147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gemäßigt</w:t>
            </w:r>
          </w:p>
        </w:tc>
      </w:tr>
      <w:tr w:rsidR="000F1479" w:rsidRPr="009324A9" w14:paraId="38445A57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5E5708B" w14:textId="31EBDC8E" w:rsidR="000F1479" w:rsidRPr="009324A9" w:rsidRDefault="00703D5E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(R)</w:t>
            </w:r>
          </w:p>
        </w:tc>
        <w:tc>
          <w:tcPr>
            <w:tcW w:w="98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E1B4C21" w14:textId="6665063F" w:rsidR="000F1479" w:rsidRPr="009324A9" w:rsidRDefault="00703D5E" w:rsidP="000F147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kalt und trocken</w:t>
            </w:r>
          </w:p>
        </w:tc>
      </w:tr>
      <w:tr w:rsidR="00B05E92" w:rsidRPr="009324A9" w14:paraId="12B47E3F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4A98F8" w14:textId="77777777" w:rsidR="00B05E92" w:rsidRPr="009324A9" w:rsidRDefault="00B05E92" w:rsidP="002C02FF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4.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DB2203" w14:textId="3A92147A" w:rsidR="00B05E92" w:rsidRPr="009324A9" w:rsidRDefault="00703D5E" w:rsidP="00B05E9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Wer war der erste Präsident von Kenia?</w:t>
            </w:r>
          </w:p>
        </w:tc>
      </w:tr>
      <w:tr w:rsidR="000F1479" w:rsidRPr="009324A9" w14:paraId="156A5026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5BF05C" w14:textId="7E21CA7C" w:rsidR="000F1479" w:rsidRPr="009324A9" w:rsidRDefault="00703D5E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(F)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20B91D" w14:textId="56CFB9F6" w:rsidR="000F1479" w:rsidRPr="009324A9" w:rsidRDefault="00703D5E" w:rsidP="000F147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 xml:space="preserve">Jomo Kenyatta </w:t>
            </w:r>
          </w:p>
        </w:tc>
      </w:tr>
      <w:tr w:rsidR="000F1479" w:rsidRPr="009324A9" w14:paraId="17BB219F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9187A4" w14:textId="5351E6DC" w:rsidR="000F1479" w:rsidRPr="009324A9" w:rsidRDefault="00703D5E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(R)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0D5D25" w14:textId="6A03F307" w:rsidR="000F1479" w:rsidRPr="009324A9" w:rsidRDefault="00703D5E" w:rsidP="000F147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Julius Nyerere</w:t>
            </w:r>
          </w:p>
        </w:tc>
      </w:tr>
      <w:tr w:rsidR="000F1479" w:rsidRPr="009324A9" w14:paraId="60F470BD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10587B0" w14:textId="45607CF5" w:rsidR="000F1479" w:rsidRPr="009324A9" w:rsidRDefault="00703D5E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(V)</w:t>
            </w:r>
          </w:p>
        </w:tc>
        <w:tc>
          <w:tcPr>
            <w:tcW w:w="98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C3323E2" w14:textId="746DD307" w:rsidR="000F1479" w:rsidRPr="009324A9" w:rsidRDefault="00703D5E" w:rsidP="000F147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Nelson Mandela</w:t>
            </w:r>
          </w:p>
        </w:tc>
      </w:tr>
      <w:tr w:rsidR="00B05E92" w:rsidRPr="009324A9" w14:paraId="257F7C72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95ED96" w14:textId="77777777" w:rsidR="00B05E92" w:rsidRPr="009324A9" w:rsidRDefault="00B05E92" w:rsidP="002C02FF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5.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C84EB0" w14:textId="70E539F1" w:rsidR="00B05E92" w:rsidRPr="009324A9" w:rsidRDefault="00703D5E" w:rsidP="00B05E9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Was sind die Hauptexporte von Kenia?</w:t>
            </w:r>
          </w:p>
        </w:tc>
      </w:tr>
      <w:tr w:rsidR="00DB0622" w:rsidRPr="009324A9" w14:paraId="3C1AAE2C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D5F855" w14:textId="113A8C5E" w:rsidR="00DB0622" w:rsidRPr="009324A9" w:rsidRDefault="00703D5E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(A)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A4A353" w14:textId="2A7DFD62" w:rsidR="00DB0622" w:rsidRPr="009324A9" w:rsidRDefault="00703D5E" w:rsidP="00DB062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Gold und Diamanten</w:t>
            </w:r>
          </w:p>
        </w:tc>
      </w:tr>
      <w:tr w:rsidR="00DB0622" w:rsidRPr="009324A9" w14:paraId="121FEE9D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98B41C" w14:textId="215D448F" w:rsidR="00DB0622" w:rsidRPr="009324A9" w:rsidRDefault="00703D5E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(I)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42861E" w14:textId="2DBECF82" w:rsidR="00DB0622" w:rsidRPr="009324A9" w:rsidRDefault="00703D5E" w:rsidP="00DB062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 xml:space="preserve">Tee und Kaffee </w:t>
            </w:r>
          </w:p>
        </w:tc>
      </w:tr>
      <w:tr w:rsidR="00DB0622" w:rsidRPr="009324A9" w14:paraId="79DB2413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E11BBF9" w14:textId="5355AB8F" w:rsidR="00DB0622" w:rsidRPr="009324A9" w:rsidRDefault="00703D5E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(S)</w:t>
            </w:r>
          </w:p>
        </w:tc>
        <w:tc>
          <w:tcPr>
            <w:tcW w:w="98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9652F7A" w14:textId="7CD9284D" w:rsidR="00DB0622" w:rsidRPr="009324A9" w:rsidRDefault="00703D5E" w:rsidP="00DB062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Öl und Gas</w:t>
            </w:r>
          </w:p>
        </w:tc>
      </w:tr>
      <w:tr w:rsidR="00B05E92" w:rsidRPr="009324A9" w14:paraId="45D69EE9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03D50D" w14:textId="77777777" w:rsidR="00B05E92" w:rsidRPr="009324A9" w:rsidRDefault="00B05E92" w:rsidP="002C02FF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6.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114026" w14:textId="48AD383B" w:rsidR="00B05E92" w:rsidRPr="009324A9" w:rsidRDefault="00703D5E" w:rsidP="00B05E9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Was ist ein populärer Sport in Kenia?</w:t>
            </w:r>
          </w:p>
        </w:tc>
      </w:tr>
      <w:tr w:rsidR="00DB0622" w:rsidRPr="009324A9" w14:paraId="668014C5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9B37D2" w14:textId="507A1BBE" w:rsidR="00DB0622" w:rsidRPr="009324A9" w:rsidRDefault="00703D5E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(N)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B951B3" w14:textId="6319454D" w:rsidR="00DB0622" w:rsidRPr="009324A9" w:rsidRDefault="00703D5E" w:rsidP="00DB062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 xml:space="preserve">Laufen </w:t>
            </w:r>
          </w:p>
        </w:tc>
      </w:tr>
      <w:tr w:rsidR="00DB0622" w:rsidRPr="009324A9" w14:paraId="4497DF26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A9B41D" w14:textId="17A09C26" w:rsidR="00DB0622" w:rsidRPr="009324A9" w:rsidRDefault="00703D5E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(R)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6FA19D" w14:textId="05176F01" w:rsidR="00DB0622" w:rsidRPr="009324A9" w:rsidRDefault="00703D5E" w:rsidP="00DB062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Schwimmen</w:t>
            </w:r>
          </w:p>
        </w:tc>
      </w:tr>
      <w:tr w:rsidR="00DB0622" w:rsidRPr="009324A9" w14:paraId="6A2CE46B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5889DA" w14:textId="302D4747" w:rsidR="00DB0622" w:rsidRPr="009324A9" w:rsidRDefault="00703D5E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(V)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AD29E5" w14:textId="737E3040" w:rsidR="00DB0622" w:rsidRPr="009324A9" w:rsidRDefault="00703D5E" w:rsidP="00DB062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Basketball</w:t>
            </w:r>
          </w:p>
        </w:tc>
      </w:tr>
    </w:tbl>
    <w:p w14:paraId="204B7B4A" w14:textId="77777777" w:rsidR="004B3643" w:rsidRPr="009324A9" w:rsidRDefault="004B3643" w:rsidP="002C02FF">
      <w:pPr>
        <w:jc w:val="both"/>
        <w:rPr>
          <w:sz w:val="10"/>
          <w:szCs w:val="10"/>
        </w:rPr>
      </w:pPr>
    </w:p>
    <w:tbl>
      <w:tblPr>
        <w:tblW w:w="40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00"/>
        <w:gridCol w:w="440"/>
        <w:gridCol w:w="440"/>
        <w:gridCol w:w="440"/>
        <w:gridCol w:w="440"/>
        <w:gridCol w:w="440"/>
        <w:gridCol w:w="440"/>
      </w:tblGrid>
      <w:tr w:rsidR="004B3643" w:rsidRPr="009324A9" w14:paraId="5AD22F49" w14:textId="77777777" w:rsidTr="004B3643">
        <w:trPr>
          <w:trHeight w:val="27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0CE955" w14:textId="77777777" w:rsidR="004B3643" w:rsidRPr="009324A9" w:rsidRDefault="004B3643" w:rsidP="004B3643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Lösungswort: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60447C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302463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F0AD8C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3ECDEC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6E8616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1AF267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</w:tr>
      <w:tr w:rsidR="004B3643" w:rsidRPr="009324A9" w14:paraId="32D17DCC" w14:textId="77777777" w:rsidTr="004B3643">
        <w:trPr>
          <w:trHeight w:val="165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6CE381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60997E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ED3124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831F06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4A0736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03A140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4DC6D4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6</w:t>
            </w:r>
          </w:p>
        </w:tc>
      </w:tr>
    </w:tbl>
    <w:p w14:paraId="4D5A1C8B" w14:textId="77777777" w:rsidR="004B3643" w:rsidRPr="009324A9" w:rsidRDefault="004B3643" w:rsidP="00AF4B7C"/>
    <w:p w14:paraId="300081EE" w14:textId="77777777" w:rsidR="009E0058" w:rsidRPr="009324A9" w:rsidRDefault="009E0058" w:rsidP="009E0058">
      <w:pPr>
        <w:pStyle w:val="berschrift2"/>
        <w:rPr>
          <w:lang w:val="de-AT"/>
        </w:rPr>
      </w:pPr>
      <w:r w:rsidRPr="009324A9">
        <w:rPr>
          <w:lang w:val="de-AT"/>
        </w:rPr>
        <w:t>Richtig oder falsch?</w:t>
      </w:r>
    </w:p>
    <w:p w14:paraId="73477950" w14:textId="535CF3E2" w:rsidR="004B3643" w:rsidRPr="009324A9" w:rsidRDefault="009E0058" w:rsidP="002C02FF">
      <w:pPr>
        <w:spacing w:line="240" w:lineRule="auto"/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</w:pPr>
      <w:r w:rsidRPr="009324A9"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  <w:t>Aufgabenstellung</w:t>
      </w:r>
      <w:r w:rsidRPr="009324A9"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  <w:t>: Gib an, ob die Aussagen richtig oder falsch sind!</w:t>
      </w:r>
    </w:p>
    <w:tbl>
      <w:tblPr>
        <w:tblW w:w="1034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5"/>
        <w:gridCol w:w="583"/>
        <w:gridCol w:w="9198"/>
      </w:tblGrid>
      <w:tr w:rsidR="009E0058" w:rsidRPr="009324A9" w14:paraId="5C1B6273" w14:textId="77777777" w:rsidTr="00303F36">
        <w:trPr>
          <w:trHeight w:val="270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82229B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  <w:t>wahr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7664C7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  <w:t>falsch</w:t>
            </w:r>
          </w:p>
        </w:tc>
        <w:tc>
          <w:tcPr>
            <w:tcW w:w="9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0529A5" w14:textId="77777777" w:rsidR="009E0058" w:rsidRPr="009324A9" w:rsidRDefault="009E0058" w:rsidP="00DB0622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</w:pPr>
          </w:p>
        </w:tc>
      </w:tr>
      <w:tr w:rsidR="00503ED9" w:rsidRPr="009324A9" w14:paraId="661FAE04" w14:textId="77777777" w:rsidTr="00303F36">
        <w:trPr>
          <w:trHeight w:val="402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9CC8DF" w14:textId="6A7B3412" w:rsidR="00503ED9" w:rsidRPr="009324A9" w:rsidRDefault="00703D5E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(S)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D2C67E" w14:textId="6576B664" w:rsidR="00503ED9" w:rsidRPr="009324A9" w:rsidRDefault="00703D5E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(V)</w:t>
            </w:r>
          </w:p>
        </w:tc>
        <w:tc>
          <w:tcPr>
            <w:tcW w:w="9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157B15" w14:textId="27789471" w:rsidR="00503ED9" w:rsidRPr="009324A9" w:rsidRDefault="00703D5E" w:rsidP="00503ED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1. Kenia wurde 1963 unabhängig.</w:t>
            </w:r>
          </w:p>
        </w:tc>
      </w:tr>
      <w:tr w:rsidR="00503ED9" w:rsidRPr="009324A9" w14:paraId="629EFA73" w14:textId="77777777" w:rsidTr="00303F36">
        <w:trPr>
          <w:trHeight w:val="402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63C40A" w14:textId="75F62500" w:rsidR="00503ED9" w:rsidRPr="009324A9" w:rsidRDefault="00703D5E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(F)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64A5BF" w14:textId="313028A5" w:rsidR="00503ED9" w:rsidRPr="009324A9" w:rsidRDefault="00703D5E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(T)</w:t>
            </w:r>
          </w:p>
        </w:tc>
        <w:tc>
          <w:tcPr>
            <w:tcW w:w="9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3782BA" w14:textId="0C11EB65" w:rsidR="00503ED9" w:rsidRPr="009324A9" w:rsidRDefault="00703D5E" w:rsidP="00503ED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2. Kenia hat nur eine ethnische Gruppe.</w:t>
            </w:r>
          </w:p>
        </w:tc>
      </w:tr>
      <w:tr w:rsidR="00503ED9" w:rsidRPr="009324A9" w14:paraId="0403AB50" w14:textId="77777777" w:rsidTr="00303F36">
        <w:trPr>
          <w:trHeight w:val="402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FB08BD" w14:textId="4DA41D9C" w:rsidR="00503ED9" w:rsidRPr="009324A9" w:rsidRDefault="00703D5E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(R)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8AF0E9" w14:textId="5F8B90B5" w:rsidR="00503ED9" w:rsidRPr="009324A9" w:rsidRDefault="00703D5E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(E)</w:t>
            </w:r>
          </w:p>
        </w:tc>
        <w:tc>
          <w:tcPr>
            <w:tcW w:w="9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48E19B" w14:textId="5F62FA90" w:rsidR="00503ED9" w:rsidRPr="009324A9" w:rsidRDefault="00703D5E" w:rsidP="00503ED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3. Landwirtschaft ist nicht wichtig für Kenia.</w:t>
            </w:r>
          </w:p>
        </w:tc>
      </w:tr>
      <w:tr w:rsidR="00503ED9" w:rsidRPr="009324A9" w14:paraId="250F7F61" w14:textId="77777777" w:rsidTr="00303F36">
        <w:trPr>
          <w:trHeight w:val="402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CFD1CA" w14:textId="1818620F" w:rsidR="00503ED9" w:rsidRPr="009324A9" w:rsidRDefault="00703D5E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(I)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AFEEEE" w14:textId="60B061CB" w:rsidR="00503ED9" w:rsidRPr="009324A9" w:rsidRDefault="00703D5E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(R)</w:t>
            </w:r>
          </w:p>
        </w:tc>
        <w:tc>
          <w:tcPr>
            <w:tcW w:w="9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6DCAF3" w14:textId="1CDA5FE7" w:rsidR="00503ED9" w:rsidRPr="009324A9" w:rsidRDefault="00703D5E" w:rsidP="00503ED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4. Nairobi ist die größte Stadt in Kenia.</w:t>
            </w:r>
          </w:p>
        </w:tc>
      </w:tr>
      <w:tr w:rsidR="00503ED9" w:rsidRPr="009324A9" w14:paraId="6DDE0D6B" w14:textId="77777777" w:rsidTr="00303F36">
        <w:trPr>
          <w:trHeight w:val="402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96816E" w14:textId="6CE15A4C" w:rsidR="00503ED9" w:rsidRPr="009324A9" w:rsidRDefault="00703D5E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(N)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F046F5" w14:textId="6A90DF5D" w:rsidR="00503ED9" w:rsidRPr="009324A9" w:rsidRDefault="00703D5E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(T)</w:t>
            </w:r>
          </w:p>
        </w:tc>
        <w:tc>
          <w:tcPr>
            <w:tcW w:w="9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DEF15A" w14:textId="5676F245" w:rsidR="00503ED9" w:rsidRPr="009324A9" w:rsidRDefault="00703D5E" w:rsidP="00503ED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5. Die „Big Five“ können in Kenia gefunden werden.</w:t>
            </w:r>
          </w:p>
        </w:tc>
      </w:tr>
      <w:tr w:rsidR="00503ED9" w:rsidRPr="009324A9" w14:paraId="14BF61FC" w14:textId="77777777" w:rsidTr="00303F36">
        <w:trPr>
          <w:trHeight w:val="402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B5A84B" w14:textId="0DC3EC71" w:rsidR="00503ED9" w:rsidRPr="009324A9" w:rsidRDefault="00703D5E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(A)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065124" w14:textId="7378F55B" w:rsidR="00503ED9" w:rsidRPr="009324A9" w:rsidRDefault="00703D5E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(E)</w:t>
            </w:r>
          </w:p>
        </w:tc>
        <w:tc>
          <w:tcPr>
            <w:tcW w:w="9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638A59" w14:textId="7D8C7AEC" w:rsidR="00503ED9" w:rsidRPr="009324A9" w:rsidRDefault="00703D5E" w:rsidP="00503ED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6. Fußball ist in Kenia nicht populär.</w:t>
            </w:r>
          </w:p>
        </w:tc>
      </w:tr>
    </w:tbl>
    <w:p w14:paraId="6CD88EEB" w14:textId="77777777" w:rsidR="009E0058" w:rsidRPr="009324A9" w:rsidRDefault="009E0058" w:rsidP="00AF4B7C">
      <w:pPr>
        <w:rPr>
          <w:sz w:val="10"/>
          <w:szCs w:val="10"/>
        </w:rPr>
      </w:pPr>
    </w:p>
    <w:tbl>
      <w:tblPr>
        <w:tblW w:w="40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00"/>
        <w:gridCol w:w="440"/>
        <w:gridCol w:w="440"/>
        <w:gridCol w:w="440"/>
        <w:gridCol w:w="440"/>
        <w:gridCol w:w="440"/>
        <w:gridCol w:w="440"/>
      </w:tblGrid>
      <w:tr w:rsidR="009E0058" w:rsidRPr="009324A9" w14:paraId="710C1985" w14:textId="77777777" w:rsidTr="009E0058">
        <w:trPr>
          <w:trHeight w:val="27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82EF3A" w14:textId="77777777" w:rsidR="009E0058" w:rsidRPr="009324A9" w:rsidRDefault="009E0058" w:rsidP="009E0058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Lösungswort: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20494E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A908E2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C68DE3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3DF163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625E73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CE2271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</w:tr>
      <w:tr w:rsidR="009E0058" w:rsidRPr="009324A9" w14:paraId="5F7FE425" w14:textId="77777777" w:rsidTr="009E0058">
        <w:trPr>
          <w:trHeight w:val="165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3C06AA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D891A2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57C0A7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86A77A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D3C0E0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9B04C6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1310FE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6</w:t>
            </w:r>
          </w:p>
        </w:tc>
      </w:tr>
    </w:tbl>
    <w:p w14:paraId="696E342D" w14:textId="040BCA47" w:rsidR="009E0058" w:rsidRPr="009324A9" w:rsidRDefault="009E0058" w:rsidP="009E0058">
      <w:pPr>
        <w:spacing w:line="259" w:lineRule="auto"/>
      </w:pPr>
    </w:p>
    <w:p w14:paraId="5ACFBEB4" w14:textId="6ED3E8A0" w:rsidR="009E0058" w:rsidRPr="009324A9" w:rsidRDefault="009E0058">
      <w:pPr>
        <w:spacing w:line="259" w:lineRule="auto"/>
      </w:pPr>
      <w:r w:rsidRPr="009324A9">
        <w:br w:type="page"/>
      </w:r>
    </w:p>
    <w:p w14:paraId="6E2B43F6" w14:textId="77777777" w:rsidR="00280814" w:rsidRPr="009324A9" w:rsidRDefault="00280814" w:rsidP="00280814">
      <w:pPr>
        <w:pStyle w:val="berschrift2"/>
        <w:rPr>
          <w:lang w:val="de-AT"/>
        </w:rPr>
      </w:pPr>
      <w:r w:rsidRPr="009324A9">
        <w:rPr>
          <w:lang w:val="de-AT"/>
        </w:rPr>
        <w:lastRenderedPageBreak/>
        <w:t>7 Fragen zum Text</w:t>
      </w:r>
    </w:p>
    <w:p w14:paraId="52903391" w14:textId="4D157A51" w:rsidR="009E0058" w:rsidRPr="009324A9" w:rsidRDefault="00280814" w:rsidP="002C02FF">
      <w:pPr>
        <w:spacing w:line="240" w:lineRule="auto"/>
        <w:rPr>
          <w:rFonts w:eastAsia="Times New Roman" w:cs="Calibri"/>
          <w:i/>
          <w:iCs/>
          <w:color w:val="000000"/>
          <w:lang w:val="de-AT" w:eastAsia="de-AT"/>
        </w:rPr>
      </w:pPr>
      <w:r w:rsidRPr="009324A9">
        <w:rPr>
          <w:rFonts w:eastAsia="Times New Roman" w:cs="Calibri"/>
          <w:i/>
          <w:iCs/>
          <w:color w:val="000000"/>
          <w:u w:val="single"/>
          <w:lang w:val="de-AT" w:eastAsia="de-AT"/>
        </w:rPr>
        <w:t>Aufgabenstellung</w:t>
      </w:r>
      <w:r w:rsidRPr="009324A9">
        <w:rPr>
          <w:rFonts w:eastAsia="Times New Roman" w:cs="Calibri"/>
          <w:i/>
          <w:iCs/>
          <w:color w:val="000000"/>
          <w:lang w:val="de-AT" w:eastAsia="de-AT"/>
        </w:rPr>
        <w:t>: Beantworte die Fragen</w:t>
      </w:r>
      <w:r w:rsidR="00EC4C15" w:rsidRPr="009324A9">
        <w:rPr>
          <w:rFonts w:eastAsia="Times New Roman" w:cs="Calibri"/>
          <w:i/>
          <w:iCs/>
          <w:color w:val="000000"/>
          <w:lang w:val="de-AT" w:eastAsia="de-AT"/>
        </w:rPr>
        <w:t xml:space="preserve"> mit</w:t>
      </w:r>
      <w:r w:rsidRPr="009324A9">
        <w:rPr>
          <w:rFonts w:eastAsia="Times New Roman" w:cs="Calibri"/>
          <w:i/>
          <w:iCs/>
          <w:color w:val="000000"/>
          <w:lang w:val="de-AT" w:eastAsia="de-AT"/>
        </w:rPr>
        <w:t xml:space="preserve"> je einem oder zwei ganzen Sätzen!</w:t>
      </w:r>
    </w:p>
    <w:p w14:paraId="7E4729D3" w14:textId="2E929A6C" w:rsidR="002C02FF" w:rsidRPr="000546F9" w:rsidRDefault="00703D5E" w:rsidP="002C02FF">
      <w:pPr>
        <w:spacing w:line="259" w:lineRule="auto"/>
        <w:rPr>
          <w:sz w:val="20"/>
          <w:szCs w:val="20"/>
        </w:rPr>
      </w:pPr>
      <w:r>
        <w:rPr>
          <w:sz w:val="20"/>
          <w:szCs w:val="20"/>
        </w:rPr>
        <w:t>Wie viele Länder grenzen an Kenia?</w:t>
      </w:r>
    </w:p>
    <w:p w14:paraId="6252DD9C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4DFFE407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13FC367F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4CB8E0B3" w14:textId="4180263A" w:rsidR="002C02FF" w:rsidRPr="000546F9" w:rsidRDefault="00703D5E" w:rsidP="002C02FF">
      <w:pPr>
        <w:spacing w:line="259" w:lineRule="auto"/>
        <w:rPr>
          <w:sz w:val="20"/>
          <w:szCs w:val="20"/>
        </w:rPr>
      </w:pPr>
      <w:r>
        <w:rPr>
          <w:sz w:val="20"/>
          <w:szCs w:val="20"/>
        </w:rPr>
        <w:t>Wann wurde Kenia unabhängig?</w:t>
      </w:r>
    </w:p>
    <w:p w14:paraId="53AC94F7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49FCC772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7E63E256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26BF9C1E" w14:textId="0A6782ED" w:rsidR="002C02FF" w:rsidRPr="000546F9" w:rsidRDefault="00703D5E" w:rsidP="002C02FF">
      <w:pPr>
        <w:spacing w:line="259" w:lineRule="auto"/>
        <w:rPr>
          <w:sz w:val="20"/>
          <w:szCs w:val="20"/>
        </w:rPr>
      </w:pPr>
      <w:r>
        <w:rPr>
          <w:sz w:val="20"/>
          <w:szCs w:val="20"/>
        </w:rPr>
        <w:t>Was sind die „Big Five“?</w:t>
      </w:r>
    </w:p>
    <w:p w14:paraId="49DBBB91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597447CD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12564DDA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6143BC98" w14:textId="026F825B" w:rsidR="002C02FF" w:rsidRPr="000546F9" w:rsidRDefault="00703D5E" w:rsidP="002C02FF">
      <w:pPr>
        <w:spacing w:line="259" w:lineRule="auto"/>
        <w:rPr>
          <w:sz w:val="20"/>
          <w:szCs w:val="20"/>
        </w:rPr>
      </w:pPr>
      <w:r>
        <w:rPr>
          <w:sz w:val="20"/>
          <w:szCs w:val="20"/>
        </w:rPr>
        <w:t>Welche sind die zwei Amtssprachen in Kenia?</w:t>
      </w:r>
    </w:p>
    <w:p w14:paraId="525D2639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573B2E63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01D800D6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7EA70841" w14:textId="44C4ACD0" w:rsidR="002C02FF" w:rsidRPr="000546F9" w:rsidRDefault="00703D5E" w:rsidP="002C02FF">
      <w:pPr>
        <w:spacing w:line="259" w:lineRule="auto"/>
        <w:rPr>
          <w:sz w:val="20"/>
          <w:szCs w:val="20"/>
        </w:rPr>
      </w:pPr>
      <w:r>
        <w:rPr>
          <w:sz w:val="20"/>
          <w:szCs w:val="20"/>
        </w:rPr>
        <w:t>Wie ist das Klima im Hochland von Kenia?</w:t>
      </w:r>
    </w:p>
    <w:p w14:paraId="0A59E515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7E649469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0B4DC3B3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68F49B2C" w14:textId="104270E4" w:rsidR="002C02FF" w:rsidRPr="000546F9" w:rsidRDefault="00703D5E" w:rsidP="002C02FF">
      <w:pPr>
        <w:spacing w:line="259" w:lineRule="auto"/>
        <w:rPr>
          <w:sz w:val="20"/>
          <w:szCs w:val="20"/>
        </w:rPr>
      </w:pPr>
      <w:r>
        <w:rPr>
          <w:sz w:val="20"/>
          <w:szCs w:val="20"/>
        </w:rPr>
        <w:t xml:space="preserve">Wofür ist die </w:t>
      </w:r>
      <w:proofErr w:type="spellStart"/>
      <w:r>
        <w:rPr>
          <w:sz w:val="20"/>
          <w:szCs w:val="20"/>
        </w:rPr>
        <w:t>Maasai</w:t>
      </w:r>
      <w:proofErr w:type="spellEnd"/>
      <w:r>
        <w:rPr>
          <w:sz w:val="20"/>
          <w:szCs w:val="20"/>
        </w:rPr>
        <w:t xml:space="preserve"> Mara bekannt?</w:t>
      </w:r>
    </w:p>
    <w:p w14:paraId="561CB627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71ECC182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53518A30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4412A31E" w14:textId="252E6FF1" w:rsidR="00280814" w:rsidRPr="000546F9" w:rsidRDefault="00703D5E" w:rsidP="002C02FF">
      <w:pPr>
        <w:spacing w:line="259" w:lineRule="auto"/>
        <w:rPr>
          <w:sz w:val="20"/>
          <w:szCs w:val="20"/>
        </w:rPr>
      </w:pPr>
      <w:r>
        <w:rPr>
          <w:sz w:val="20"/>
          <w:szCs w:val="20"/>
        </w:rPr>
        <w:t>Welche Sportarten sind in Kenia populär?</w:t>
      </w:r>
    </w:p>
    <w:p w14:paraId="3B1811B3" w14:textId="77777777" w:rsidR="00280814" w:rsidRPr="009324A9" w:rsidRDefault="00280814">
      <w:pPr>
        <w:spacing w:line="259" w:lineRule="auto"/>
        <w:rPr>
          <w:sz w:val="19"/>
          <w:szCs w:val="19"/>
        </w:rPr>
      </w:pPr>
      <w:r w:rsidRPr="009324A9">
        <w:rPr>
          <w:sz w:val="19"/>
          <w:szCs w:val="19"/>
        </w:rPr>
        <w:br w:type="page"/>
      </w:r>
    </w:p>
    <w:p w14:paraId="18F924EB" w14:textId="06E4E502" w:rsidR="00294E29" w:rsidRPr="009324A9" w:rsidRDefault="00703D5E" w:rsidP="00280814">
      <w:pPr>
        <w:spacing w:line="259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Kenia</w:t>
      </w:r>
      <w:r w:rsidR="009324A9" w:rsidRPr="009324A9">
        <w:rPr>
          <w:b/>
          <w:bCs/>
          <w:sz w:val="28"/>
          <w:szCs w:val="28"/>
        </w:rPr>
        <w:t xml:space="preserve"> – </w:t>
      </w:r>
      <w:r w:rsidR="00294E29" w:rsidRPr="009324A9">
        <w:rPr>
          <w:b/>
          <w:bCs/>
          <w:sz w:val="28"/>
          <w:szCs w:val="28"/>
        </w:rPr>
        <w:t>Lösungsblatt</w:t>
      </w:r>
      <w:r w:rsidR="009324A9" w:rsidRPr="009324A9">
        <w:rPr>
          <w:b/>
          <w:bCs/>
          <w:sz w:val="28"/>
          <w:szCs w:val="28"/>
        </w:rPr>
        <w:t xml:space="preserve"> </w:t>
      </w:r>
      <w:r w:rsidR="00294E29" w:rsidRPr="009324A9">
        <w:rPr>
          <w:b/>
          <w:bCs/>
          <w:sz w:val="28"/>
          <w:szCs w:val="28"/>
        </w:rPr>
        <w:t>1</w:t>
      </w:r>
    </w:p>
    <w:p w14:paraId="26DD36D4" w14:textId="77777777" w:rsidR="00DF44BF" w:rsidRPr="009324A9" w:rsidRDefault="00DF44BF" w:rsidP="00DF44BF">
      <w:pPr>
        <w:pStyle w:val="berschrift2"/>
        <w:rPr>
          <w:lang w:val="de-AT"/>
        </w:rPr>
      </w:pPr>
      <w:r w:rsidRPr="009324A9">
        <w:t>Begriffe</w:t>
      </w:r>
      <w:r w:rsidRPr="009324A9">
        <w:rPr>
          <w:lang w:val="de-AT"/>
        </w:rPr>
        <w:t xml:space="preserve"> zuordnen</w:t>
      </w:r>
    </w:p>
    <w:p w14:paraId="0F8D2914" w14:textId="77777777" w:rsidR="00DF44BF" w:rsidRPr="009324A9" w:rsidRDefault="00DF44BF" w:rsidP="00DF44BF">
      <w:pPr>
        <w:spacing w:line="240" w:lineRule="auto"/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</w:pPr>
      <w:r w:rsidRPr="009324A9"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  <w:t>Aufgabenstellung</w:t>
      </w:r>
      <w:r w:rsidRPr="009324A9"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  <w:t>: Ordne jedem Begriff die passende Erklärung zu!</w:t>
      </w:r>
    </w:p>
    <w:tbl>
      <w:tblPr>
        <w:tblW w:w="1033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2"/>
        <w:gridCol w:w="3107"/>
        <w:gridCol w:w="468"/>
        <w:gridCol w:w="6315"/>
      </w:tblGrid>
      <w:tr w:rsidR="008F6199" w:rsidRPr="009324A9" w14:paraId="4A332074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6D9160" w14:textId="0FF462E8" w:rsidR="008F6199" w:rsidRPr="009324A9" w:rsidRDefault="00703D5E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(S)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6ED0B0" w14:textId="3B8FE892" w:rsidR="008F6199" w:rsidRPr="009324A9" w:rsidRDefault="00703D5E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Äquator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962211" w14:textId="0AA26011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(1)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210113" w14:textId="00E85401" w:rsidR="008F6199" w:rsidRPr="009324A9" w:rsidRDefault="00703D5E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unsichtbare Linie, teilt Erde in Nord- und Südhalbkugel</w:t>
            </w:r>
          </w:p>
        </w:tc>
      </w:tr>
      <w:tr w:rsidR="008F6199" w:rsidRPr="009324A9" w14:paraId="068A0F80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70CC52" w14:textId="6DABCDB2" w:rsidR="008F6199" w:rsidRPr="009324A9" w:rsidRDefault="00703D5E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(C)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5B38E2" w14:textId="34FE6DD4" w:rsidR="008F6199" w:rsidRPr="009324A9" w:rsidRDefault="00703D5E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Mau-Mau-Rebellion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1E5EFB" w14:textId="124C1C0F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(2)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4D12520" w14:textId="057CD893" w:rsidR="008F6199" w:rsidRPr="009324A9" w:rsidRDefault="00703D5E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Aufstand, Ziel war Unabhängigkeit von britischer Kolonialherrschaft</w:t>
            </w:r>
          </w:p>
        </w:tc>
      </w:tr>
      <w:tr w:rsidR="008F6199" w:rsidRPr="009324A9" w14:paraId="0270B6C0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8150ED" w14:textId="2AB5E983" w:rsidR="008F6199" w:rsidRPr="009324A9" w:rsidRDefault="00703D5E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(H)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0A9379" w14:textId="605B4F7C" w:rsidR="008F6199" w:rsidRPr="009324A9" w:rsidRDefault="00703D5E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Kikuyu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BEB8AA" w14:textId="0CDD218D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(3)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0C499C" w14:textId="58FF5B19" w:rsidR="008F6199" w:rsidRPr="009324A9" w:rsidRDefault="00703D5E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ethnische Gruppe, eine der größten in Kenia</w:t>
            </w:r>
          </w:p>
        </w:tc>
      </w:tr>
      <w:tr w:rsidR="008F6199" w:rsidRPr="009324A9" w14:paraId="021FDDBE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1F8565" w14:textId="0785B237" w:rsidR="008F6199" w:rsidRPr="009324A9" w:rsidRDefault="00703D5E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(L)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4D3C87" w14:textId="263621FF" w:rsidR="008F6199" w:rsidRPr="009324A9" w:rsidRDefault="00703D5E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Nairobi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FE6670" w14:textId="1A5CD73F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(4)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13E67C5" w14:textId="2EA3D17B" w:rsidR="008F6199" w:rsidRPr="009324A9" w:rsidRDefault="00703D5E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Hauptstadt von Kenia, wichtiges Wirtschaftszentrum</w:t>
            </w:r>
          </w:p>
        </w:tc>
      </w:tr>
      <w:tr w:rsidR="008F6199" w:rsidRPr="009324A9" w14:paraId="643FF8F3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8A682A" w14:textId="1B510869" w:rsidR="008F6199" w:rsidRPr="009324A9" w:rsidRDefault="00703D5E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(Ü)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CAD832" w14:textId="22204A16" w:rsidR="008F6199" w:rsidRPr="009324A9" w:rsidRDefault="00703D5E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Landwirtschaft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EB3CE0" w14:textId="76BA4820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(5)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903B4F" w14:textId="31808416" w:rsidR="008F6199" w:rsidRPr="009324A9" w:rsidRDefault="00703D5E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Produktion von Lebensmitteln, wichtig für Kenias Wirtschaft</w:t>
            </w:r>
          </w:p>
        </w:tc>
      </w:tr>
      <w:tr w:rsidR="008F6199" w:rsidRPr="009324A9" w14:paraId="17F5E6F3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3E6569" w14:textId="4EC0CFC5" w:rsidR="008F6199" w:rsidRPr="009324A9" w:rsidRDefault="00703D5E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(S)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C52C89" w14:textId="2C14589B" w:rsidR="008F6199" w:rsidRPr="009324A9" w:rsidRDefault="00703D5E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Big Five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96852B" w14:textId="636DF553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(6)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0D5155" w14:textId="79BE9954" w:rsidR="008F6199" w:rsidRPr="009324A9" w:rsidRDefault="00703D5E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fünf große Tiere, in Kenia zu finden</w:t>
            </w:r>
          </w:p>
        </w:tc>
      </w:tr>
      <w:tr w:rsidR="008F6199" w:rsidRPr="009324A9" w14:paraId="5C842A46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A9AD2D" w14:textId="16ED5538" w:rsidR="008F6199" w:rsidRPr="009324A9" w:rsidRDefault="00703D5E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(S)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657A54" w14:textId="1995B0CF" w:rsidR="008F6199" w:rsidRPr="009324A9" w:rsidRDefault="00703D5E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proofErr w:type="spellStart"/>
            <w:r>
              <w:rPr>
                <w:rFonts w:cs="Calibri"/>
                <w:sz w:val="18"/>
                <w:szCs w:val="18"/>
              </w:rPr>
              <w:t>Maasai</w:t>
            </w:r>
            <w:proofErr w:type="spellEnd"/>
            <w:r>
              <w:rPr>
                <w:rFonts w:cs="Calibri"/>
                <w:sz w:val="18"/>
                <w:szCs w:val="18"/>
              </w:rPr>
              <w:t xml:space="preserve"> Mara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D01F24" w14:textId="0C695B2E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(7)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695239" w14:textId="6622295F" w:rsidR="008F6199" w:rsidRPr="009324A9" w:rsidRDefault="00703D5E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Nationalpark, Touristenziel für Tierbeobachtungen</w:t>
            </w:r>
          </w:p>
        </w:tc>
      </w:tr>
      <w:tr w:rsidR="008F6199" w:rsidRPr="009324A9" w14:paraId="264FD6D2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56A9E7" w14:textId="55DF89C9" w:rsidR="008F6199" w:rsidRPr="009324A9" w:rsidRDefault="00703D5E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(E)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C0E106" w14:textId="63032D2B" w:rsidR="008F6199" w:rsidRPr="009324A9" w:rsidRDefault="00703D5E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proofErr w:type="spellStart"/>
            <w:r>
              <w:rPr>
                <w:rFonts w:cs="Calibri"/>
                <w:sz w:val="18"/>
                <w:szCs w:val="18"/>
              </w:rPr>
              <w:t>Maasai</w:t>
            </w:r>
            <w:proofErr w:type="spellEnd"/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A102FA" w14:textId="40DBA803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(8)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4A8AF0A" w14:textId="03BBA46C" w:rsidR="008F6199" w:rsidRPr="009324A9" w:rsidRDefault="00703D5E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ethnische Gruppe, bekannt für traditionelle Kleidung</w:t>
            </w:r>
          </w:p>
        </w:tc>
      </w:tr>
      <w:tr w:rsidR="008F6199" w:rsidRPr="009324A9" w14:paraId="3ECF3510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F0F501" w14:textId="44221C82" w:rsidR="008F6199" w:rsidRPr="009324A9" w:rsidRDefault="00703D5E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(L)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F4027A" w14:textId="7C5816B8" w:rsidR="008F6199" w:rsidRPr="009324A9" w:rsidRDefault="00703D5E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proofErr w:type="spellStart"/>
            <w:r>
              <w:rPr>
                <w:rFonts w:cs="Calibri"/>
                <w:sz w:val="18"/>
                <w:szCs w:val="18"/>
              </w:rPr>
              <w:t>Harambee</w:t>
            </w:r>
            <w:proofErr w:type="spellEnd"/>
            <w:r>
              <w:rPr>
                <w:rFonts w:cs="Calibri"/>
                <w:sz w:val="18"/>
                <w:szCs w:val="18"/>
              </w:rPr>
              <w:t xml:space="preserve"> Stars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5B6A6A" w14:textId="45C94CB0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(9)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7C5EAD8" w14:textId="125AC128" w:rsidR="008F6199" w:rsidRPr="009324A9" w:rsidRDefault="00703D5E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Name der Fußball-Nationalmannschaft, populärer Sport</w:t>
            </w:r>
          </w:p>
        </w:tc>
      </w:tr>
    </w:tbl>
    <w:p w14:paraId="2E33836D" w14:textId="77777777" w:rsidR="00DF44BF" w:rsidRPr="009324A9" w:rsidRDefault="00DF44BF" w:rsidP="00DF44BF">
      <w:pPr>
        <w:rPr>
          <w:sz w:val="10"/>
          <w:szCs w:val="10"/>
        </w:rPr>
      </w:pPr>
    </w:p>
    <w:tbl>
      <w:tblPr>
        <w:tblW w:w="666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92"/>
        <w:gridCol w:w="574"/>
        <w:gridCol w:w="574"/>
        <w:gridCol w:w="575"/>
        <w:gridCol w:w="574"/>
        <w:gridCol w:w="574"/>
        <w:gridCol w:w="575"/>
        <w:gridCol w:w="574"/>
        <w:gridCol w:w="574"/>
        <w:gridCol w:w="575"/>
      </w:tblGrid>
      <w:tr w:rsidR="00AF0046" w:rsidRPr="009324A9" w14:paraId="3192613A" w14:textId="77777777" w:rsidTr="000315D7">
        <w:trPr>
          <w:trHeight w:val="270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45B38F" w14:textId="77777777" w:rsidR="00AF0046" w:rsidRPr="009324A9" w:rsidRDefault="00AF0046" w:rsidP="00AF0046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de-AT" w:eastAsia="de-AT"/>
              </w:rPr>
              <w:t>Lösungswort: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0628F3" w14:textId="17EE356B" w:rsidR="00AF0046" w:rsidRPr="009324A9" w:rsidRDefault="00703D5E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(S)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5DCE5D" w14:textId="3F6B3DD8" w:rsidR="00AF0046" w:rsidRPr="009324A9" w:rsidRDefault="00703D5E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(C)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C2A8B1" w14:textId="71B7D3A7" w:rsidR="00AF0046" w:rsidRPr="009324A9" w:rsidRDefault="00703D5E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(H)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CE5F26" w14:textId="76C0563C" w:rsidR="00AF0046" w:rsidRPr="009324A9" w:rsidRDefault="00703D5E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(L)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250E45" w14:textId="69ED66C5" w:rsidR="00AF0046" w:rsidRPr="009324A9" w:rsidRDefault="00703D5E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(Ü)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A14242" w14:textId="639108C9" w:rsidR="00AF0046" w:rsidRPr="009324A9" w:rsidRDefault="00703D5E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(S)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77CBF8" w14:textId="391E6205" w:rsidR="00AF0046" w:rsidRPr="009324A9" w:rsidRDefault="00703D5E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(S)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D8DBCF" w14:textId="06051550" w:rsidR="00AF0046" w:rsidRPr="009324A9" w:rsidRDefault="00703D5E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(E)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757190" w14:textId="567B1CD8" w:rsidR="00AF0046" w:rsidRPr="009324A9" w:rsidRDefault="00703D5E" w:rsidP="00F517AA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(L)</w:t>
            </w:r>
          </w:p>
        </w:tc>
      </w:tr>
      <w:tr w:rsidR="00AF0046" w:rsidRPr="009324A9" w14:paraId="140ABCD3" w14:textId="77777777" w:rsidTr="000315D7">
        <w:trPr>
          <w:trHeight w:val="165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A8C596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B0EB54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1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40B535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2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7474DE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3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B439FC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4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2145C3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5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7E176E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6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55A0FE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7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0DF56F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8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8D6FE6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9</w:t>
            </w:r>
          </w:p>
        </w:tc>
      </w:tr>
    </w:tbl>
    <w:p w14:paraId="73F58D13" w14:textId="77777777" w:rsidR="009639AD" w:rsidRPr="009324A9" w:rsidRDefault="009639AD" w:rsidP="00DF44BF">
      <w:pPr>
        <w:spacing w:line="259" w:lineRule="auto"/>
        <w:jc w:val="both"/>
      </w:pPr>
    </w:p>
    <w:p w14:paraId="4889513C" w14:textId="77777777" w:rsidR="00DF44BF" w:rsidRPr="009324A9" w:rsidRDefault="00DF44BF" w:rsidP="00280814">
      <w:pPr>
        <w:spacing w:line="259" w:lineRule="auto"/>
        <w:jc w:val="center"/>
      </w:pPr>
    </w:p>
    <w:p w14:paraId="7522E14C" w14:textId="77777777" w:rsidR="00DF44BF" w:rsidRPr="009324A9" w:rsidRDefault="00DF44BF" w:rsidP="00280814">
      <w:pPr>
        <w:spacing w:line="259" w:lineRule="auto"/>
        <w:jc w:val="center"/>
      </w:pPr>
    </w:p>
    <w:p w14:paraId="568A0C29" w14:textId="77777777" w:rsidR="00AF0046" w:rsidRPr="009324A9" w:rsidRDefault="00AF0046" w:rsidP="00AF0046">
      <w:pPr>
        <w:pStyle w:val="berschrift2"/>
        <w:rPr>
          <w:lang w:val="de-AT"/>
        </w:rPr>
      </w:pPr>
      <w:r w:rsidRPr="009324A9">
        <w:rPr>
          <w:lang w:val="de-AT"/>
        </w:rPr>
        <w:t>Sätze vervollständigen</w:t>
      </w:r>
    </w:p>
    <w:p w14:paraId="09015BF0" w14:textId="77777777" w:rsidR="00AF0046" w:rsidRPr="009324A9" w:rsidRDefault="00AF0046" w:rsidP="00AF0046">
      <w:pPr>
        <w:spacing w:line="240" w:lineRule="auto"/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</w:pPr>
      <w:r w:rsidRPr="009324A9"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  <w:t>Aufgabenstellung</w:t>
      </w:r>
      <w:r w:rsidRPr="009324A9"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  <w:t>: Ordne jedem Satzanfang das passende Satzende zu!</w:t>
      </w:r>
    </w:p>
    <w:tbl>
      <w:tblPr>
        <w:tblW w:w="1028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2"/>
        <w:gridCol w:w="3851"/>
        <w:gridCol w:w="307"/>
        <w:gridCol w:w="5684"/>
      </w:tblGrid>
      <w:tr w:rsidR="008F6199" w:rsidRPr="009324A9" w14:paraId="206B338F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30ADE7" w14:textId="12497F80" w:rsidR="008F6199" w:rsidRPr="009324A9" w:rsidRDefault="00703D5E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(R)</w:t>
            </w:r>
          </w:p>
        </w:tc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8C34BC" w14:textId="5F9277B7" w:rsidR="008F6199" w:rsidRPr="009324A9" w:rsidRDefault="00703D5E" w:rsidP="008F619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Die Hauptstadt von Kenia ist ...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91CCB4" w14:textId="505A3938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(1)</w:t>
            </w:r>
          </w:p>
        </w:tc>
        <w:tc>
          <w:tcPr>
            <w:tcW w:w="5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7E7C16" w14:textId="3B323300" w:rsidR="008F6199" w:rsidRPr="009324A9" w:rsidRDefault="00703D5E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... Nairobi.</w:t>
            </w:r>
          </w:p>
        </w:tc>
      </w:tr>
      <w:tr w:rsidR="008F6199" w:rsidRPr="009324A9" w14:paraId="0E27860C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A5A713" w14:textId="35556616" w:rsidR="008F6199" w:rsidRPr="009324A9" w:rsidRDefault="00703D5E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(E)</w:t>
            </w:r>
          </w:p>
        </w:tc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077199" w14:textId="68AB3071" w:rsidR="008F6199" w:rsidRPr="009324A9" w:rsidRDefault="00703D5E" w:rsidP="008F619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Kenia grenzt an ...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3CBD5C" w14:textId="3051FE33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(2)</w:t>
            </w:r>
          </w:p>
        </w:tc>
        <w:tc>
          <w:tcPr>
            <w:tcW w:w="5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780A14" w14:textId="3E460D63" w:rsidR="008F6199" w:rsidRPr="009324A9" w:rsidRDefault="00703D5E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... fünf Länder.</w:t>
            </w:r>
          </w:p>
        </w:tc>
      </w:tr>
      <w:tr w:rsidR="008F6199" w:rsidRPr="009324A9" w14:paraId="4E9DC0B6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4E39AD" w14:textId="4A51C65F" w:rsidR="008F6199" w:rsidRPr="009324A9" w:rsidRDefault="00703D5E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(N)</w:t>
            </w:r>
          </w:p>
        </w:tc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0767FB" w14:textId="436C3EC6" w:rsidR="008F6199" w:rsidRPr="009324A9" w:rsidRDefault="00703D5E" w:rsidP="008F619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Swahili und Englisch sind ...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A5A105" w14:textId="5491B0BC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(3)</w:t>
            </w:r>
          </w:p>
        </w:tc>
        <w:tc>
          <w:tcPr>
            <w:tcW w:w="5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4FED0D1" w14:textId="588DA9DA" w:rsidR="008F6199" w:rsidRPr="009324A9" w:rsidRDefault="00703D5E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... die Amtssprachen in Kenia.</w:t>
            </w:r>
          </w:p>
        </w:tc>
      </w:tr>
      <w:tr w:rsidR="008F6199" w:rsidRPr="009324A9" w14:paraId="017D8022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F6E5BB" w14:textId="37EC2C1C" w:rsidR="008F6199" w:rsidRPr="009324A9" w:rsidRDefault="00703D5E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(T)</w:t>
            </w:r>
          </w:p>
        </w:tc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D7E1B7" w14:textId="64C71A1E" w:rsidR="008F6199" w:rsidRPr="009324A9" w:rsidRDefault="00703D5E" w:rsidP="008F619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Landwirtschaft ist ein wichtiger Sektor ...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8BF834" w14:textId="7435FDB3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(4)</w:t>
            </w:r>
          </w:p>
        </w:tc>
        <w:tc>
          <w:tcPr>
            <w:tcW w:w="5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EDA2300" w14:textId="0728C676" w:rsidR="008F6199" w:rsidRPr="009324A9" w:rsidRDefault="00703D5E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... für die Wirtschaft Kenias.</w:t>
            </w:r>
          </w:p>
        </w:tc>
      </w:tr>
      <w:tr w:rsidR="008F6199" w:rsidRPr="009324A9" w14:paraId="551BF12F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A9569E" w14:textId="6283142C" w:rsidR="008F6199" w:rsidRPr="009324A9" w:rsidRDefault="00703D5E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(I)</w:t>
            </w:r>
          </w:p>
        </w:tc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6CC310" w14:textId="0941F85E" w:rsidR="008F6199" w:rsidRPr="009324A9" w:rsidRDefault="00703D5E" w:rsidP="008F619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Die </w:t>
            </w:r>
            <w:proofErr w:type="spellStart"/>
            <w:r>
              <w:rPr>
                <w:sz w:val="18"/>
                <w:szCs w:val="18"/>
              </w:rPr>
              <w:t>Maasai</w:t>
            </w:r>
            <w:proofErr w:type="spellEnd"/>
            <w:r>
              <w:rPr>
                <w:sz w:val="18"/>
                <w:szCs w:val="18"/>
              </w:rPr>
              <w:t xml:space="preserve"> sind ...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D49B70" w14:textId="5652C153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(5)</w:t>
            </w:r>
          </w:p>
        </w:tc>
        <w:tc>
          <w:tcPr>
            <w:tcW w:w="5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71A4027" w14:textId="1771A19E" w:rsidR="008F6199" w:rsidRPr="009324A9" w:rsidRDefault="00703D5E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... eine bekannte ethnische Gruppe.</w:t>
            </w:r>
          </w:p>
        </w:tc>
      </w:tr>
      <w:tr w:rsidR="008F6199" w:rsidRPr="009324A9" w14:paraId="10EB98E3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0069D3" w14:textId="4AE19D8D" w:rsidR="008F6199" w:rsidRPr="009324A9" w:rsidRDefault="00703D5E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(E)</w:t>
            </w:r>
          </w:p>
        </w:tc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E87DA6" w14:textId="70D2AF30" w:rsidR="008F6199" w:rsidRPr="009324A9" w:rsidRDefault="00703D5E" w:rsidP="008F619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Kenia liegt in ...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E4851F" w14:textId="3FCF6C63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(6)</w:t>
            </w:r>
          </w:p>
        </w:tc>
        <w:tc>
          <w:tcPr>
            <w:tcW w:w="5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DA6F47" w14:textId="74C3E5CD" w:rsidR="008F6199" w:rsidRPr="009324A9" w:rsidRDefault="00703D5E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... Ostafrika.</w:t>
            </w:r>
          </w:p>
        </w:tc>
      </w:tr>
      <w:tr w:rsidR="008F6199" w:rsidRPr="009324A9" w14:paraId="3050CED7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5508BF" w14:textId="3ED6D9A6" w:rsidR="008F6199" w:rsidRPr="009324A9" w:rsidRDefault="00703D5E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(R)</w:t>
            </w:r>
          </w:p>
        </w:tc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3D4E6C" w14:textId="7D3C457A" w:rsidR="008F6199" w:rsidRPr="009324A9" w:rsidRDefault="00703D5E" w:rsidP="008F619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Regen fällt in Kenia meistens </w:t>
            </w:r>
            <w:r w:rsidR="009630CC">
              <w:rPr>
                <w:sz w:val="18"/>
                <w:szCs w:val="18"/>
              </w:rPr>
              <w:t>…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0668AD" w14:textId="137DE6A3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(7)</w:t>
            </w:r>
          </w:p>
        </w:tc>
        <w:tc>
          <w:tcPr>
            <w:tcW w:w="5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09E2DB" w14:textId="2F4347CB" w:rsidR="008F6199" w:rsidRPr="009324A9" w:rsidRDefault="00703D5E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 xml:space="preserve">... </w:t>
            </w:r>
            <w:r w:rsidR="009630CC">
              <w:rPr>
                <w:sz w:val="18"/>
                <w:szCs w:val="18"/>
              </w:rPr>
              <w:t>von März bis Mai und Oktober bis Dezember. ...</w:t>
            </w:r>
          </w:p>
        </w:tc>
      </w:tr>
    </w:tbl>
    <w:p w14:paraId="271BDB6F" w14:textId="2BFC2623" w:rsidR="00AF0046" w:rsidRPr="009324A9" w:rsidRDefault="00AF0046" w:rsidP="00AF0046">
      <w:pPr>
        <w:rPr>
          <w:sz w:val="10"/>
          <w:szCs w:val="10"/>
        </w:rPr>
      </w:pPr>
    </w:p>
    <w:tbl>
      <w:tblPr>
        <w:tblW w:w="45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92"/>
        <w:gridCol w:w="440"/>
        <w:gridCol w:w="440"/>
        <w:gridCol w:w="440"/>
        <w:gridCol w:w="440"/>
        <w:gridCol w:w="440"/>
        <w:gridCol w:w="440"/>
        <w:gridCol w:w="440"/>
      </w:tblGrid>
      <w:tr w:rsidR="00F0523E" w:rsidRPr="009324A9" w14:paraId="0189A5AB" w14:textId="77777777" w:rsidTr="00477CE0">
        <w:trPr>
          <w:trHeight w:val="270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BDF62E" w14:textId="77777777" w:rsidR="00F0523E" w:rsidRPr="009324A9" w:rsidRDefault="00F0523E" w:rsidP="00F0523E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de-AT" w:eastAsia="de-AT"/>
              </w:rPr>
              <w:t>Lösungswort: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9A4023" w14:textId="0FD8A5AD" w:rsidR="00F0523E" w:rsidRPr="009324A9" w:rsidRDefault="00703D5E" w:rsidP="00F0523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(R)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9B819D" w14:textId="5CC09A17" w:rsidR="00F0523E" w:rsidRPr="009324A9" w:rsidRDefault="00703D5E" w:rsidP="00F0523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(E)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C84A77" w14:textId="6FD67CFD" w:rsidR="00F0523E" w:rsidRPr="009324A9" w:rsidRDefault="00703D5E" w:rsidP="00F0523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(N)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DD7652" w14:textId="0DE07012" w:rsidR="00F0523E" w:rsidRPr="009324A9" w:rsidRDefault="00703D5E" w:rsidP="00F0523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(T)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10FF62" w14:textId="620F8A86" w:rsidR="00F0523E" w:rsidRPr="009324A9" w:rsidRDefault="00703D5E" w:rsidP="00F0523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(I)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22130B" w14:textId="0140A548" w:rsidR="00F0523E" w:rsidRPr="009324A9" w:rsidRDefault="00703D5E" w:rsidP="00F0523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(E)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414891" w14:textId="6A8F3F83" w:rsidR="00F0523E" w:rsidRPr="009324A9" w:rsidRDefault="00703D5E" w:rsidP="00F0523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(R)</w:t>
            </w:r>
          </w:p>
        </w:tc>
      </w:tr>
      <w:tr w:rsidR="00AF0046" w:rsidRPr="009324A9" w14:paraId="5BAEB33A" w14:textId="77777777" w:rsidTr="000B2CAC">
        <w:trPr>
          <w:trHeight w:val="165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A53B75" w14:textId="77777777" w:rsidR="00AF0046" w:rsidRPr="009324A9" w:rsidRDefault="00AF004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E6C309" w14:textId="77777777" w:rsidR="00AF0046" w:rsidRPr="009324A9" w:rsidRDefault="00AF004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D4F2D8" w14:textId="77777777" w:rsidR="00AF0046" w:rsidRPr="009324A9" w:rsidRDefault="00AF004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751E01" w14:textId="77777777" w:rsidR="00AF0046" w:rsidRPr="009324A9" w:rsidRDefault="00AF004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0CB9C4" w14:textId="77777777" w:rsidR="00AF0046" w:rsidRPr="009324A9" w:rsidRDefault="00AF004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3F9741" w14:textId="77777777" w:rsidR="00AF0046" w:rsidRPr="009324A9" w:rsidRDefault="00AF004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9A669E" w14:textId="77777777" w:rsidR="00AF0046" w:rsidRPr="009324A9" w:rsidRDefault="00AF004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6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5F7240" w14:textId="77777777" w:rsidR="00AF0046" w:rsidRPr="009324A9" w:rsidRDefault="00AF004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7</w:t>
            </w:r>
          </w:p>
        </w:tc>
      </w:tr>
    </w:tbl>
    <w:p w14:paraId="566ED815" w14:textId="77777777" w:rsidR="00F0523E" w:rsidRPr="009324A9" w:rsidRDefault="00F0523E" w:rsidP="004A0E37">
      <w:pPr>
        <w:spacing w:after="0" w:line="240" w:lineRule="auto"/>
        <w:rPr>
          <w:rFonts w:eastAsia="Times New Roman" w:cs="Calibri"/>
          <w:b/>
          <w:bCs/>
          <w:color w:val="000000"/>
          <w:sz w:val="20"/>
          <w:szCs w:val="20"/>
          <w:lang w:val="de-AT" w:eastAsia="de-AT"/>
        </w:rPr>
      </w:pPr>
    </w:p>
    <w:p w14:paraId="2936F48E" w14:textId="77777777" w:rsidR="00F0523E" w:rsidRPr="009324A9" w:rsidRDefault="00F0523E" w:rsidP="004A0E37">
      <w:pPr>
        <w:spacing w:after="0" w:line="240" w:lineRule="auto"/>
        <w:rPr>
          <w:rFonts w:eastAsia="Times New Roman" w:cs="Calibri"/>
          <w:b/>
          <w:bCs/>
          <w:color w:val="000000"/>
          <w:sz w:val="20"/>
          <w:szCs w:val="20"/>
          <w:lang w:val="de-AT" w:eastAsia="de-AT"/>
        </w:rPr>
      </w:pPr>
    </w:p>
    <w:p w14:paraId="7D126D8C" w14:textId="77777777" w:rsidR="00F0523E" w:rsidRPr="009324A9" w:rsidRDefault="00F0523E" w:rsidP="004A0E37">
      <w:pPr>
        <w:spacing w:after="0" w:line="240" w:lineRule="auto"/>
        <w:rPr>
          <w:rFonts w:eastAsia="Times New Roman" w:cs="Calibri"/>
          <w:b/>
          <w:bCs/>
          <w:color w:val="000000"/>
          <w:sz w:val="20"/>
          <w:szCs w:val="20"/>
          <w:lang w:val="de-AT" w:eastAsia="de-AT"/>
        </w:rPr>
      </w:pPr>
    </w:p>
    <w:p w14:paraId="24042B44" w14:textId="77777777" w:rsidR="00F0523E" w:rsidRPr="009324A9" w:rsidRDefault="00F0523E" w:rsidP="004A0E37">
      <w:pPr>
        <w:spacing w:after="0" w:line="240" w:lineRule="auto"/>
        <w:rPr>
          <w:rFonts w:eastAsia="Times New Roman" w:cs="Calibri"/>
          <w:b/>
          <w:bCs/>
          <w:color w:val="000000"/>
          <w:sz w:val="20"/>
          <w:szCs w:val="20"/>
          <w:lang w:val="de-AT" w:eastAsia="de-AT"/>
        </w:rPr>
      </w:pPr>
    </w:p>
    <w:p w14:paraId="4BE7835A" w14:textId="77777777" w:rsidR="00F0523E" w:rsidRPr="009324A9" w:rsidRDefault="00F0523E" w:rsidP="004A0E37">
      <w:pPr>
        <w:spacing w:after="0" w:line="240" w:lineRule="auto"/>
        <w:rPr>
          <w:rFonts w:eastAsia="Times New Roman" w:cs="Calibri"/>
          <w:b/>
          <w:bCs/>
          <w:color w:val="000000"/>
          <w:sz w:val="20"/>
          <w:szCs w:val="20"/>
          <w:lang w:val="de-AT" w:eastAsia="de-AT"/>
        </w:rPr>
      </w:pPr>
    </w:p>
    <w:p w14:paraId="1E638D66" w14:textId="77777777" w:rsidR="00F0523E" w:rsidRPr="009324A9" w:rsidRDefault="00F0523E" w:rsidP="004A0E37">
      <w:pPr>
        <w:spacing w:after="0" w:line="240" w:lineRule="auto"/>
        <w:rPr>
          <w:rFonts w:eastAsia="Times New Roman" w:cs="Calibri"/>
          <w:b/>
          <w:bCs/>
          <w:color w:val="000000"/>
          <w:sz w:val="20"/>
          <w:szCs w:val="20"/>
          <w:lang w:val="de-AT" w:eastAsia="de-AT"/>
        </w:rPr>
      </w:pPr>
    </w:p>
    <w:p w14:paraId="7A714179" w14:textId="77777777" w:rsidR="009324A9" w:rsidRPr="009324A9" w:rsidRDefault="009324A9">
      <w:pPr>
        <w:spacing w:line="259" w:lineRule="auto"/>
        <w:rPr>
          <w:b/>
          <w:bCs/>
          <w:sz w:val="28"/>
          <w:szCs w:val="28"/>
        </w:rPr>
      </w:pPr>
      <w:r w:rsidRPr="009324A9">
        <w:rPr>
          <w:b/>
          <w:bCs/>
          <w:sz w:val="28"/>
          <w:szCs w:val="28"/>
        </w:rPr>
        <w:br w:type="page"/>
      </w:r>
    </w:p>
    <w:p w14:paraId="2C573D25" w14:textId="1C37E4DA" w:rsidR="009324A9" w:rsidRPr="009324A9" w:rsidRDefault="00703D5E" w:rsidP="009324A9">
      <w:pPr>
        <w:spacing w:line="259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Kenia</w:t>
      </w:r>
      <w:r w:rsidR="009324A9" w:rsidRPr="009324A9">
        <w:rPr>
          <w:b/>
          <w:bCs/>
          <w:sz w:val="28"/>
          <w:szCs w:val="28"/>
        </w:rPr>
        <w:t xml:space="preserve"> – Lösungsblatt 2</w:t>
      </w:r>
    </w:p>
    <w:p w14:paraId="525277B0" w14:textId="5ADC4AA7" w:rsidR="00F0523E" w:rsidRPr="009324A9" w:rsidRDefault="00F0523E" w:rsidP="00F0523E">
      <w:pPr>
        <w:pStyle w:val="berschrift2"/>
        <w:rPr>
          <w:lang w:val="de-AT"/>
        </w:rPr>
      </w:pPr>
      <w:r w:rsidRPr="009324A9">
        <w:rPr>
          <w:lang w:val="de-AT"/>
        </w:rPr>
        <w:t>Fragen Multiple-Choice</w:t>
      </w:r>
    </w:p>
    <w:tbl>
      <w:tblPr>
        <w:tblW w:w="1043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0"/>
        <w:gridCol w:w="10136"/>
      </w:tblGrid>
      <w:tr w:rsidR="00D0627A" w:rsidRPr="009324A9" w14:paraId="1E20094C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2154F5" w14:textId="77777777" w:rsidR="00D0627A" w:rsidRPr="009324A9" w:rsidRDefault="00D0627A" w:rsidP="00D0627A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sz w:val="18"/>
                <w:szCs w:val="18"/>
                <w:lang w:val="de-AT" w:eastAsia="de-AT"/>
              </w:rPr>
              <w:t>1.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C4F60D" w14:textId="01CE99B2" w:rsidR="00D0627A" w:rsidRPr="00D0627A" w:rsidRDefault="00703D5E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Was ist die Hauptstadt von Kenia?</w:t>
            </w:r>
          </w:p>
        </w:tc>
      </w:tr>
      <w:tr w:rsidR="00D0627A" w:rsidRPr="009324A9" w14:paraId="2A637663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116168" w14:textId="35E52B19" w:rsidR="00D0627A" w:rsidRPr="009324A9" w:rsidRDefault="00703D5E" w:rsidP="00D0627A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(D)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D2A07C" w14:textId="6B46A6AE" w:rsidR="00D0627A" w:rsidRPr="00D0627A" w:rsidRDefault="00703D5E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Nairobi </w:t>
            </w:r>
          </w:p>
        </w:tc>
      </w:tr>
      <w:tr w:rsidR="00D0627A" w:rsidRPr="009324A9" w14:paraId="655D85FC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AD1152" w14:textId="77777777" w:rsidR="00D0627A" w:rsidRPr="009324A9" w:rsidRDefault="00D0627A" w:rsidP="00D0627A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sz w:val="18"/>
                <w:szCs w:val="18"/>
                <w:lang w:val="de-AT" w:eastAsia="de-AT"/>
              </w:rPr>
              <w:t>2.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7E610A" w14:textId="7EC2D84F" w:rsidR="00D0627A" w:rsidRPr="00D0627A" w:rsidRDefault="00703D5E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Wie viele ethnische Gruppen gibt es in Kenia?</w:t>
            </w:r>
          </w:p>
        </w:tc>
      </w:tr>
      <w:tr w:rsidR="00D0627A" w:rsidRPr="009324A9" w14:paraId="4AB5C75B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EA0E14" w14:textId="586168BD" w:rsidR="00D0627A" w:rsidRPr="009324A9" w:rsidRDefault="00703D5E" w:rsidP="00D0627A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(E)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2B06EE" w14:textId="2930BF54" w:rsidR="00D0627A" w:rsidRPr="00D0627A" w:rsidRDefault="00703D5E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mehr als 40 </w:t>
            </w:r>
          </w:p>
        </w:tc>
      </w:tr>
      <w:tr w:rsidR="00D0627A" w:rsidRPr="009324A9" w14:paraId="6F068DDC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92601D" w14:textId="77777777" w:rsidR="00D0627A" w:rsidRPr="009324A9" w:rsidRDefault="00D0627A" w:rsidP="00D0627A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sz w:val="18"/>
                <w:szCs w:val="18"/>
                <w:lang w:val="de-AT" w:eastAsia="de-AT"/>
              </w:rPr>
              <w:t>3.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7E1C0A" w14:textId="0B9AE5C4" w:rsidR="00D0627A" w:rsidRPr="00D0627A" w:rsidRDefault="00703D5E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Welches Klima herrscht an der Küste Kenias?</w:t>
            </w:r>
          </w:p>
        </w:tc>
      </w:tr>
      <w:tr w:rsidR="00D0627A" w:rsidRPr="009324A9" w14:paraId="39B8356A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7D3624" w14:textId="6F574F48" w:rsidR="00D0627A" w:rsidRPr="009324A9" w:rsidRDefault="00703D5E" w:rsidP="00D0627A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(L)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39301C9" w14:textId="0A37A27B" w:rsidR="00D0627A" w:rsidRPr="00D0627A" w:rsidRDefault="00703D5E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heiß und feucht </w:t>
            </w:r>
          </w:p>
        </w:tc>
      </w:tr>
      <w:tr w:rsidR="00D0627A" w:rsidRPr="009324A9" w14:paraId="399E7014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9A547B" w14:textId="77777777" w:rsidR="00D0627A" w:rsidRPr="009324A9" w:rsidRDefault="00D0627A" w:rsidP="00D0627A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sz w:val="18"/>
                <w:szCs w:val="18"/>
                <w:lang w:val="de-AT" w:eastAsia="de-AT"/>
              </w:rPr>
              <w:t>4.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A79F7F" w14:textId="0D6583A9" w:rsidR="00D0627A" w:rsidRPr="00D0627A" w:rsidRDefault="00703D5E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Wer war der erste Präsident von Kenia?</w:t>
            </w:r>
          </w:p>
        </w:tc>
      </w:tr>
      <w:tr w:rsidR="00D0627A" w:rsidRPr="009324A9" w14:paraId="027A618C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3E77CD" w14:textId="36517698" w:rsidR="00D0627A" w:rsidRPr="009324A9" w:rsidRDefault="00703D5E" w:rsidP="00D0627A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(F)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86ABD2" w14:textId="521C10DC" w:rsidR="00D0627A" w:rsidRPr="00D0627A" w:rsidRDefault="00703D5E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Jomo Kenyatta </w:t>
            </w:r>
          </w:p>
        </w:tc>
      </w:tr>
      <w:tr w:rsidR="00D0627A" w:rsidRPr="009324A9" w14:paraId="1C8D5632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8A6A64" w14:textId="77777777" w:rsidR="00D0627A" w:rsidRPr="009324A9" w:rsidRDefault="00D0627A" w:rsidP="00D0627A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sz w:val="18"/>
                <w:szCs w:val="18"/>
                <w:lang w:val="de-AT" w:eastAsia="de-AT"/>
              </w:rPr>
              <w:t>5.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204895" w14:textId="6BA9F999" w:rsidR="00D0627A" w:rsidRPr="00D0627A" w:rsidRDefault="00703D5E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Was sind die Hauptexporte von Kenia?</w:t>
            </w:r>
          </w:p>
        </w:tc>
      </w:tr>
      <w:tr w:rsidR="00D0627A" w:rsidRPr="009324A9" w14:paraId="55669A0D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307C60" w14:textId="77279EE4" w:rsidR="00D0627A" w:rsidRPr="009324A9" w:rsidRDefault="00703D5E" w:rsidP="00D0627A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(I)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0206243" w14:textId="17D7F465" w:rsidR="00D0627A" w:rsidRPr="00D0627A" w:rsidRDefault="00703D5E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Tee und Kaffee </w:t>
            </w:r>
          </w:p>
        </w:tc>
      </w:tr>
      <w:tr w:rsidR="00D0627A" w:rsidRPr="009324A9" w14:paraId="23F461FE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100094" w14:textId="77777777" w:rsidR="00D0627A" w:rsidRPr="009324A9" w:rsidRDefault="00D0627A" w:rsidP="00D0627A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sz w:val="18"/>
                <w:szCs w:val="18"/>
                <w:lang w:val="de-AT" w:eastAsia="de-AT"/>
              </w:rPr>
              <w:t>6.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F2DC25" w14:textId="49EB9230" w:rsidR="00D0627A" w:rsidRPr="00D0627A" w:rsidRDefault="00703D5E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Was ist ein populärer Sport in Kenia?</w:t>
            </w:r>
          </w:p>
        </w:tc>
      </w:tr>
      <w:tr w:rsidR="00D0627A" w:rsidRPr="009324A9" w14:paraId="03D1C329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600C23" w14:textId="463E20A8" w:rsidR="00D0627A" w:rsidRPr="009324A9" w:rsidRDefault="00703D5E" w:rsidP="00D0627A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(N)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BE83C5" w14:textId="501CBB4E" w:rsidR="00D0627A" w:rsidRPr="00D0627A" w:rsidRDefault="00703D5E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Laufen </w:t>
            </w:r>
          </w:p>
        </w:tc>
      </w:tr>
    </w:tbl>
    <w:p w14:paraId="43517489" w14:textId="20B1CF12" w:rsidR="00F0523E" w:rsidRPr="009324A9" w:rsidRDefault="00F0523E" w:rsidP="00F0523E">
      <w:pPr>
        <w:jc w:val="both"/>
        <w:rPr>
          <w:sz w:val="10"/>
          <w:szCs w:val="10"/>
        </w:rPr>
      </w:pPr>
    </w:p>
    <w:tbl>
      <w:tblPr>
        <w:tblW w:w="496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00"/>
        <w:gridCol w:w="585"/>
        <w:gridCol w:w="585"/>
        <w:gridCol w:w="585"/>
        <w:gridCol w:w="585"/>
        <w:gridCol w:w="585"/>
        <w:gridCol w:w="466"/>
      </w:tblGrid>
      <w:tr w:rsidR="00D441EB" w:rsidRPr="009324A9" w14:paraId="43679243" w14:textId="77777777" w:rsidTr="00D441EB">
        <w:trPr>
          <w:trHeight w:val="27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F07E1E" w14:textId="77777777" w:rsidR="00D441EB" w:rsidRPr="009324A9" w:rsidRDefault="00D441EB" w:rsidP="00D441E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Lösungswort: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231046" w14:textId="7CDFB121" w:rsidR="00D441EB" w:rsidRPr="009324A9" w:rsidRDefault="00703D5E" w:rsidP="00D441E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cs="Calibri"/>
              </w:rPr>
              <w:t>(D)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34434B" w14:textId="7F40DD3E" w:rsidR="00D441EB" w:rsidRPr="009324A9" w:rsidRDefault="00703D5E" w:rsidP="00D441E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cs="Calibri"/>
              </w:rPr>
              <w:t>(E)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066372" w14:textId="48F7AE12" w:rsidR="00D441EB" w:rsidRPr="009324A9" w:rsidRDefault="00703D5E" w:rsidP="00D441E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cs="Calibri"/>
              </w:rPr>
              <w:t>(L)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21E607" w14:textId="1170BCDD" w:rsidR="00D441EB" w:rsidRPr="009324A9" w:rsidRDefault="00703D5E" w:rsidP="00D441E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cs="Calibri"/>
              </w:rPr>
              <w:t>(F)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827DAD" w14:textId="281D96A4" w:rsidR="00D441EB" w:rsidRPr="009324A9" w:rsidRDefault="00703D5E" w:rsidP="00D441E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cs="Calibri"/>
              </w:rPr>
              <w:t>(I)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1C153E" w14:textId="00B1318B" w:rsidR="00D441EB" w:rsidRPr="009324A9" w:rsidRDefault="00703D5E" w:rsidP="00D441E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cs="Calibri"/>
              </w:rPr>
              <w:t>(N)</w:t>
            </w:r>
          </w:p>
        </w:tc>
      </w:tr>
      <w:tr w:rsidR="00F0523E" w:rsidRPr="009324A9" w14:paraId="28AC0D1B" w14:textId="77777777" w:rsidTr="00D441EB">
        <w:trPr>
          <w:trHeight w:val="165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62EAA7" w14:textId="77777777" w:rsidR="00F0523E" w:rsidRPr="009324A9" w:rsidRDefault="00F0523E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D11276" w14:textId="77777777" w:rsidR="00F0523E" w:rsidRPr="009324A9" w:rsidRDefault="00F0523E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1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BE1434" w14:textId="77777777" w:rsidR="00F0523E" w:rsidRPr="009324A9" w:rsidRDefault="00F0523E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2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19F8D7" w14:textId="77777777" w:rsidR="00F0523E" w:rsidRPr="009324A9" w:rsidRDefault="00F0523E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3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6C23F3" w14:textId="77777777" w:rsidR="00F0523E" w:rsidRPr="009324A9" w:rsidRDefault="00F0523E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4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AC04EE" w14:textId="77777777" w:rsidR="00F0523E" w:rsidRPr="009324A9" w:rsidRDefault="00F0523E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460EA0" w14:textId="77777777" w:rsidR="00F0523E" w:rsidRPr="009324A9" w:rsidRDefault="00F0523E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6</w:t>
            </w:r>
          </w:p>
        </w:tc>
      </w:tr>
    </w:tbl>
    <w:p w14:paraId="010B8A10" w14:textId="77777777" w:rsidR="00F0523E" w:rsidRPr="009324A9" w:rsidRDefault="00F0523E" w:rsidP="004A0E37">
      <w:pPr>
        <w:spacing w:after="0" w:line="240" w:lineRule="auto"/>
        <w:rPr>
          <w:rFonts w:eastAsia="Times New Roman" w:cs="Calibri"/>
          <w:b/>
          <w:bCs/>
          <w:color w:val="000000"/>
          <w:sz w:val="20"/>
          <w:szCs w:val="20"/>
          <w:lang w:val="de-AT" w:eastAsia="de-AT"/>
        </w:rPr>
      </w:pPr>
    </w:p>
    <w:p w14:paraId="17427620" w14:textId="77777777" w:rsidR="00D441EB" w:rsidRPr="009324A9" w:rsidRDefault="00D441EB" w:rsidP="00D441EB">
      <w:pPr>
        <w:pStyle w:val="berschrift2"/>
        <w:rPr>
          <w:lang w:val="de-AT"/>
        </w:rPr>
      </w:pPr>
      <w:r w:rsidRPr="009324A9">
        <w:rPr>
          <w:lang w:val="de-AT"/>
        </w:rPr>
        <w:t>Richtig oder falsch?</w:t>
      </w:r>
    </w:p>
    <w:tbl>
      <w:tblPr>
        <w:tblW w:w="1045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7"/>
        <w:gridCol w:w="626"/>
        <w:gridCol w:w="9183"/>
      </w:tblGrid>
      <w:tr w:rsidR="00D441EB" w:rsidRPr="009324A9" w14:paraId="7062AF6F" w14:textId="77777777" w:rsidTr="009324A9">
        <w:trPr>
          <w:trHeight w:val="219"/>
        </w:trPr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728A84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  <w:t>wahr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38EC1A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  <w:t>falsch</w:t>
            </w:r>
          </w:p>
        </w:tc>
        <w:tc>
          <w:tcPr>
            <w:tcW w:w="9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C68ED8" w14:textId="77777777" w:rsidR="00D441EB" w:rsidRPr="009324A9" w:rsidRDefault="00D441EB" w:rsidP="000B2CAC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</w:pPr>
          </w:p>
        </w:tc>
      </w:tr>
      <w:tr w:rsidR="00D441EB" w:rsidRPr="009324A9" w14:paraId="2D12BDF3" w14:textId="77777777" w:rsidTr="009324A9">
        <w:trPr>
          <w:trHeight w:val="326"/>
        </w:trPr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F133A8" w14:textId="20C1E4B0" w:rsidR="00D441EB" w:rsidRPr="009324A9" w:rsidRDefault="00703D5E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(S)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57711A" w14:textId="27F42D2E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</w:p>
        </w:tc>
        <w:tc>
          <w:tcPr>
            <w:tcW w:w="9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9AA759" w14:textId="4CEEF78A" w:rsidR="00D441EB" w:rsidRPr="009324A9" w:rsidRDefault="00703D5E" w:rsidP="000B2CA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1. Kenia wurde 1963 unabhängig.</w:t>
            </w:r>
          </w:p>
        </w:tc>
      </w:tr>
      <w:tr w:rsidR="00D441EB" w:rsidRPr="009324A9" w14:paraId="055FD7B7" w14:textId="77777777" w:rsidTr="009324A9">
        <w:trPr>
          <w:trHeight w:val="326"/>
        </w:trPr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0DEB18" w14:textId="5D760A23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00CD11" w14:textId="0D45D880" w:rsidR="00D441EB" w:rsidRPr="009324A9" w:rsidRDefault="00703D5E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(T)</w:t>
            </w:r>
          </w:p>
        </w:tc>
        <w:tc>
          <w:tcPr>
            <w:tcW w:w="9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C7B462" w14:textId="1D961A8A" w:rsidR="00D441EB" w:rsidRPr="009324A9" w:rsidRDefault="00703D5E" w:rsidP="000B2CA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2. Kenia hat nur eine ethnische Gruppe.</w:t>
            </w:r>
          </w:p>
        </w:tc>
      </w:tr>
      <w:tr w:rsidR="00D441EB" w:rsidRPr="009324A9" w14:paraId="1899A5F2" w14:textId="77777777" w:rsidTr="009324A9">
        <w:trPr>
          <w:trHeight w:val="326"/>
        </w:trPr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E33F3A" w14:textId="146FC50C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FD734E" w14:textId="67E76258" w:rsidR="00D441EB" w:rsidRPr="009324A9" w:rsidRDefault="00703D5E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(E)</w:t>
            </w:r>
          </w:p>
        </w:tc>
        <w:tc>
          <w:tcPr>
            <w:tcW w:w="9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3D4C02" w14:textId="129DCDE9" w:rsidR="00D441EB" w:rsidRPr="009324A9" w:rsidRDefault="00703D5E" w:rsidP="000B2CA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3. Landwirtschaft ist nicht wichtig für Kenia.</w:t>
            </w:r>
          </w:p>
        </w:tc>
      </w:tr>
      <w:tr w:rsidR="00D441EB" w:rsidRPr="009324A9" w14:paraId="61C31F1E" w14:textId="77777777" w:rsidTr="009324A9">
        <w:trPr>
          <w:trHeight w:val="326"/>
        </w:trPr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7FF7C0" w14:textId="355EBFDA" w:rsidR="00D441EB" w:rsidRPr="009324A9" w:rsidRDefault="00703D5E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(I)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505B7E" w14:textId="1EE71928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</w:p>
        </w:tc>
        <w:tc>
          <w:tcPr>
            <w:tcW w:w="9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D2A2FA" w14:textId="454E114F" w:rsidR="00D441EB" w:rsidRPr="009324A9" w:rsidRDefault="00703D5E" w:rsidP="000B2CA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4. Nairobi ist die größte Stadt in Kenia.</w:t>
            </w:r>
          </w:p>
        </w:tc>
      </w:tr>
      <w:tr w:rsidR="00D441EB" w:rsidRPr="009324A9" w14:paraId="7BB292FE" w14:textId="77777777" w:rsidTr="009324A9">
        <w:trPr>
          <w:trHeight w:val="326"/>
        </w:trPr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8DBAFC" w14:textId="14499C3E" w:rsidR="00D441EB" w:rsidRPr="009324A9" w:rsidRDefault="00703D5E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(N)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4B1D66" w14:textId="22BCC510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</w:p>
        </w:tc>
        <w:tc>
          <w:tcPr>
            <w:tcW w:w="9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B3D9AD" w14:textId="29D1F987" w:rsidR="00D441EB" w:rsidRPr="009324A9" w:rsidRDefault="00703D5E" w:rsidP="000B2CA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5. Die „Big Five“ können in Kenia gefunden werden.</w:t>
            </w:r>
          </w:p>
        </w:tc>
      </w:tr>
      <w:tr w:rsidR="00D441EB" w:rsidRPr="009324A9" w14:paraId="23747684" w14:textId="77777777" w:rsidTr="009324A9">
        <w:trPr>
          <w:trHeight w:val="326"/>
        </w:trPr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BE0F9D" w14:textId="3EE0ACC3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69BEE4" w14:textId="2A5969E1" w:rsidR="00D441EB" w:rsidRPr="009324A9" w:rsidRDefault="00703D5E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(E)</w:t>
            </w:r>
          </w:p>
        </w:tc>
        <w:tc>
          <w:tcPr>
            <w:tcW w:w="9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CD2E42" w14:textId="7716F124" w:rsidR="00D441EB" w:rsidRPr="009324A9" w:rsidRDefault="00703D5E" w:rsidP="000B2CA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6. Fußball ist in Kenia nicht populär.</w:t>
            </w:r>
          </w:p>
        </w:tc>
      </w:tr>
    </w:tbl>
    <w:p w14:paraId="45F365F1" w14:textId="77777777" w:rsidR="00D441EB" w:rsidRPr="009324A9" w:rsidRDefault="00D441EB" w:rsidP="00D441EB">
      <w:pPr>
        <w:rPr>
          <w:sz w:val="10"/>
          <w:szCs w:val="10"/>
        </w:rPr>
      </w:pPr>
    </w:p>
    <w:tbl>
      <w:tblPr>
        <w:tblW w:w="40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00"/>
        <w:gridCol w:w="400"/>
        <w:gridCol w:w="400"/>
        <w:gridCol w:w="400"/>
        <w:gridCol w:w="400"/>
        <w:gridCol w:w="436"/>
        <w:gridCol w:w="400"/>
      </w:tblGrid>
      <w:tr w:rsidR="00D441EB" w:rsidRPr="009324A9" w14:paraId="0D62BAD8" w14:textId="77777777" w:rsidTr="000B2CAC">
        <w:trPr>
          <w:trHeight w:val="27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9AAD0A" w14:textId="77777777" w:rsidR="00D441EB" w:rsidRPr="009324A9" w:rsidRDefault="00D441EB" w:rsidP="000B2CAC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Lösungswort: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ED0DFC" w14:textId="42795399" w:rsidR="00D441EB" w:rsidRPr="009324A9" w:rsidRDefault="00703D5E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(S)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3E3C9C" w14:textId="54C685A4" w:rsidR="00D441EB" w:rsidRPr="009324A9" w:rsidRDefault="00703D5E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(T)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A81220" w14:textId="579B26C2" w:rsidR="00D441EB" w:rsidRPr="009324A9" w:rsidRDefault="00703D5E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(E)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CC2D37" w14:textId="14FF1280" w:rsidR="00D441EB" w:rsidRPr="009324A9" w:rsidRDefault="00703D5E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(I)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EF7DC9" w14:textId="624D95CC" w:rsidR="00D441EB" w:rsidRPr="009324A9" w:rsidRDefault="00703D5E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(N)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B94396" w14:textId="7E605388" w:rsidR="00D441EB" w:rsidRPr="009324A9" w:rsidRDefault="00703D5E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(E)</w:t>
            </w:r>
          </w:p>
        </w:tc>
      </w:tr>
      <w:tr w:rsidR="00D441EB" w:rsidRPr="009324A9" w14:paraId="3E7266F4" w14:textId="77777777" w:rsidTr="000B2CAC">
        <w:trPr>
          <w:trHeight w:val="165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A6B2EF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2B32B8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45AA03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9827E2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3EC711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67B954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3DC9C5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6</w:t>
            </w:r>
          </w:p>
        </w:tc>
      </w:tr>
    </w:tbl>
    <w:p w14:paraId="77521A4F" w14:textId="77777777" w:rsidR="00F0523E" w:rsidRPr="009324A9" w:rsidRDefault="00F0523E" w:rsidP="004A0E37">
      <w:pPr>
        <w:spacing w:after="0" w:line="240" w:lineRule="auto"/>
        <w:rPr>
          <w:rFonts w:eastAsia="Times New Roman" w:cs="Calibri"/>
          <w:b/>
          <w:bCs/>
          <w:color w:val="000000"/>
          <w:sz w:val="20"/>
          <w:szCs w:val="20"/>
          <w:lang w:val="de-AT" w:eastAsia="de-AT"/>
        </w:rPr>
      </w:pPr>
    </w:p>
    <w:p w14:paraId="05840C2F" w14:textId="3A8D33BA" w:rsidR="009639AD" w:rsidRPr="00997FE5" w:rsidRDefault="00574C70" w:rsidP="00997FE5">
      <w:pPr>
        <w:spacing w:line="240" w:lineRule="auto"/>
        <w:rPr>
          <w:rFonts w:eastAsia="Times New Roman" w:cs="Calibri"/>
          <w:b/>
          <w:bCs/>
          <w:color w:val="000000"/>
          <w:lang w:val="de-AT" w:eastAsia="de-AT"/>
        </w:rPr>
      </w:pPr>
      <w:r w:rsidRPr="00997FE5">
        <w:rPr>
          <w:rFonts w:eastAsia="Times New Roman" w:cs="Calibri"/>
          <w:b/>
          <w:bCs/>
          <w:color w:val="000000"/>
          <w:lang w:val="de-AT" w:eastAsia="de-AT"/>
        </w:rPr>
        <w:t>Fragen und Antworten</w:t>
      </w:r>
    </w:p>
    <w:p w14:paraId="68677905" w14:textId="71F93089" w:rsidR="00574C70" w:rsidRPr="009324A9" w:rsidRDefault="00703D5E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Wie viele Länder grenzen an Kenia?</w:t>
      </w:r>
    </w:p>
    <w:p w14:paraId="649AB491" w14:textId="3372D4CC" w:rsidR="00574C70" w:rsidRPr="009324A9" w:rsidRDefault="00703D5E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Kenia grenzt an fünf Länder: Äthiopien, Somalia, Tansania, Uganda und den Südsudan.</w:t>
      </w:r>
    </w:p>
    <w:p w14:paraId="14C3A16F" w14:textId="77777777" w:rsidR="00574C70" w:rsidRPr="009324A9" w:rsidRDefault="00574C70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</w:p>
    <w:p w14:paraId="1E0E1344" w14:textId="0A07DEDA" w:rsidR="00574C70" w:rsidRPr="009324A9" w:rsidRDefault="00703D5E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Wann wurde Kenia unabhängig?</w:t>
      </w:r>
    </w:p>
    <w:p w14:paraId="1D05E375" w14:textId="088F01D0" w:rsidR="00574C70" w:rsidRPr="009324A9" w:rsidRDefault="00703D5E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Kenia wurde im Jahr 1963 unabhängig von Großbritannien.</w:t>
      </w:r>
    </w:p>
    <w:p w14:paraId="2DA22936" w14:textId="77777777" w:rsidR="00574C70" w:rsidRPr="009324A9" w:rsidRDefault="00574C70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</w:p>
    <w:p w14:paraId="05F3CB7C" w14:textId="3882E0E7" w:rsidR="00574C70" w:rsidRPr="009324A9" w:rsidRDefault="00703D5E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Was sind die „Big Five“?</w:t>
      </w:r>
    </w:p>
    <w:p w14:paraId="74D20E90" w14:textId="236DD395" w:rsidR="00574C70" w:rsidRPr="009324A9" w:rsidRDefault="00703D5E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Die „Big Five“ sind Löwe, Elefant, Büffel, Leopard und Nashorn.</w:t>
      </w:r>
    </w:p>
    <w:p w14:paraId="2D3484ED" w14:textId="77777777" w:rsidR="00574C70" w:rsidRPr="009324A9" w:rsidRDefault="00574C70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</w:p>
    <w:p w14:paraId="3985A532" w14:textId="17C6E065" w:rsidR="00574C70" w:rsidRPr="009324A9" w:rsidRDefault="00703D5E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Welche sind die zwei Amtssprachen in Kenia?</w:t>
      </w:r>
    </w:p>
    <w:p w14:paraId="571F44CE" w14:textId="34DE20CB" w:rsidR="00574C70" w:rsidRPr="009324A9" w:rsidRDefault="00703D5E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Die zwei Amtssprachen in Kenia sind Swahili und Englisch.</w:t>
      </w:r>
    </w:p>
    <w:p w14:paraId="64666DBA" w14:textId="77777777" w:rsidR="00574C70" w:rsidRPr="009324A9" w:rsidRDefault="00574C70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</w:p>
    <w:p w14:paraId="659F8447" w14:textId="082AFF00" w:rsidR="00574C70" w:rsidRPr="009324A9" w:rsidRDefault="00703D5E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Wie ist das Klima im Hochland von Kenia?</w:t>
      </w:r>
    </w:p>
    <w:p w14:paraId="33A271C8" w14:textId="38D50931" w:rsidR="00574C70" w:rsidRPr="009324A9" w:rsidRDefault="00703D5E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Das Klima im Hochland von Kenia ist kühler im Vergleich zur Küste.</w:t>
      </w:r>
    </w:p>
    <w:p w14:paraId="4C86FDB1" w14:textId="77777777" w:rsidR="00574C70" w:rsidRPr="009324A9" w:rsidRDefault="00574C70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</w:p>
    <w:p w14:paraId="79F3E543" w14:textId="4F662998" w:rsidR="00574C70" w:rsidRPr="009324A9" w:rsidRDefault="00703D5E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 xml:space="preserve">Wofür ist die </w:t>
      </w:r>
      <w:proofErr w:type="spellStart"/>
      <w:r>
        <w:rPr>
          <w:rFonts w:eastAsia="Times New Roman" w:cs="Calibri"/>
          <w:color w:val="000000"/>
          <w:sz w:val="18"/>
          <w:szCs w:val="18"/>
          <w:lang w:val="de-AT" w:eastAsia="de-AT"/>
        </w:rPr>
        <w:t>Maasai</w:t>
      </w:r>
      <w:proofErr w:type="spellEnd"/>
      <w:r>
        <w:rPr>
          <w:rFonts w:eastAsia="Times New Roman" w:cs="Calibri"/>
          <w:color w:val="000000"/>
          <w:sz w:val="18"/>
          <w:szCs w:val="18"/>
          <w:lang w:val="de-AT" w:eastAsia="de-AT"/>
        </w:rPr>
        <w:t xml:space="preserve"> Mara bekannt?</w:t>
      </w:r>
    </w:p>
    <w:p w14:paraId="1CAF32DA" w14:textId="1ED1578D" w:rsidR="00574C70" w:rsidRPr="009324A9" w:rsidRDefault="00703D5E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 xml:space="preserve">Die </w:t>
      </w:r>
      <w:proofErr w:type="spellStart"/>
      <w:r>
        <w:rPr>
          <w:rFonts w:eastAsia="Times New Roman" w:cs="Calibri"/>
          <w:color w:val="000000"/>
          <w:sz w:val="18"/>
          <w:szCs w:val="18"/>
          <w:lang w:val="de-AT" w:eastAsia="de-AT"/>
        </w:rPr>
        <w:t>Maasai</w:t>
      </w:r>
      <w:proofErr w:type="spellEnd"/>
      <w:r>
        <w:rPr>
          <w:rFonts w:eastAsia="Times New Roman" w:cs="Calibri"/>
          <w:color w:val="000000"/>
          <w:sz w:val="18"/>
          <w:szCs w:val="18"/>
          <w:lang w:val="de-AT" w:eastAsia="de-AT"/>
        </w:rPr>
        <w:t xml:space="preserve"> Mara ist bekannt als Touristenziel für Tierbeobachtungen.</w:t>
      </w:r>
    </w:p>
    <w:p w14:paraId="540F289C" w14:textId="77777777" w:rsidR="00574C70" w:rsidRPr="009324A9" w:rsidRDefault="00574C70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</w:p>
    <w:p w14:paraId="083EA440" w14:textId="08570E44" w:rsidR="00574C70" w:rsidRPr="009324A9" w:rsidRDefault="00703D5E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Welche Sportarten sind in Kenia populär?</w:t>
      </w:r>
    </w:p>
    <w:p w14:paraId="4CF2BB97" w14:textId="1CA48B9C" w:rsidR="004A0E37" w:rsidRPr="009324A9" w:rsidRDefault="00703D5E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Laufen und Fußball sind populäre Sportarten in Kenia.</w:t>
      </w:r>
    </w:p>
    <w:sectPr w:rsidR="004A0E37" w:rsidRPr="009324A9" w:rsidSect="007C220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0329417" w14:textId="77777777" w:rsidR="007C220A" w:rsidRDefault="007C220A" w:rsidP="00275D4A">
      <w:pPr>
        <w:spacing w:after="0" w:line="240" w:lineRule="auto"/>
      </w:pPr>
      <w:r>
        <w:separator/>
      </w:r>
    </w:p>
  </w:endnote>
  <w:endnote w:type="continuationSeparator" w:id="0">
    <w:p w14:paraId="373954CA" w14:textId="77777777" w:rsidR="007C220A" w:rsidRDefault="007C220A" w:rsidP="00275D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HelveticaNeue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551A028" w14:textId="77777777" w:rsidR="007C220A" w:rsidRDefault="007C220A" w:rsidP="00275D4A">
      <w:pPr>
        <w:spacing w:after="0" w:line="240" w:lineRule="auto"/>
      </w:pPr>
      <w:r>
        <w:separator/>
      </w:r>
    </w:p>
  </w:footnote>
  <w:footnote w:type="continuationSeparator" w:id="0">
    <w:p w14:paraId="1766494E" w14:textId="77777777" w:rsidR="007C220A" w:rsidRDefault="007C220A" w:rsidP="00275D4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18C656E"/>
    <w:multiLevelType w:val="hybridMultilevel"/>
    <w:tmpl w:val="141E35CE"/>
    <w:lvl w:ilvl="0" w:tplc="0407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3632433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20FE"/>
    <w:rsid w:val="000112E5"/>
    <w:rsid w:val="00027781"/>
    <w:rsid w:val="000315D7"/>
    <w:rsid w:val="00051233"/>
    <w:rsid w:val="000546F9"/>
    <w:rsid w:val="000575F4"/>
    <w:rsid w:val="00060D56"/>
    <w:rsid w:val="00071FC9"/>
    <w:rsid w:val="00093D2B"/>
    <w:rsid w:val="00096C2C"/>
    <w:rsid w:val="000A3F9C"/>
    <w:rsid w:val="000A7145"/>
    <w:rsid w:val="000B38F1"/>
    <w:rsid w:val="000C1AE8"/>
    <w:rsid w:val="000E2E58"/>
    <w:rsid w:val="000F1479"/>
    <w:rsid w:val="001015C0"/>
    <w:rsid w:val="001153C4"/>
    <w:rsid w:val="001164F9"/>
    <w:rsid w:val="00122C09"/>
    <w:rsid w:val="00146E2F"/>
    <w:rsid w:val="00196986"/>
    <w:rsid w:val="001A4E43"/>
    <w:rsid w:val="001C3706"/>
    <w:rsid w:val="001D05FC"/>
    <w:rsid w:val="001D28B0"/>
    <w:rsid w:val="001D58AF"/>
    <w:rsid w:val="001E6DD9"/>
    <w:rsid w:val="001F1059"/>
    <w:rsid w:val="00202ADB"/>
    <w:rsid w:val="00211408"/>
    <w:rsid w:val="00247A3B"/>
    <w:rsid w:val="00252123"/>
    <w:rsid w:val="002636B6"/>
    <w:rsid w:val="00275D4A"/>
    <w:rsid w:val="00276E04"/>
    <w:rsid w:val="00280814"/>
    <w:rsid w:val="00294E29"/>
    <w:rsid w:val="002B38AC"/>
    <w:rsid w:val="002C02FF"/>
    <w:rsid w:val="002C71E2"/>
    <w:rsid w:val="002F4D05"/>
    <w:rsid w:val="00303F36"/>
    <w:rsid w:val="00307A27"/>
    <w:rsid w:val="00311E04"/>
    <w:rsid w:val="00325E40"/>
    <w:rsid w:val="00363E21"/>
    <w:rsid w:val="003C24A6"/>
    <w:rsid w:val="003F095F"/>
    <w:rsid w:val="004019D6"/>
    <w:rsid w:val="00423E37"/>
    <w:rsid w:val="00437358"/>
    <w:rsid w:val="0045268E"/>
    <w:rsid w:val="00463B6E"/>
    <w:rsid w:val="00466F62"/>
    <w:rsid w:val="004A0E37"/>
    <w:rsid w:val="004A50F3"/>
    <w:rsid w:val="004B3643"/>
    <w:rsid w:val="004C3FFC"/>
    <w:rsid w:val="004F3B66"/>
    <w:rsid w:val="00503ED9"/>
    <w:rsid w:val="00511016"/>
    <w:rsid w:val="00522766"/>
    <w:rsid w:val="0054261C"/>
    <w:rsid w:val="0054489C"/>
    <w:rsid w:val="00574C70"/>
    <w:rsid w:val="005C3061"/>
    <w:rsid w:val="005D55B7"/>
    <w:rsid w:val="005F4BE2"/>
    <w:rsid w:val="0064185B"/>
    <w:rsid w:val="00646498"/>
    <w:rsid w:val="00684BE2"/>
    <w:rsid w:val="006E00F2"/>
    <w:rsid w:val="006F4550"/>
    <w:rsid w:val="00703D5E"/>
    <w:rsid w:val="0071254F"/>
    <w:rsid w:val="007127E1"/>
    <w:rsid w:val="00715458"/>
    <w:rsid w:val="007357FD"/>
    <w:rsid w:val="007565BC"/>
    <w:rsid w:val="007719AF"/>
    <w:rsid w:val="0079520C"/>
    <w:rsid w:val="007957DE"/>
    <w:rsid w:val="00795E73"/>
    <w:rsid w:val="007A19D6"/>
    <w:rsid w:val="007C220A"/>
    <w:rsid w:val="007D4200"/>
    <w:rsid w:val="008522CC"/>
    <w:rsid w:val="008556DD"/>
    <w:rsid w:val="008611D6"/>
    <w:rsid w:val="00866B48"/>
    <w:rsid w:val="008906EE"/>
    <w:rsid w:val="00897A8C"/>
    <w:rsid w:val="008A3827"/>
    <w:rsid w:val="008E5D21"/>
    <w:rsid w:val="008F6199"/>
    <w:rsid w:val="00901099"/>
    <w:rsid w:val="009027E4"/>
    <w:rsid w:val="00911882"/>
    <w:rsid w:val="00911F38"/>
    <w:rsid w:val="00921EDA"/>
    <w:rsid w:val="009324A9"/>
    <w:rsid w:val="00933ACC"/>
    <w:rsid w:val="00950607"/>
    <w:rsid w:val="009630CC"/>
    <w:rsid w:val="009639AD"/>
    <w:rsid w:val="0097215F"/>
    <w:rsid w:val="0097345C"/>
    <w:rsid w:val="0099522C"/>
    <w:rsid w:val="00997FE5"/>
    <w:rsid w:val="009A62E0"/>
    <w:rsid w:val="009C01C1"/>
    <w:rsid w:val="009D0AA2"/>
    <w:rsid w:val="009E0058"/>
    <w:rsid w:val="00A057F5"/>
    <w:rsid w:val="00A16396"/>
    <w:rsid w:val="00A43F52"/>
    <w:rsid w:val="00A66B6B"/>
    <w:rsid w:val="00AA2C44"/>
    <w:rsid w:val="00AF0046"/>
    <w:rsid w:val="00AF3D38"/>
    <w:rsid w:val="00AF4656"/>
    <w:rsid w:val="00AF4B7C"/>
    <w:rsid w:val="00B05E92"/>
    <w:rsid w:val="00B0617B"/>
    <w:rsid w:val="00B07C4C"/>
    <w:rsid w:val="00B16A9B"/>
    <w:rsid w:val="00B57E55"/>
    <w:rsid w:val="00B8493A"/>
    <w:rsid w:val="00BA7249"/>
    <w:rsid w:val="00BB11F7"/>
    <w:rsid w:val="00BB6C29"/>
    <w:rsid w:val="00BB7BA7"/>
    <w:rsid w:val="00BC0455"/>
    <w:rsid w:val="00BD381A"/>
    <w:rsid w:val="00BD75D7"/>
    <w:rsid w:val="00BF42A0"/>
    <w:rsid w:val="00C020FE"/>
    <w:rsid w:val="00C02828"/>
    <w:rsid w:val="00C05BCF"/>
    <w:rsid w:val="00C16B6A"/>
    <w:rsid w:val="00C41326"/>
    <w:rsid w:val="00C6547F"/>
    <w:rsid w:val="00C669FE"/>
    <w:rsid w:val="00C73140"/>
    <w:rsid w:val="00C93468"/>
    <w:rsid w:val="00CA784E"/>
    <w:rsid w:val="00CC1E5D"/>
    <w:rsid w:val="00CC342E"/>
    <w:rsid w:val="00CC3F2B"/>
    <w:rsid w:val="00D006BE"/>
    <w:rsid w:val="00D0627A"/>
    <w:rsid w:val="00D21DAE"/>
    <w:rsid w:val="00D27EB5"/>
    <w:rsid w:val="00D41815"/>
    <w:rsid w:val="00D42A9B"/>
    <w:rsid w:val="00D441EB"/>
    <w:rsid w:val="00D54C2F"/>
    <w:rsid w:val="00D57A78"/>
    <w:rsid w:val="00D813E5"/>
    <w:rsid w:val="00DA341A"/>
    <w:rsid w:val="00DA6A91"/>
    <w:rsid w:val="00DB0622"/>
    <w:rsid w:val="00DC1C03"/>
    <w:rsid w:val="00DE0110"/>
    <w:rsid w:val="00DF44BF"/>
    <w:rsid w:val="00DF47F8"/>
    <w:rsid w:val="00E04617"/>
    <w:rsid w:val="00E31F76"/>
    <w:rsid w:val="00E72D9E"/>
    <w:rsid w:val="00E76988"/>
    <w:rsid w:val="00E848F1"/>
    <w:rsid w:val="00E872F8"/>
    <w:rsid w:val="00EA04AB"/>
    <w:rsid w:val="00EA2069"/>
    <w:rsid w:val="00EA2571"/>
    <w:rsid w:val="00EA4BB9"/>
    <w:rsid w:val="00EA7046"/>
    <w:rsid w:val="00EB39A7"/>
    <w:rsid w:val="00EC4C15"/>
    <w:rsid w:val="00EC5CA3"/>
    <w:rsid w:val="00ED6345"/>
    <w:rsid w:val="00F00480"/>
    <w:rsid w:val="00F0116B"/>
    <w:rsid w:val="00F041C0"/>
    <w:rsid w:val="00F0523E"/>
    <w:rsid w:val="00F25056"/>
    <w:rsid w:val="00F25CB7"/>
    <w:rsid w:val="00F4774B"/>
    <w:rsid w:val="00F517AA"/>
    <w:rsid w:val="00F752FF"/>
    <w:rsid w:val="00F7776F"/>
    <w:rsid w:val="00FC7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3E117E"/>
  <w15:chartTrackingRefBased/>
  <w15:docId w15:val="{28750F5B-FF1D-46EC-8677-4C4B6E25A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093D2B"/>
    <w:pPr>
      <w:spacing w:line="252" w:lineRule="auto"/>
    </w:pPr>
    <w:rPr>
      <w:rFonts w:ascii="Century Gothic" w:hAnsi="Century Gothic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C020FE"/>
    <w:pPr>
      <w:keepNext/>
      <w:keepLines/>
      <w:spacing w:after="0" w:line="240" w:lineRule="auto"/>
      <w:outlineLvl w:val="0"/>
    </w:pPr>
    <w:rPr>
      <w:rFonts w:eastAsiaTheme="majorEastAsia" w:cstheme="majorBidi"/>
      <w:b/>
      <w:noProof/>
      <w:sz w:val="36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EA7046"/>
    <w:pPr>
      <w:spacing w:after="120" w:line="240" w:lineRule="auto"/>
      <w:outlineLvl w:val="1"/>
    </w:pPr>
    <w:rPr>
      <w:b/>
      <w:noProof/>
      <w:lang w:eastAsia="de-DE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EA257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C020FE"/>
    <w:rPr>
      <w:rFonts w:ascii="Century Gothic" w:eastAsiaTheme="majorEastAsia" w:hAnsi="Century Gothic" w:cstheme="majorBidi"/>
      <w:b/>
      <w:noProof/>
      <w:sz w:val="36"/>
      <w:szCs w:val="32"/>
    </w:rPr>
  </w:style>
  <w:style w:type="paragraph" w:styleId="Beschriftung">
    <w:name w:val="caption"/>
    <w:basedOn w:val="Standard"/>
    <w:next w:val="Standard"/>
    <w:uiPriority w:val="35"/>
    <w:unhideWhenUsed/>
    <w:qFormat/>
    <w:rsid w:val="00C020FE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Listenabsatz">
    <w:name w:val="List Paragraph"/>
    <w:basedOn w:val="Standard"/>
    <w:uiPriority w:val="34"/>
    <w:qFormat/>
    <w:rsid w:val="00C020FE"/>
    <w:pPr>
      <w:spacing w:line="254" w:lineRule="auto"/>
      <w:ind w:left="720"/>
      <w:contextualSpacing/>
    </w:pPr>
  </w:style>
  <w:style w:type="table" w:styleId="Tabellenraster">
    <w:name w:val="Table Grid"/>
    <w:basedOn w:val="NormaleTabelle"/>
    <w:uiPriority w:val="39"/>
    <w:rsid w:val="00C020FE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2Zchn">
    <w:name w:val="Überschrift 2 Zchn"/>
    <w:basedOn w:val="Absatz-Standardschriftart"/>
    <w:link w:val="berschrift2"/>
    <w:uiPriority w:val="9"/>
    <w:rsid w:val="00EA7046"/>
    <w:rPr>
      <w:rFonts w:ascii="Century Gothic" w:hAnsi="Century Gothic"/>
      <w:b/>
      <w:noProof/>
      <w:lang w:eastAsia="de-DE"/>
    </w:rPr>
  </w:style>
  <w:style w:type="paragraph" w:styleId="KeinLeerraum">
    <w:name w:val="No Spacing"/>
    <w:uiPriority w:val="1"/>
    <w:qFormat/>
    <w:rsid w:val="005F4BE2"/>
    <w:pPr>
      <w:spacing w:after="0" w:line="240" w:lineRule="auto"/>
    </w:pPr>
    <w:rPr>
      <w:rFonts w:ascii="Century Gothic" w:hAnsi="Century Gothic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EA257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fontstyle01">
    <w:name w:val="fontstyle01"/>
    <w:basedOn w:val="Absatz-Standardschriftart"/>
    <w:rsid w:val="00EA04AB"/>
    <w:rPr>
      <w:rFonts w:ascii="HelveticaNeue" w:hAnsi="HelveticaNeue" w:hint="default"/>
      <w:b w:val="0"/>
      <w:bCs w:val="0"/>
      <w:i w:val="0"/>
      <w:iCs w:val="0"/>
      <w:color w:val="000000"/>
      <w:sz w:val="20"/>
      <w:szCs w:val="20"/>
    </w:rPr>
  </w:style>
  <w:style w:type="paragraph" w:styleId="Kopfzeile">
    <w:name w:val="header"/>
    <w:basedOn w:val="Standard"/>
    <w:link w:val="KopfzeileZchn"/>
    <w:uiPriority w:val="99"/>
    <w:unhideWhenUsed/>
    <w:rsid w:val="00275D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75D4A"/>
    <w:rPr>
      <w:rFonts w:ascii="Century Gothic" w:hAnsi="Century Gothic"/>
    </w:rPr>
  </w:style>
  <w:style w:type="paragraph" w:styleId="Fuzeile">
    <w:name w:val="footer"/>
    <w:basedOn w:val="Standard"/>
    <w:link w:val="FuzeileZchn"/>
    <w:uiPriority w:val="99"/>
    <w:unhideWhenUsed/>
    <w:rsid w:val="00275D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75D4A"/>
    <w:rPr>
      <w:rFonts w:ascii="Century Gothic" w:hAnsi="Century Gothic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2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8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2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9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0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9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9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73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4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0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8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1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0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7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9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95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2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5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0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4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55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4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7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0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9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7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1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9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03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9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4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7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74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55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1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5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1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5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54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9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2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5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2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5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7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6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8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8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1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5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4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6FFC1B0047C654995375E2851B8DEE9" ma:contentTypeVersion="12" ma:contentTypeDescription="Create a new document." ma:contentTypeScope="" ma:versionID="4575a2fea6949f246ff17a050f7a86ae">
  <xsd:schema xmlns:xsd="http://www.w3.org/2001/XMLSchema" xmlns:xs="http://www.w3.org/2001/XMLSchema" xmlns:p="http://schemas.microsoft.com/office/2006/metadata/properties" xmlns:ns2="0403bd17-4403-46d7-9002-f7775f8a3bcc" xmlns:ns3="625f4cae-db91-490d-96aa-fd8a1ce2818b" targetNamespace="http://schemas.microsoft.com/office/2006/metadata/properties" ma:root="true" ma:fieldsID="39360a8c18da0ba017efaace6b29af3f" ns2:_="" ns3:_="">
    <xsd:import namespace="0403bd17-4403-46d7-9002-f7775f8a3bcc"/>
    <xsd:import namespace="625f4cae-db91-490d-96aa-fd8a1ce281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03bd17-4403-46d7-9002-f7775f8a3bc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4a12a62f-3fba-4639-86b7-70c1e8ec3a6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5f4cae-db91-490d-96aa-fd8a1ce2818b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72db4cfd-fbd8-4145-89ff-42cac7d92ab9}" ma:internalName="TaxCatchAll" ma:showField="CatchAllData" ma:web="625f4cae-db91-490d-96aa-fd8a1ce2818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25f4cae-db91-490d-96aa-fd8a1ce2818b" xsi:nil="true"/>
    <lcf76f155ced4ddcb4097134ff3c332f xmlns="0403bd17-4403-46d7-9002-f7775f8a3bc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19555C0-E25C-4456-BBEC-56FABC9C31A8}"/>
</file>

<file path=customXml/itemProps2.xml><?xml version="1.0" encoding="utf-8"?>
<ds:datastoreItem xmlns:ds="http://schemas.openxmlformats.org/officeDocument/2006/customXml" ds:itemID="{2D4E47FD-CAB2-44F2-94CF-B9A4648B9912}"/>
</file>

<file path=customXml/itemProps3.xml><?xml version="1.0" encoding="utf-8"?>
<ds:datastoreItem xmlns:ds="http://schemas.openxmlformats.org/officeDocument/2006/customXml" ds:itemID="{49C0677F-8829-42AA-B4D4-4FE89C56FCB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837</Words>
  <Characters>5277</Characters>
  <Application>Microsoft Office Word</Application>
  <DocSecurity>0</DocSecurity>
  <Lines>43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Schule Vorarlberg</Company>
  <LinksUpToDate>false</LinksUpToDate>
  <CharactersWithSpaces>6102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gmeiner.m</dc:creator>
  <cp:keywords/>
  <dc:description/>
  <cp:lastModifiedBy>Matthias Gmeiner</cp:lastModifiedBy>
  <cp:revision>9</cp:revision>
  <dcterms:created xsi:type="dcterms:W3CDTF">2024-05-04T06:50:00Z</dcterms:created>
  <dcterms:modified xsi:type="dcterms:W3CDTF">2024-05-23T20:54:00Z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0x01010096FFC1B0047C654995375E2851B8DEE9</vt:lpwstr>
  </property>
</Properties>
</file>